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1493EB" w14:textId="4D5672D7" w:rsidR="002D07D7" w:rsidRPr="002F1E69" w:rsidRDefault="00603823" w:rsidP="00A673CA">
      <w:pPr>
        <w:pStyle w:val="1"/>
        <w:spacing w:before="0" w:after="0"/>
        <w:rPr>
          <w:rFonts w:ascii="Times New Roman" w:hAnsi="Times New Roman"/>
          <w:iCs/>
          <w:color w:val="auto"/>
        </w:rPr>
      </w:pPr>
      <w:r w:rsidRPr="00603823">
        <w:rPr>
          <w:rFonts w:ascii="Times New Roman" w:hAnsi="Times New Roman"/>
          <w:iCs/>
          <w:color w:val="auto"/>
        </w:rPr>
        <w:t xml:space="preserve"> </w:t>
      </w:r>
      <w:r w:rsidR="002D07D7" w:rsidRPr="002F1E69">
        <w:rPr>
          <w:rFonts w:ascii="Times New Roman" w:hAnsi="Times New Roman"/>
          <w:iCs/>
          <w:color w:val="auto"/>
        </w:rPr>
        <w:t xml:space="preserve">ДОГОВОР № </w:t>
      </w:r>
      <w:r w:rsidR="007B712F">
        <w:rPr>
          <w:rFonts w:ascii="Times New Roman" w:hAnsi="Times New Roman"/>
          <w:iCs/>
          <w:color w:val="auto"/>
        </w:rPr>
        <w:t>________________</w:t>
      </w:r>
    </w:p>
    <w:p w14:paraId="32D0A369" w14:textId="0584D139" w:rsidR="005C670C" w:rsidRPr="00E767DD" w:rsidRDefault="00DB4399" w:rsidP="00290B90">
      <w:pPr>
        <w:pStyle w:val="ad"/>
        <w:tabs>
          <w:tab w:val="left" w:pos="570"/>
          <w:tab w:val="center" w:pos="4606"/>
        </w:tabs>
        <w:jc w:val="center"/>
        <w:rPr>
          <w:rFonts w:ascii="Times New Roman" w:hAnsi="Times New Roman"/>
          <w:b/>
          <w:bCs/>
          <w:lang w:val="ru-RU" w:eastAsia="ru-RU"/>
        </w:rPr>
      </w:pPr>
      <w:bookmarkStart w:id="0" w:name="_Hlk200379202"/>
      <w:r w:rsidRPr="00DB4399">
        <w:rPr>
          <w:rFonts w:ascii="Times New Roman" w:hAnsi="Times New Roman"/>
          <w:b/>
          <w:bCs/>
          <w:lang w:val="ru-RU" w:eastAsia="ru-RU"/>
        </w:rPr>
        <w:t>на выполнение комплекса работ и услуг по строительству транспортной безопасности. Инженерные сооружения обеспечения транспортной безопасности по объекту:  М-12 «Строящаяся скоростная автомобильная дорога Москва - Нижний Новгород – Казань», 7 этап км 586 – км 663, Чувашская республика, Республика Татарстан (от пересечения с автомобильной дорогой федерального значения А-151 «Цивильск – Ульяновск» до пересечения с автомобильной дорогой федерального значения Р-241 «Казань – Буинск – Ульяновск»). 7.3 этап от северной границы села Большие Кайбицы до пересечения с автомобильной дорогой федерального значения Р-241 «Казань – Буинск Ульяновск». Этап 7.3.2. Основной этап строительства</w:t>
      </w:r>
    </w:p>
    <w:bookmarkEnd w:id="0"/>
    <w:p w14:paraId="03E217D4" w14:textId="77777777" w:rsidR="00E767DD" w:rsidRPr="00E767DD" w:rsidRDefault="00E767DD" w:rsidP="002D07D7">
      <w:pPr>
        <w:pStyle w:val="ad"/>
        <w:tabs>
          <w:tab w:val="left" w:pos="570"/>
          <w:tab w:val="center" w:pos="4606"/>
        </w:tabs>
        <w:jc w:val="left"/>
        <w:rPr>
          <w:rFonts w:ascii="Times New Roman" w:hAnsi="Times New Roman"/>
          <w:bCs/>
          <w:lang w:val="ru-RU"/>
        </w:rPr>
      </w:pPr>
    </w:p>
    <w:p w14:paraId="0B314BF0" w14:textId="3D892D8C" w:rsidR="002D07D7" w:rsidRPr="00E767DD" w:rsidRDefault="002D07D7" w:rsidP="002D07D7">
      <w:pPr>
        <w:pStyle w:val="ad"/>
        <w:tabs>
          <w:tab w:val="left" w:pos="570"/>
          <w:tab w:val="center" w:pos="4606"/>
        </w:tabs>
        <w:jc w:val="left"/>
        <w:rPr>
          <w:rFonts w:ascii="Times New Roman" w:hAnsi="Times New Roman"/>
          <w:b/>
        </w:rPr>
      </w:pPr>
      <w:r w:rsidRPr="00E767DD">
        <w:rPr>
          <w:rFonts w:ascii="Times New Roman" w:hAnsi="Times New Roman"/>
          <w:bCs/>
        </w:rPr>
        <w:t xml:space="preserve">г. </w:t>
      </w:r>
      <w:r w:rsidR="00DB4399">
        <w:rPr>
          <w:rFonts w:ascii="Times New Roman" w:hAnsi="Times New Roman"/>
          <w:bCs/>
          <w:lang w:val="ru-RU"/>
        </w:rPr>
        <w:t>___________________</w:t>
      </w:r>
      <w:r w:rsidRPr="00E767DD">
        <w:rPr>
          <w:rFonts w:ascii="Times New Roman" w:hAnsi="Times New Roman"/>
          <w:bCs/>
        </w:rPr>
        <w:tab/>
      </w:r>
      <w:r w:rsidRPr="00E767DD">
        <w:rPr>
          <w:rFonts w:ascii="Times New Roman" w:hAnsi="Times New Roman"/>
          <w:bCs/>
        </w:rPr>
        <w:tab/>
      </w:r>
      <w:r w:rsidR="00361F6E" w:rsidRPr="00E767DD">
        <w:rPr>
          <w:rFonts w:ascii="Times New Roman" w:hAnsi="Times New Roman"/>
          <w:bCs/>
          <w:lang w:val="ru-RU"/>
        </w:rPr>
        <w:tab/>
      </w:r>
      <w:r w:rsidR="00361F6E" w:rsidRPr="00E767DD">
        <w:rPr>
          <w:rFonts w:ascii="Times New Roman" w:hAnsi="Times New Roman"/>
          <w:bCs/>
          <w:lang w:val="ru-RU"/>
        </w:rPr>
        <w:tab/>
      </w:r>
      <w:r w:rsidR="00DB001E" w:rsidRPr="00E767DD">
        <w:rPr>
          <w:rFonts w:ascii="Times New Roman" w:hAnsi="Times New Roman"/>
          <w:bCs/>
          <w:lang w:val="ru-RU"/>
        </w:rPr>
        <w:t xml:space="preserve">    </w:t>
      </w:r>
      <w:proofErr w:type="gramStart"/>
      <w:r w:rsidR="00DB001E" w:rsidRPr="00E767DD">
        <w:rPr>
          <w:rFonts w:ascii="Times New Roman" w:hAnsi="Times New Roman"/>
          <w:bCs/>
          <w:lang w:val="ru-RU"/>
        </w:rPr>
        <w:t xml:space="preserve">   </w:t>
      </w:r>
      <w:r w:rsidRPr="00E767DD">
        <w:rPr>
          <w:rFonts w:ascii="Times New Roman" w:hAnsi="Times New Roman"/>
          <w:bCs/>
        </w:rPr>
        <w:t>«</w:t>
      </w:r>
      <w:proofErr w:type="gramEnd"/>
      <w:r w:rsidRPr="00E767DD">
        <w:rPr>
          <w:rFonts w:ascii="Times New Roman" w:hAnsi="Times New Roman"/>
          <w:bCs/>
        </w:rPr>
        <w:t>_</w:t>
      </w:r>
      <w:r w:rsidR="00DB4399">
        <w:rPr>
          <w:rFonts w:ascii="Times New Roman" w:hAnsi="Times New Roman"/>
          <w:bCs/>
          <w:lang w:val="ru-RU"/>
        </w:rPr>
        <w:t>_</w:t>
      </w:r>
      <w:r w:rsidR="005C670C" w:rsidRPr="00E767DD">
        <w:rPr>
          <w:rFonts w:ascii="Times New Roman" w:hAnsi="Times New Roman"/>
          <w:bCs/>
          <w:lang w:val="ru-RU"/>
        </w:rPr>
        <w:t>_</w:t>
      </w:r>
      <w:r w:rsidRPr="00E767DD">
        <w:rPr>
          <w:rFonts w:ascii="Times New Roman" w:hAnsi="Times New Roman"/>
          <w:bCs/>
        </w:rPr>
        <w:t>_»    __________    20</w:t>
      </w:r>
      <w:r w:rsidR="00BF2B23" w:rsidRPr="00E767DD">
        <w:rPr>
          <w:rFonts w:ascii="Times New Roman" w:hAnsi="Times New Roman"/>
          <w:bCs/>
          <w:lang w:val="ru-RU"/>
        </w:rPr>
        <w:t>2</w:t>
      </w:r>
      <w:r w:rsidR="002470B4" w:rsidRPr="00E767DD">
        <w:rPr>
          <w:rFonts w:ascii="Times New Roman" w:hAnsi="Times New Roman"/>
          <w:bCs/>
          <w:lang w:val="ru-RU"/>
        </w:rPr>
        <w:t>5</w:t>
      </w:r>
      <w:r w:rsidRPr="00E767DD">
        <w:rPr>
          <w:rFonts w:ascii="Times New Roman" w:hAnsi="Times New Roman"/>
          <w:bCs/>
        </w:rPr>
        <w:t xml:space="preserve"> г.</w:t>
      </w:r>
    </w:p>
    <w:p w14:paraId="2AD4F2C8" w14:textId="77777777" w:rsidR="005C670C" w:rsidRPr="00E767DD" w:rsidRDefault="005C670C" w:rsidP="00F357E0">
      <w:pPr>
        <w:spacing w:before="200"/>
        <w:ind w:firstLine="567"/>
        <w:jc w:val="both"/>
        <w:rPr>
          <w:b/>
          <w:bCs/>
        </w:rPr>
      </w:pPr>
    </w:p>
    <w:p w14:paraId="7D3AFFEA" w14:textId="6011ED99" w:rsidR="00F357E0" w:rsidRPr="00E767DD" w:rsidRDefault="005C670C" w:rsidP="00F357E0">
      <w:pPr>
        <w:spacing w:before="200"/>
        <w:ind w:firstLine="567"/>
        <w:jc w:val="both"/>
      </w:pPr>
      <w:r w:rsidRPr="00E767DD">
        <w:rPr>
          <w:b/>
          <w:bCs/>
        </w:rPr>
        <w:t xml:space="preserve">Общество с ограниченной ответственностью «Строительная компания «Автодор» </w:t>
      </w:r>
      <w:r w:rsidR="00B03AE7" w:rsidRPr="00E767DD">
        <w:rPr>
          <w:b/>
          <w:bCs/>
        </w:rPr>
        <w:t xml:space="preserve">(сокращенное наименование </w:t>
      </w:r>
      <w:r w:rsidRPr="00E767DD">
        <w:rPr>
          <w:b/>
          <w:bCs/>
        </w:rPr>
        <w:t>–</w:t>
      </w:r>
      <w:r w:rsidR="00B03AE7" w:rsidRPr="00E767DD">
        <w:rPr>
          <w:b/>
          <w:bCs/>
        </w:rPr>
        <w:t xml:space="preserve"> </w:t>
      </w:r>
      <w:r w:rsidRPr="00E767DD">
        <w:rPr>
          <w:b/>
          <w:bCs/>
        </w:rPr>
        <w:t>ООО «СК «Автодор»</w:t>
      </w:r>
      <w:r w:rsidR="00B03AE7" w:rsidRPr="00E767DD">
        <w:rPr>
          <w:b/>
          <w:bCs/>
        </w:rPr>
        <w:t>)</w:t>
      </w:r>
      <w:r w:rsidR="00400F81" w:rsidRPr="00E767DD">
        <w:t>,</w:t>
      </w:r>
      <w:r w:rsidR="002D07D7" w:rsidRPr="00E767DD">
        <w:t xml:space="preserve"> </w:t>
      </w:r>
      <w:r w:rsidR="00400F81" w:rsidRPr="00E767DD">
        <w:t>именуем</w:t>
      </w:r>
      <w:r w:rsidR="00B03AE7" w:rsidRPr="00E767DD">
        <w:t>ое</w:t>
      </w:r>
      <w:r w:rsidR="00400F81" w:rsidRPr="00E767DD">
        <w:t xml:space="preserve"> в дальнейшем </w:t>
      </w:r>
      <w:r w:rsidR="00400F81" w:rsidRPr="00E767DD">
        <w:rPr>
          <w:b/>
          <w:bCs/>
        </w:rPr>
        <w:t>«</w:t>
      </w:r>
      <w:r w:rsidR="00B03AE7" w:rsidRPr="00E767DD">
        <w:rPr>
          <w:b/>
          <w:bCs/>
        </w:rPr>
        <w:t>Подрядчик</w:t>
      </w:r>
      <w:r w:rsidR="00400F81" w:rsidRPr="00E767DD">
        <w:rPr>
          <w:b/>
          <w:bCs/>
        </w:rPr>
        <w:t>»</w:t>
      </w:r>
      <w:r w:rsidR="00400F81" w:rsidRPr="00E767DD">
        <w:t xml:space="preserve">, </w:t>
      </w:r>
      <w:r w:rsidR="002D07D7" w:rsidRPr="00E767DD">
        <w:t xml:space="preserve">в лице </w:t>
      </w:r>
      <w:r w:rsidRPr="00E767DD">
        <w:t>исполнительного директора Швайка Василия Александровича</w:t>
      </w:r>
      <w:r w:rsidR="00DE7F1A" w:rsidRPr="00E767DD">
        <w:t>, действующего на основании</w:t>
      </w:r>
      <w:r w:rsidR="00B03AE7" w:rsidRPr="00E767DD">
        <w:t xml:space="preserve"> </w:t>
      </w:r>
      <w:r w:rsidR="0095505E" w:rsidRPr="00E767DD">
        <w:t>Устава</w:t>
      </w:r>
      <w:r w:rsidR="00DE7F1A" w:rsidRPr="00E767DD">
        <w:t xml:space="preserve">, </w:t>
      </w:r>
      <w:r w:rsidR="002D07D7" w:rsidRPr="00E767DD">
        <w:t xml:space="preserve">с одной стороны, </w:t>
      </w:r>
      <w:r w:rsidR="00F357E0" w:rsidRPr="00E767DD">
        <w:t>и</w:t>
      </w:r>
    </w:p>
    <w:p w14:paraId="5B78AA05" w14:textId="2880E0C8" w:rsidR="002D07D7" w:rsidRPr="00E767DD" w:rsidRDefault="001721F4" w:rsidP="00F357E0">
      <w:pPr>
        <w:spacing w:before="200"/>
        <w:ind w:firstLine="567"/>
        <w:jc w:val="both"/>
      </w:pPr>
      <w:r w:rsidRPr="00E767DD">
        <w:t>________________________________</w:t>
      </w:r>
      <w:r w:rsidR="0095505E" w:rsidRPr="00E767DD">
        <w:t xml:space="preserve"> </w:t>
      </w:r>
      <w:r w:rsidR="00D27EC9" w:rsidRPr="00E767DD">
        <w:t>(</w:t>
      </w:r>
      <w:r w:rsidR="00B03AE7" w:rsidRPr="00E767DD">
        <w:t xml:space="preserve">сокращенное наименование </w:t>
      </w:r>
      <w:r w:rsidR="00D27EC9" w:rsidRPr="00E767DD">
        <w:t>–</w:t>
      </w:r>
      <w:r w:rsidR="00B03AE7" w:rsidRPr="00E767DD">
        <w:t xml:space="preserve"> </w:t>
      </w:r>
      <w:r w:rsidRPr="00E767DD">
        <w:t>_______________________</w:t>
      </w:r>
      <w:r w:rsidR="00B03AE7" w:rsidRPr="00E767DD">
        <w:t>)</w:t>
      </w:r>
      <w:r w:rsidR="00F357E0" w:rsidRPr="00E767DD">
        <w:t xml:space="preserve">, именуемое в дальнейшем </w:t>
      </w:r>
      <w:r w:rsidR="00832863" w:rsidRPr="00E767DD">
        <w:rPr>
          <w:b/>
          <w:bCs/>
        </w:rPr>
        <w:t>«</w:t>
      </w:r>
      <w:r w:rsidR="00B03AE7" w:rsidRPr="00E767DD">
        <w:rPr>
          <w:b/>
          <w:bCs/>
        </w:rPr>
        <w:t>Субподрядчик</w:t>
      </w:r>
      <w:r w:rsidR="00832863" w:rsidRPr="00E767DD">
        <w:rPr>
          <w:b/>
          <w:bCs/>
        </w:rPr>
        <w:t>»</w:t>
      </w:r>
      <w:r w:rsidR="00F357E0" w:rsidRPr="00E767DD">
        <w:t>, в лице</w:t>
      </w:r>
      <w:r w:rsidR="00B03AE7" w:rsidRPr="00E767DD">
        <w:t xml:space="preserve"> </w:t>
      </w:r>
      <w:r w:rsidR="001772B5" w:rsidRPr="00E767DD">
        <w:t>____________________________________________</w:t>
      </w:r>
      <w:r w:rsidR="00F357E0" w:rsidRPr="00E767DD">
        <w:t>, действующего на основании</w:t>
      </w:r>
      <w:r w:rsidR="00D27EC9" w:rsidRPr="00E767DD">
        <w:t xml:space="preserve"> </w:t>
      </w:r>
      <w:r w:rsidR="001772B5" w:rsidRPr="00E767DD">
        <w:t>________________________</w:t>
      </w:r>
      <w:r w:rsidR="00F357E0" w:rsidRPr="00E767DD">
        <w:t>, с другой стороны, совместно именуемые Стороны, заключили настоящий Договор о нижеследующем:</w:t>
      </w:r>
    </w:p>
    <w:p w14:paraId="3F1F5EF4" w14:textId="77777777" w:rsidR="002D07D7" w:rsidRPr="00E767DD" w:rsidRDefault="002D07D7" w:rsidP="002D07D7">
      <w:pPr>
        <w:pStyle w:val="ConsPlusNonformat"/>
        <w:widowControl/>
        <w:ind w:firstLine="708"/>
        <w:jc w:val="center"/>
        <w:rPr>
          <w:rFonts w:ascii="Times New Roman" w:hAnsi="Times New Roman" w:cs="Times New Roman"/>
          <w:b/>
          <w:sz w:val="24"/>
          <w:szCs w:val="24"/>
        </w:rPr>
      </w:pPr>
    </w:p>
    <w:p w14:paraId="318A8804" w14:textId="77777777" w:rsidR="002D07D7" w:rsidRPr="00E767DD" w:rsidRDefault="002D07D7" w:rsidP="002D07D7">
      <w:pPr>
        <w:pStyle w:val="ConsPlusNonformat"/>
        <w:widowControl/>
        <w:ind w:firstLine="708"/>
        <w:jc w:val="center"/>
        <w:rPr>
          <w:rFonts w:ascii="Times New Roman" w:hAnsi="Times New Roman" w:cs="Times New Roman"/>
          <w:b/>
          <w:sz w:val="24"/>
          <w:szCs w:val="24"/>
        </w:rPr>
      </w:pPr>
      <w:r w:rsidRPr="00E767DD">
        <w:rPr>
          <w:rFonts w:ascii="Times New Roman" w:hAnsi="Times New Roman" w:cs="Times New Roman"/>
          <w:b/>
          <w:sz w:val="24"/>
          <w:szCs w:val="24"/>
        </w:rPr>
        <w:t>1. ПРЕДМЕТ ДОГОВОРА</w:t>
      </w:r>
    </w:p>
    <w:p w14:paraId="2A90BEF9" w14:textId="77777777" w:rsidR="002D07D7" w:rsidRPr="00E767DD" w:rsidRDefault="002D07D7" w:rsidP="00400301">
      <w:pPr>
        <w:shd w:val="clear" w:color="auto" w:fill="FFFFFF"/>
        <w:tabs>
          <w:tab w:val="left" w:pos="0"/>
          <w:tab w:val="left" w:pos="3989"/>
          <w:tab w:val="left" w:pos="7776"/>
        </w:tabs>
        <w:ind w:firstLine="567"/>
        <w:jc w:val="both"/>
      </w:pPr>
    </w:p>
    <w:p w14:paraId="0DFB0ECE" w14:textId="63CE89AE" w:rsidR="002D07D7" w:rsidRPr="001627AA" w:rsidRDefault="002D07D7" w:rsidP="00B54FEB">
      <w:pPr>
        <w:shd w:val="clear" w:color="auto" w:fill="FFFFFF"/>
        <w:tabs>
          <w:tab w:val="left" w:pos="0"/>
          <w:tab w:val="left" w:pos="3989"/>
          <w:tab w:val="left" w:pos="7776"/>
        </w:tabs>
        <w:ind w:firstLine="567"/>
        <w:jc w:val="both"/>
        <w:rPr>
          <w:b/>
          <w:bCs/>
          <w:color w:val="FF0000"/>
        </w:rPr>
      </w:pPr>
      <w:r w:rsidRPr="00E767DD">
        <w:t xml:space="preserve">1.1. </w:t>
      </w:r>
      <w:r w:rsidR="00B03AE7" w:rsidRPr="00E767DD">
        <w:t>Субподрядчик</w:t>
      </w:r>
      <w:r w:rsidRPr="00E767DD">
        <w:t xml:space="preserve"> обязуется в установленные настоящим Договором сроки выполнить собственными силами и силами привлеченных субподрядных организаций </w:t>
      </w:r>
      <w:r w:rsidR="001A5134" w:rsidRPr="00E767DD">
        <w:rPr>
          <w:b/>
          <w:bCs/>
        </w:rPr>
        <w:t xml:space="preserve">комплекс </w:t>
      </w:r>
      <w:r w:rsidR="00B54FEB" w:rsidRPr="00E767DD">
        <w:rPr>
          <w:b/>
          <w:bCs/>
        </w:rPr>
        <w:t xml:space="preserve">работ </w:t>
      </w:r>
      <w:r w:rsidR="00DB4399" w:rsidRPr="00DB4399">
        <w:rPr>
          <w:b/>
          <w:bCs/>
        </w:rPr>
        <w:t>и услуг по строительству транспортной безопасности. Инженерные сооружения обеспечения транспортной безопасности по объекту:  М-12 «Строящаяся скоростная автомобильная дорога Москва - Нижний Новгород – Казань», 7 этап км 586 – км 663, Чувашская республика, Республика Татарстан (от пересечения с автомобильной дорогой федерального значения А-151 «Цивильск – Ульяновск» до пересечения с автомобильной дорогой федерального значения Р-241 «Казань – Буинск – Ульяновск»). 7.3 этап от северной границы села Большие Кайбицы до пересечения с автомобильной дорогой федерального значения Р-241 «Казань – Буинск Ульяновск». Этап 7.3.2. Основной этап строительства</w:t>
      </w:r>
      <w:r w:rsidR="002E2A43" w:rsidRPr="00E767DD">
        <w:rPr>
          <w:b/>
          <w:bCs/>
        </w:rPr>
        <w:t xml:space="preserve"> </w:t>
      </w:r>
      <w:r w:rsidRPr="00E767DD">
        <w:t xml:space="preserve">(далее по тексту - Объект), в соответствии с настоящим Договором, </w:t>
      </w:r>
      <w:r w:rsidR="009D0379" w:rsidRPr="00E767DD">
        <w:t xml:space="preserve">проектной документацией, утвержденной ФАУ «Главгосэкспертиза </w:t>
      </w:r>
      <w:r w:rsidR="009D0379" w:rsidRPr="009D0379">
        <w:t>России»</w:t>
      </w:r>
      <w:r w:rsidR="006D05DE">
        <w:t xml:space="preserve"> и </w:t>
      </w:r>
      <w:r w:rsidR="009D0379" w:rsidRPr="009D0379">
        <w:t>рабочей документацией (далее по тексту – Проект)</w:t>
      </w:r>
      <w:r w:rsidRPr="00400301">
        <w:t>, Техническим заданием (</w:t>
      </w:r>
      <w:r w:rsidR="007E5232" w:rsidRPr="00400301">
        <w:t>Приложение №</w:t>
      </w:r>
      <w:r w:rsidRPr="00400301">
        <w:t xml:space="preserve"> 2 к настоящему Договору) и </w:t>
      </w:r>
      <w:r w:rsidR="00400301" w:rsidRPr="009A07CE">
        <w:t>действующим законодательством, в том числе нормативными документами, приведенными в Перечне нормативно-технических документов, обязательных при выполнении работ (далее – Перечень НТД)</w:t>
      </w:r>
      <w:r w:rsidR="00400301" w:rsidRPr="00162D26">
        <w:rPr>
          <w:vertAlign w:val="superscript"/>
        </w:rPr>
        <w:footnoteReference w:id="1"/>
      </w:r>
      <w:r w:rsidR="002C0414">
        <w:t xml:space="preserve">, </w:t>
      </w:r>
      <w:r w:rsidRPr="00400301">
        <w:t xml:space="preserve">а </w:t>
      </w:r>
      <w:r w:rsidR="00B03AE7" w:rsidRPr="00400301">
        <w:t>Подрядчик</w:t>
      </w:r>
      <w:r w:rsidRPr="00400301">
        <w:t xml:space="preserve"> обязуется создать </w:t>
      </w:r>
      <w:r w:rsidR="00B03AE7" w:rsidRPr="00400301">
        <w:t>Субподрядчик</w:t>
      </w:r>
      <w:r w:rsidRPr="00400301">
        <w:t xml:space="preserve">у необходимые условия для выполнения таких работ, принять их результат и оплатить обусловленную </w:t>
      </w:r>
      <w:r w:rsidR="00BF2B23" w:rsidRPr="00400301">
        <w:t xml:space="preserve">цену </w:t>
      </w:r>
      <w:r w:rsidRPr="00400301">
        <w:t>в соответствии с условиями Договора.</w:t>
      </w:r>
    </w:p>
    <w:p w14:paraId="6BC22AFD" w14:textId="03FCDAA9" w:rsidR="005F1938" w:rsidRPr="009135BF" w:rsidRDefault="005F1938" w:rsidP="005F1938">
      <w:pPr>
        <w:pStyle w:val="ConsPlusNormal"/>
        <w:tabs>
          <w:tab w:val="left" w:pos="0"/>
        </w:tabs>
        <w:ind w:firstLine="566"/>
        <w:jc w:val="both"/>
        <w:rPr>
          <w:spacing w:val="5"/>
        </w:rPr>
      </w:pPr>
      <w:r>
        <w:lastRenderedPageBreak/>
        <w:t>1.</w:t>
      </w:r>
      <w:r w:rsidR="00755BD6">
        <w:t xml:space="preserve">2 </w:t>
      </w:r>
      <w:r>
        <w:rPr>
          <w:spacing w:val="5"/>
        </w:rPr>
        <w:t>В случае поступления в адрес Подрядчика запросов о структуре деятельности Субподрядчика от контролирующих организаций (</w:t>
      </w:r>
      <w:r w:rsidRPr="009135BF">
        <w:rPr>
          <w:spacing w:val="5"/>
        </w:rPr>
        <w:t>Минтранс России, Росфинмониторинг</w:t>
      </w:r>
      <w:r>
        <w:rPr>
          <w:iCs/>
          <w:spacing w:val="5"/>
        </w:rPr>
        <w:t xml:space="preserve">, </w:t>
      </w:r>
      <w:r w:rsidRPr="009135BF">
        <w:rPr>
          <w:spacing w:val="5"/>
        </w:rPr>
        <w:t>Федеральн</w:t>
      </w:r>
      <w:r>
        <w:rPr>
          <w:spacing w:val="5"/>
        </w:rPr>
        <w:t>ая</w:t>
      </w:r>
      <w:r w:rsidRPr="009135BF">
        <w:rPr>
          <w:spacing w:val="5"/>
        </w:rPr>
        <w:t xml:space="preserve"> налогов</w:t>
      </w:r>
      <w:r>
        <w:rPr>
          <w:spacing w:val="5"/>
        </w:rPr>
        <w:t>ая</w:t>
      </w:r>
      <w:r w:rsidRPr="009135BF">
        <w:rPr>
          <w:spacing w:val="5"/>
        </w:rPr>
        <w:t xml:space="preserve"> служб</w:t>
      </w:r>
      <w:r>
        <w:rPr>
          <w:spacing w:val="5"/>
        </w:rPr>
        <w:t>а</w:t>
      </w:r>
      <w:r w:rsidRPr="009135BF">
        <w:rPr>
          <w:spacing w:val="5"/>
        </w:rPr>
        <w:t xml:space="preserve"> России</w:t>
      </w:r>
      <w:r>
        <w:rPr>
          <w:spacing w:val="5"/>
        </w:rPr>
        <w:t>), Субподрядчик обязуется направить в адрес Подрядчика соответствующую информацию в срок 2 (двух) рабочих дней с даты получения соответствующего запроса от Подрядчика</w:t>
      </w:r>
      <w:r w:rsidRPr="009135BF">
        <w:rPr>
          <w:spacing w:val="5"/>
        </w:rPr>
        <w:t>.</w:t>
      </w:r>
    </w:p>
    <w:p w14:paraId="5BAC8533" w14:textId="77777777" w:rsidR="005F1938" w:rsidRPr="00C00C76" w:rsidRDefault="005F1938" w:rsidP="005F1938">
      <w:pPr>
        <w:ind w:firstLine="567"/>
        <w:jc w:val="both"/>
        <w:rPr>
          <w:b/>
        </w:rPr>
      </w:pPr>
    </w:p>
    <w:p w14:paraId="047ED85D" w14:textId="5A86BB25" w:rsidR="005F1938" w:rsidRDefault="005F1938" w:rsidP="005F1938">
      <w:pPr>
        <w:shd w:val="clear" w:color="auto" w:fill="FFFFFF"/>
        <w:tabs>
          <w:tab w:val="left" w:pos="567"/>
        </w:tabs>
        <w:ind w:firstLine="567"/>
        <w:jc w:val="center"/>
        <w:rPr>
          <w:b/>
          <w:bCs/>
          <w:color w:val="000000"/>
        </w:rPr>
      </w:pPr>
      <w:r w:rsidRPr="003961C7">
        <w:rPr>
          <w:b/>
          <w:bCs/>
          <w:color w:val="000000"/>
        </w:rPr>
        <w:t>2. УПРАВЛЕНИЕ ДОГОВОРОМ</w:t>
      </w:r>
    </w:p>
    <w:p w14:paraId="321DF6E6" w14:textId="77777777" w:rsidR="00E767DD" w:rsidRPr="00614F4D" w:rsidRDefault="00E767DD" w:rsidP="00E767DD">
      <w:pPr>
        <w:shd w:val="clear" w:color="auto" w:fill="FFFFFF"/>
        <w:tabs>
          <w:tab w:val="left" w:pos="567"/>
        </w:tabs>
        <w:ind w:firstLine="567"/>
        <w:rPr>
          <w:b/>
          <w:bCs/>
          <w:color w:val="000000"/>
        </w:rPr>
      </w:pPr>
    </w:p>
    <w:p w14:paraId="113F0B4E" w14:textId="77777777" w:rsidR="005F1938" w:rsidRPr="00E010C1" w:rsidRDefault="005F1938" w:rsidP="005F1938">
      <w:pPr>
        <w:shd w:val="clear" w:color="auto" w:fill="FFFFFF"/>
        <w:tabs>
          <w:tab w:val="left" w:pos="567"/>
        </w:tabs>
        <w:ind w:firstLine="567"/>
        <w:jc w:val="center"/>
        <w:rPr>
          <w:bCs/>
          <w:color w:val="000000"/>
          <w:sz w:val="14"/>
          <w:szCs w:val="14"/>
        </w:rPr>
      </w:pPr>
    </w:p>
    <w:p w14:paraId="3AA1668F" w14:textId="77777777" w:rsidR="005F1938" w:rsidRDefault="005F1938" w:rsidP="005F1938">
      <w:pPr>
        <w:shd w:val="clear" w:color="auto" w:fill="FFFFFF"/>
        <w:tabs>
          <w:tab w:val="left" w:pos="567"/>
          <w:tab w:val="left" w:pos="3600"/>
        </w:tabs>
        <w:jc w:val="both"/>
        <w:rPr>
          <w:color w:val="000000"/>
        </w:rPr>
      </w:pPr>
      <w:r>
        <w:rPr>
          <w:color w:val="000000"/>
        </w:rPr>
        <w:tab/>
      </w:r>
      <w:r w:rsidRPr="00614F4D">
        <w:rPr>
          <w:color w:val="000000"/>
        </w:rPr>
        <w:t xml:space="preserve">2.1. Интересы </w:t>
      </w:r>
      <w:r>
        <w:rPr>
          <w:color w:val="000000"/>
        </w:rPr>
        <w:t xml:space="preserve">Подрядчика по Договору представляет </w:t>
      </w:r>
      <w:r w:rsidRPr="001B74DE">
        <w:rPr>
          <w:color w:val="000000"/>
        </w:rPr>
        <w:t>уполномоченный представитель,</w:t>
      </w:r>
      <w:r>
        <w:rPr>
          <w:color w:val="000000"/>
        </w:rPr>
        <w:t xml:space="preserve"> </w:t>
      </w:r>
      <w:r w:rsidRPr="006013E1">
        <w:rPr>
          <w:color w:val="000000"/>
        </w:rPr>
        <w:t>действующий на основании доверенности.</w:t>
      </w:r>
    </w:p>
    <w:p w14:paraId="5CE850C4" w14:textId="77777777" w:rsidR="005F1938" w:rsidRDefault="005F1938" w:rsidP="005F1938">
      <w:pPr>
        <w:shd w:val="clear" w:color="auto" w:fill="FFFFFF"/>
        <w:ind w:firstLine="567"/>
        <w:jc w:val="both"/>
      </w:pPr>
      <w:r>
        <w:t>2.1.1. Стороны определили, что Заказчиком работ по Объекту является Государственная компания «Автодор» (далее – Заказчик).</w:t>
      </w:r>
    </w:p>
    <w:p w14:paraId="576F60B8" w14:textId="77777777" w:rsidR="005F1938" w:rsidRPr="001B74DE" w:rsidRDefault="005F1938" w:rsidP="005F1938">
      <w:pPr>
        <w:shd w:val="clear" w:color="auto" w:fill="FFFFFF"/>
        <w:tabs>
          <w:tab w:val="left" w:pos="1128"/>
        </w:tabs>
        <w:ind w:firstLine="567"/>
        <w:jc w:val="both"/>
        <w:rPr>
          <w:color w:val="000000"/>
          <w:sz w:val="20"/>
          <w:szCs w:val="20"/>
        </w:rPr>
      </w:pPr>
      <w:r w:rsidRPr="00614F4D">
        <w:rPr>
          <w:color w:val="000000"/>
        </w:rPr>
        <w:t>2.2.</w:t>
      </w:r>
      <w:r w:rsidRPr="00614F4D">
        <w:rPr>
          <w:color w:val="000000"/>
        </w:rPr>
        <w:tab/>
        <w:t xml:space="preserve">Интересы </w:t>
      </w:r>
      <w:r>
        <w:rPr>
          <w:color w:val="000000"/>
        </w:rPr>
        <w:t>Субподрядчик</w:t>
      </w:r>
      <w:r w:rsidRPr="00614F4D">
        <w:rPr>
          <w:color w:val="000000"/>
        </w:rPr>
        <w:t>а по Договору пр</w:t>
      </w:r>
      <w:r>
        <w:rPr>
          <w:color w:val="000000"/>
        </w:rPr>
        <w:t xml:space="preserve">едставляет </w:t>
      </w:r>
      <w:r w:rsidRPr="001B74DE">
        <w:rPr>
          <w:color w:val="000000"/>
        </w:rPr>
        <w:t>уполномоченный представитель,</w:t>
      </w:r>
      <w:r>
        <w:rPr>
          <w:color w:val="000000"/>
        </w:rPr>
        <w:t xml:space="preserve"> </w:t>
      </w:r>
      <w:r w:rsidRPr="006013E1">
        <w:rPr>
          <w:color w:val="000000"/>
        </w:rPr>
        <w:t xml:space="preserve">действующий на основании </w:t>
      </w:r>
      <w:r w:rsidRPr="0058599E">
        <w:rPr>
          <w:i/>
          <w:color w:val="000000"/>
        </w:rPr>
        <w:t>доверенности/Устава</w:t>
      </w:r>
      <w:r w:rsidRPr="001B74DE">
        <w:rPr>
          <w:color w:val="000000"/>
        </w:rPr>
        <w:t>.</w:t>
      </w:r>
    </w:p>
    <w:p w14:paraId="66DE53CD" w14:textId="1709CA48" w:rsidR="005F1938" w:rsidRPr="004F0B9F" w:rsidRDefault="005F1938" w:rsidP="005F1938">
      <w:pPr>
        <w:ind w:firstLine="567"/>
        <w:contextualSpacing/>
        <w:jc w:val="both"/>
      </w:pPr>
      <w:r w:rsidRPr="004F0B9F">
        <w:t xml:space="preserve">2.3. Субподрядчик вправе привлекать к исполнению Договора субподрядные организации. </w:t>
      </w:r>
    </w:p>
    <w:p w14:paraId="7A41BAF5" w14:textId="77777777" w:rsidR="005F1938" w:rsidRPr="004F0B9F" w:rsidRDefault="005F1938" w:rsidP="005F1938">
      <w:pPr>
        <w:ind w:firstLine="567"/>
        <w:contextualSpacing/>
        <w:jc w:val="both"/>
      </w:pPr>
      <w:r w:rsidRPr="004F0B9F">
        <w:t xml:space="preserve">Все привлекаемые организации должны обладать необходимым опытом, оборудованием и персоналом, а в случаях, предусмотренных законодательством Российской Федерации – обладать сертификатами либо другими документами, подтверждающими их право на выполнение данного вида работ. </w:t>
      </w:r>
    </w:p>
    <w:p w14:paraId="46AE40E4" w14:textId="77777777" w:rsidR="005F1938" w:rsidRPr="004F0B9F" w:rsidRDefault="005F1938" w:rsidP="005F1938">
      <w:pPr>
        <w:ind w:firstLine="567"/>
        <w:jc w:val="both"/>
      </w:pPr>
      <w:r w:rsidRPr="004F0B9F">
        <w:t>В случае привлечения субподрядных организаций Субподрядчик в течение 1 (одного) рабочего дня с момента заключения договора субподряда обязан уведомить Подрядчика о заключении договора субподряда с указанием наименования организации, его фирменного наименования (при наличии), места нахождения, идентификационного номера налогоплательщика, а также предмета, срока исполнения и цены договора с привлеченной организацией.</w:t>
      </w:r>
    </w:p>
    <w:p w14:paraId="25FC3648" w14:textId="77777777" w:rsidR="005F1938" w:rsidRPr="004F0B9F" w:rsidRDefault="005F1938" w:rsidP="005F1938">
      <w:pPr>
        <w:ind w:firstLine="567"/>
        <w:jc w:val="both"/>
      </w:pPr>
      <w:r w:rsidRPr="004F0B9F">
        <w:t>В случае привлечения субподрядных организаций Субподрядчик в течение 3 (трех) рабочих дней с момента заключения договора субподряда обязан предоставить Подрядчику информацию о привлеченной организации в объеме, предусмотренном Порядком формирования информации и документов, а также обмена информацией и документами между Подрядчиком и Федеральным казначейством в целях ведения реестра договоров, заключенных Подрядчиками по результатам закупки, утвержденным Приказом Министерства финансов Российской Федерации от 29.12.2014 №173н для предоставления Подрядчиком данных сведений в Федеральное казначейство.</w:t>
      </w:r>
    </w:p>
    <w:p w14:paraId="4D750402" w14:textId="6DA1DF08" w:rsidR="005F1938" w:rsidRPr="004F0B9F" w:rsidRDefault="005F1938" w:rsidP="005F1938">
      <w:pPr>
        <w:shd w:val="clear" w:color="auto" w:fill="FFFFFF"/>
        <w:tabs>
          <w:tab w:val="left" w:pos="1128"/>
        </w:tabs>
        <w:ind w:firstLine="567"/>
        <w:jc w:val="both"/>
      </w:pPr>
      <w:r w:rsidRPr="004F0B9F">
        <w:t>В случае привлечения субподрядных организаций, Субподрядчик предоставляет Подрядчику копии договоров с субподрядными организациями в следующем порядке: копия договора предоставляется по требованию Подрядчика в течение 3 (трех) рабочих дней с момента получения такого требования. Также, в случае привлечения субподрядных организаций, Субподрядчик, по требованию Подрядчика, в течение 3 (трех) рабочих дней с момента получения такого требования предоставляет Подрядчику копии документов, подтверждающих их опыт по выполнению аналогичных работ, наличие оборудования, персонала и в случаях, предусмотренных законодательством РФ – копии сертификатов, либо других документов, подтверждающих право организации на выполнение работ.</w:t>
      </w:r>
    </w:p>
    <w:p w14:paraId="24D108E5" w14:textId="34E4E641" w:rsidR="005F1938" w:rsidRPr="00614F4D" w:rsidRDefault="005F1938" w:rsidP="005F1938">
      <w:pPr>
        <w:shd w:val="clear" w:color="auto" w:fill="FFFFFF"/>
        <w:ind w:firstLine="567"/>
        <w:jc w:val="both"/>
        <w:rPr>
          <w:color w:val="000000"/>
        </w:rPr>
      </w:pPr>
      <w:r>
        <w:rPr>
          <w:color w:val="000000"/>
        </w:rPr>
        <w:t>2.</w:t>
      </w:r>
      <w:r w:rsidR="004A2079">
        <w:rPr>
          <w:color w:val="000000"/>
        </w:rPr>
        <w:t>4</w:t>
      </w:r>
      <w:r>
        <w:rPr>
          <w:color w:val="000000"/>
        </w:rPr>
        <w:t>. Заказчик или Подрядчик</w:t>
      </w:r>
      <w:r w:rsidRPr="00614F4D">
        <w:rPr>
          <w:color w:val="000000"/>
        </w:rPr>
        <w:t xml:space="preserve"> в целях осуществления строительного контроля и</w:t>
      </w:r>
      <w:r>
        <w:rPr>
          <w:color w:val="000000"/>
        </w:rPr>
        <w:t xml:space="preserve"> авторского надзора, а также</w:t>
      </w:r>
      <w:r w:rsidRPr="00614F4D">
        <w:rPr>
          <w:color w:val="000000"/>
        </w:rPr>
        <w:t xml:space="preserve"> контроля за ходом выполнения работ по </w:t>
      </w:r>
      <w:r>
        <w:rPr>
          <w:color w:val="000000"/>
        </w:rPr>
        <w:t>Договору</w:t>
      </w:r>
      <w:r w:rsidRPr="00614F4D">
        <w:rPr>
          <w:color w:val="000000"/>
        </w:rPr>
        <w:t xml:space="preserve"> вправе заключать </w:t>
      </w:r>
      <w:r>
        <w:rPr>
          <w:color w:val="000000"/>
        </w:rPr>
        <w:t>д</w:t>
      </w:r>
      <w:r w:rsidRPr="00614F4D">
        <w:rPr>
          <w:color w:val="000000"/>
        </w:rPr>
        <w:t xml:space="preserve">оговоры на указанные услуги со специализированными организациями (далее по тексту – Инженерная организация), о чём письменно уведомляет </w:t>
      </w:r>
      <w:r>
        <w:rPr>
          <w:color w:val="000000"/>
        </w:rPr>
        <w:t>Субподрядчик</w:t>
      </w:r>
      <w:r w:rsidRPr="00614F4D">
        <w:rPr>
          <w:color w:val="000000"/>
        </w:rPr>
        <w:t xml:space="preserve">а с указанием </w:t>
      </w:r>
      <w:r>
        <w:rPr>
          <w:color w:val="000000"/>
        </w:rPr>
        <w:t>предоставленных</w:t>
      </w:r>
      <w:r w:rsidRPr="00614F4D">
        <w:rPr>
          <w:color w:val="000000"/>
        </w:rPr>
        <w:t xml:space="preserve"> Инженерной организации полномочий, а также уполномоченных лиц Инженерной организации, осуществляющих контроль за ходом выполнения Договора.</w:t>
      </w:r>
    </w:p>
    <w:p w14:paraId="024F04F3" w14:textId="6C00FD1E" w:rsidR="005F1938" w:rsidRPr="00614F4D" w:rsidRDefault="005F1938" w:rsidP="005F1938">
      <w:pPr>
        <w:pStyle w:val="1"/>
        <w:spacing w:before="0" w:after="0"/>
        <w:ind w:firstLine="567"/>
        <w:jc w:val="both"/>
        <w:rPr>
          <w:rFonts w:ascii="Times New Roman" w:hAnsi="Times New Roman"/>
          <w:b w:val="0"/>
          <w:color w:val="000000"/>
        </w:rPr>
      </w:pPr>
      <w:r w:rsidRPr="00614F4D">
        <w:rPr>
          <w:rFonts w:ascii="Times New Roman" w:hAnsi="Times New Roman"/>
          <w:b w:val="0"/>
          <w:color w:val="000000"/>
        </w:rPr>
        <w:t>2.</w:t>
      </w:r>
      <w:r w:rsidR="004A2079">
        <w:rPr>
          <w:rFonts w:ascii="Times New Roman" w:hAnsi="Times New Roman"/>
          <w:b w:val="0"/>
          <w:color w:val="000000"/>
        </w:rPr>
        <w:t>5</w:t>
      </w:r>
      <w:r w:rsidRPr="00614F4D">
        <w:rPr>
          <w:rFonts w:ascii="Times New Roman" w:hAnsi="Times New Roman"/>
          <w:b w:val="0"/>
          <w:color w:val="000000"/>
        </w:rPr>
        <w:t xml:space="preserve">. </w:t>
      </w:r>
      <w:r>
        <w:rPr>
          <w:rFonts w:ascii="Times New Roman" w:hAnsi="Times New Roman"/>
          <w:b w:val="0"/>
          <w:color w:val="000000"/>
        </w:rPr>
        <w:t>В</w:t>
      </w:r>
      <w:r w:rsidRPr="00614F4D">
        <w:rPr>
          <w:rFonts w:ascii="Times New Roman" w:hAnsi="Times New Roman"/>
          <w:b w:val="0"/>
          <w:color w:val="000000"/>
        </w:rPr>
        <w:t>заимодействи</w:t>
      </w:r>
      <w:r>
        <w:rPr>
          <w:rFonts w:ascii="Times New Roman" w:hAnsi="Times New Roman"/>
          <w:b w:val="0"/>
          <w:color w:val="000000"/>
        </w:rPr>
        <w:t>е</w:t>
      </w:r>
      <w:r w:rsidRPr="00614F4D">
        <w:rPr>
          <w:rFonts w:ascii="Times New Roman" w:hAnsi="Times New Roman"/>
          <w:b w:val="0"/>
          <w:color w:val="000000"/>
        </w:rPr>
        <w:t xml:space="preserve"> Сторон при исполнении </w:t>
      </w:r>
      <w:r>
        <w:rPr>
          <w:rFonts w:ascii="Times New Roman" w:hAnsi="Times New Roman"/>
          <w:b w:val="0"/>
          <w:color w:val="000000"/>
        </w:rPr>
        <w:t>Договора</w:t>
      </w:r>
      <w:r w:rsidRPr="00614F4D">
        <w:rPr>
          <w:rFonts w:ascii="Times New Roman" w:hAnsi="Times New Roman"/>
          <w:b w:val="0"/>
          <w:color w:val="000000"/>
        </w:rPr>
        <w:t xml:space="preserve"> осуществля</w:t>
      </w:r>
      <w:r>
        <w:rPr>
          <w:rFonts w:ascii="Times New Roman" w:hAnsi="Times New Roman"/>
          <w:b w:val="0"/>
          <w:color w:val="000000"/>
        </w:rPr>
        <w:t>е</w:t>
      </w:r>
      <w:r w:rsidRPr="00614F4D">
        <w:rPr>
          <w:rFonts w:ascii="Times New Roman" w:hAnsi="Times New Roman"/>
          <w:b w:val="0"/>
          <w:color w:val="000000"/>
        </w:rPr>
        <w:t xml:space="preserve">тся только в письменном виде. Указания (предписания) представителей </w:t>
      </w:r>
      <w:r>
        <w:rPr>
          <w:rFonts w:ascii="Times New Roman" w:hAnsi="Times New Roman"/>
          <w:b w:val="0"/>
          <w:color w:val="000000"/>
        </w:rPr>
        <w:t>Подрядчик</w:t>
      </w:r>
      <w:r w:rsidRPr="00614F4D">
        <w:rPr>
          <w:rFonts w:ascii="Times New Roman" w:hAnsi="Times New Roman"/>
          <w:b w:val="0"/>
          <w:color w:val="000000"/>
        </w:rPr>
        <w:t xml:space="preserve">а и Инженерной организации </w:t>
      </w:r>
      <w:r>
        <w:rPr>
          <w:rFonts w:ascii="Times New Roman" w:hAnsi="Times New Roman"/>
          <w:b w:val="0"/>
          <w:color w:val="000000"/>
        </w:rPr>
        <w:t>Субподрядчик</w:t>
      </w:r>
      <w:r w:rsidRPr="00614F4D">
        <w:rPr>
          <w:rFonts w:ascii="Times New Roman" w:hAnsi="Times New Roman"/>
          <w:b w:val="0"/>
          <w:color w:val="000000"/>
        </w:rPr>
        <w:t>у могут даваться в виде Предписания об устранении нарушений правил производства дорожных работ (</w:t>
      </w:r>
      <w:r>
        <w:rPr>
          <w:rFonts w:ascii="Times New Roman" w:hAnsi="Times New Roman"/>
          <w:b w:val="0"/>
          <w:color w:val="000000"/>
        </w:rPr>
        <w:t>по форме Приложения №</w:t>
      </w:r>
      <w:r w:rsidRPr="00614F4D">
        <w:rPr>
          <w:rFonts w:ascii="Times New Roman" w:hAnsi="Times New Roman"/>
          <w:b w:val="0"/>
          <w:color w:val="000000"/>
        </w:rPr>
        <w:t xml:space="preserve"> 11 к </w:t>
      </w:r>
      <w:r>
        <w:rPr>
          <w:rFonts w:ascii="Times New Roman" w:hAnsi="Times New Roman"/>
          <w:b w:val="0"/>
          <w:color w:val="000000"/>
        </w:rPr>
        <w:t>Договору</w:t>
      </w:r>
      <w:r w:rsidRPr="00614F4D">
        <w:rPr>
          <w:rFonts w:ascii="Times New Roman" w:hAnsi="Times New Roman"/>
          <w:b w:val="0"/>
          <w:color w:val="000000"/>
        </w:rPr>
        <w:t>) или Предписания о приостановке работ (</w:t>
      </w:r>
      <w:r>
        <w:rPr>
          <w:rFonts w:ascii="Times New Roman" w:hAnsi="Times New Roman"/>
          <w:b w:val="0"/>
          <w:color w:val="000000"/>
        </w:rPr>
        <w:t>по форме Приложения №</w:t>
      </w:r>
      <w:r w:rsidRPr="00614F4D">
        <w:rPr>
          <w:rFonts w:ascii="Times New Roman" w:hAnsi="Times New Roman"/>
          <w:b w:val="0"/>
          <w:color w:val="000000"/>
        </w:rPr>
        <w:t xml:space="preserve"> 12 к </w:t>
      </w:r>
      <w:r>
        <w:rPr>
          <w:rFonts w:ascii="Times New Roman" w:hAnsi="Times New Roman"/>
          <w:b w:val="0"/>
          <w:color w:val="000000"/>
        </w:rPr>
        <w:t>Договору</w:t>
      </w:r>
      <w:r w:rsidRPr="00614F4D">
        <w:rPr>
          <w:rFonts w:ascii="Times New Roman" w:hAnsi="Times New Roman"/>
          <w:b w:val="0"/>
          <w:color w:val="000000"/>
        </w:rPr>
        <w:t xml:space="preserve">) и (или) записываться в Общем журнале работ. </w:t>
      </w:r>
      <w:r w:rsidR="00DC6CA9" w:rsidRPr="00DC6CA9">
        <w:rPr>
          <w:rFonts w:ascii="Times New Roman" w:hAnsi="Times New Roman"/>
          <w:b w:val="0"/>
          <w:color w:val="000000"/>
        </w:rPr>
        <w:t xml:space="preserve">Предписания могут выдаваться в случаях, указанных в </w:t>
      </w:r>
      <w:r w:rsidR="00DC6CA9" w:rsidRPr="00DC6CA9">
        <w:rPr>
          <w:rFonts w:ascii="Times New Roman" w:hAnsi="Times New Roman"/>
          <w:b w:val="0"/>
          <w:color w:val="000000"/>
        </w:rPr>
        <w:lastRenderedPageBreak/>
        <w:t>настоящем Договоре, а также при нарушении Подрядчиком условий настоящего Договора, требований нормативных документов, указанных в Перечне НТД и законодательства Российской Федераци</w:t>
      </w:r>
      <w:r w:rsidR="00DC6CA9">
        <w:rPr>
          <w:rFonts w:ascii="Times New Roman" w:hAnsi="Times New Roman"/>
          <w:b w:val="0"/>
          <w:color w:val="000000"/>
        </w:rPr>
        <w:t>и.</w:t>
      </w:r>
    </w:p>
    <w:p w14:paraId="2C7D83E5" w14:textId="3313359D" w:rsidR="005F1938" w:rsidRPr="001036DF" w:rsidRDefault="005F1938" w:rsidP="005F1938">
      <w:pPr>
        <w:shd w:val="clear" w:color="auto" w:fill="FFFFFF"/>
        <w:ind w:firstLine="567"/>
        <w:jc w:val="both"/>
        <w:rPr>
          <w:color w:val="000000"/>
        </w:rPr>
      </w:pPr>
      <w:r w:rsidRPr="00614F4D">
        <w:rPr>
          <w:color w:val="000000"/>
        </w:rPr>
        <w:t>2.</w:t>
      </w:r>
      <w:r w:rsidR="004A2079">
        <w:rPr>
          <w:color w:val="000000"/>
        </w:rPr>
        <w:t>6</w:t>
      </w:r>
      <w:r w:rsidRPr="00614F4D">
        <w:rPr>
          <w:color w:val="000000"/>
        </w:rPr>
        <w:t xml:space="preserve">. </w:t>
      </w:r>
      <w:r>
        <w:rPr>
          <w:color w:val="000000"/>
        </w:rPr>
        <w:t>При выполнении работ по настоящему Договору Субподрядчику рекомендуется приоритетное использование товаров российского происхождения, в том числе указанных в постановлении Правительства Российской Федерации от 03.12.2020 № 2013.</w:t>
      </w:r>
    </w:p>
    <w:p w14:paraId="4901AEC4" w14:textId="77777777" w:rsidR="00D303FB" w:rsidRPr="00D303FB" w:rsidRDefault="005F1938" w:rsidP="00D303FB">
      <w:pPr>
        <w:shd w:val="clear" w:color="auto" w:fill="FFFFFF"/>
        <w:ind w:firstLine="567"/>
        <w:jc w:val="both"/>
      </w:pPr>
      <w:r>
        <w:rPr>
          <w:color w:val="000000"/>
        </w:rPr>
        <w:t>2.</w:t>
      </w:r>
      <w:r w:rsidR="004A2079">
        <w:rPr>
          <w:color w:val="000000"/>
        </w:rPr>
        <w:t>7</w:t>
      </w:r>
      <w:r>
        <w:rPr>
          <w:color w:val="000000"/>
        </w:rPr>
        <w:t xml:space="preserve">. </w:t>
      </w:r>
      <w:r w:rsidR="00D303FB" w:rsidRPr="00D303FB">
        <w:t>Субподрядчик и (или) его уполномоченные представители, а также субподрядные организации обязаны по приглашению Подрядчика принимать участие в проводимых им или Заказчиком совещаниях для обсуждения вопросов, связанных со строительством Объекта.</w:t>
      </w:r>
    </w:p>
    <w:p w14:paraId="609A6EBE" w14:textId="77777777" w:rsidR="00D303FB" w:rsidRPr="00D303FB" w:rsidRDefault="00D303FB" w:rsidP="00D303FB">
      <w:pPr>
        <w:shd w:val="clear" w:color="auto" w:fill="FFFFFF"/>
        <w:ind w:firstLine="567"/>
        <w:jc w:val="both"/>
      </w:pPr>
      <w:r w:rsidRPr="00D303FB">
        <w:t>Приглашение на участие в совещании направляется Подрядчиком на электронный адрес Субподрядчика, указанный в разделе 22 «Юридические адреса и платежные реквизиты сторон».</w:t>
      </w:r>
    </w:p>
    <w:p w14:paraId="1F974B30" w14:textId="77777777" w:rsidR="00D303FB" w:rsidRPr="00D303FB" w:rsidRDefault="00D303FB" w:rsidP="00D303FB">
      <w:pPr>
        <w:shd w:val="clear" w:color="auto" w:fill="FFFFFF"/>
        <w:ind w:firstLine="567"/>
        <w:jc w:val="both"/>
      </w:pPr>
      <w:r w:rsidRPr="00D303FB">
        <w:rPr>
          <w:bCs/>
        </w:rPr>
        <w:t xml:space="preserve">Приглашение на совещание, направленное Подрядчиком по электронной почте </w:t>
      </w:r>
      <w:r w:rsidRPr="00D303FB">
        <w:t>на электронный адрес Субподрядчика, указанный в разделе 22 «Юридические адреса и платежные реквизиты сторон»,</w:t>
      </w:r>
      <w:r w:rsidRPr="00D303FB">
        <w:rPr>
          <w:bCs/>
        </w:rPr>
        <w:t xml:space="preserve"> признается достоверно исходящим от стороны по настоящему договору и имеющим юридическую силу</w:t>
      </w:r>
      <w:r w:rsidRPr="00D303FB">
        <w:t>.</w:t>
      </w:r>
    </w:p>
    <w:p w14:paraId="0A2C33F4" w14:textId="77777777" w:rsidR="00D303FB" w:rsidRPr="00D303FB" w:rsidRDefault="00D303FB" w:rsidP="00D303FB">
      <w:pPr>
        <w:shd w:val="clear" w:color="auto" w:fill="FFFFFF"/>
        <w:ind w:firstLine="567"/>
        <w:jc w:val="both"/>
      </w:pPr>
      <w:r w:rsidRPr="00D303FB">
        <w:t xml:space="preserve">2.7.1. Решения, принятые на указанных совместных совещаниях, фиксируются протоколами. Протокол совещания, подписанный уполномоченным представителем Подрядчика, направляется Субподрядчику в 2 (двух) экземплярах в соответствии с порядком направления уведомлений, установленном п. 19.9 Договора, либо вручается уполномоченному представителю Субподрядчика лично под роспись. </w:t>
      </w:r>
    </w:p>
    <w:p w14:paraId="5CD1BE01" w14:textId="77777777" w:rsidR="00D303FB" w:rsidRPr="00D303FB" w:rsidRDefault="00D303FB" w:rsidP="00D303FB">
      <w:pPr>
        <w:shd w:val="clear" w:color="auto" w:fill="FFFFFF"/>
        <w:ind w:firstLine="567"/>
        <w:jc w:val="both"/>
      </w:pPr>
      <w:r w:rsidRPr="00D303FB">
        <w:t>2.7.2. Субподрядчик обязан не позднее 3 (трех) рабочих дней с момента его получения от Подрядчика рассмотреть протокол, обеспечить его подписание уполномоченным представителем Субподрядчика с указанием даты подписания, и направить уполномоченному представителю Подрядчика скан-копию подписанного протокола в электронной форме. Оригинал подписанного со стороны Субподрядчика протокола совместного совещания в 1 (одном) экземпляре направляется Подрядчику согласно порядку направления уведомлений, установленному п. 19.9 Договора, или вручается уполномоченному представителю Подрядчика лично.</w:t>
      </w:r>
    </w:p>
    <w:p w14:paraId="75730633" w14:textId="77777777" w:rsidR="00D303FB" w:rsidRPr="00D303FB" w:rsidRDefault="00D303FB" w:rsidP="00D303FB">
      <w:pPr>
        <w:shd w:val="clear" w:color="auto" w:fill="FFFFFF"/>
        <w:ind w:firstLine="567"/>
        <w:jc w:val="both"/>
      </w:pPr>
      <w:r w:rsidRPr="00D303FB">
        <w:t>2.7.3. В случае, если решения, принятые на соответствующем совместном совещании Подрядчика и Субподрядчика и отраженные в протоколе такого совещания, приняты Субподрядчиком без возражений (при подписании протокола уполномоченным представителем Субподрядчика не зафиксированы в письменном виде возражения к таким решениям), такие решения являются обязательными для исполнения Субподрядчиком в срок, установленный в протоколе.</w:t>
      </w:r>
    </w:p>
    <w:p w14:paraId="58C1CA90" w14:textId="77777777" w:rsidR="00D303FB" w:rsidRPr="00D303FB" w:rsidRDefault="00D303FB" w:rsidP="00D303FB">
      <w:pPr>
        <w:shd w:val="clear" w:color="auto" w:fill="FFFFFF"/>
        <w:ind w:firstLine="567"/>
        <w:jc w:val="both"/>
      </w:pPr>
      <w:r w:rsidRPr="00D303FB">
        <w:t>2.7.4. В случае, если у Субподрядчика имеются возражения в отношении решений, принятых на совместном совещании Подрядчика и Субподрядчика, такие возражения указываются в письменной форме (в том числе в качестве особого мнения) при подписании протокола уполномоченным представителем Субподрядчика.</w:t>
      </w:r>
    </w:p>
    <w:p w14:paraId="1D84CFDB" w14:textId="77777777" w:rsidR="00D303FB" w:rsidRPr="00D303FB" w:rsidRDefault="00D303FB" w:rsidP="00D303FB">
      <w:pPr>
        <w:shd w:val="clear" w:color="auto" w:fill="FFFFFF"/>
        <w:ind w:firstLine="567"/>
        <w:jc w:val="both"/>
      </w:pPr>
      <w:r w:rsidRPr="00D303FB">
        <w:t>Решение в отношении таких возражений принимаются на последующем совместном совещании Подрядчика и Субподрядчика.</w:t>
      </w:r>
    </w:p>
    <w:p w14:paraId="1E05F6D2" w14:textId="0B26BA5C" w:rsidR="005F1938" w:rsidRPr="00667B61" w:rsidRDefault="00D303FB" w:rsidP="00D303FB">
      <w:pPr>
        <w:shd w:val="clear" w:color="auto" w:fill="FFFFFF"/>
        <w:ind w:firstLine="567"/>
        <w:jc w:val="both"/>
      </w:pPr>
      <w:r w:rsidRPr="00D303FB">
        <w:t>2.7.5. Контроль исполнения решений, принятых на соответствующем совместном совещании Подрядчика и Субподрядчика, которые являются обязательными для исполнения Субподрядчиком согласно п. 2.7.3 Договора, осуществляется Подрядчиком. Факт неисполнения или ненадлежащего исполнения Субподрядчиком указанных решений фиксируется уполномоченным представителем Подрядчика в протоколе следующего совместного совещания Подрядчика и Субподрядчика</w:t>
      </w:r>
      <w:r w:rsidR="005F1938" w:rsidRPr="00667B61">
        <w:t xml:space="preserve">. </w:t>
      </w:r>
    </w:p>
    <w:p w14:paraId="65DA857E" w14:textId="02C2FC9F" w:rsidR="005F1938" w:rsidRDefault="005F1938" w:rsidP="005F1938">
      <w:pPr>
        <w:shd w:val="clear" w:color="auto" w:fill="FFFFFF"/>
        <w:ind w:firstLine="567"/>
        <w:jc w:val="both"/>
      </w:pPr>
      <w:r w:rsidRPr="00667B61">
        <w:t>2.</w:t>
      </w:r>
      <w:r w:rsidR="00A618C3">
        <w:t>8</w:t>
      </w:r>
      <w:r w:rsidRPr="00667B61">
        <w:t>. Во избежание сомнений, протоколами совместных совещаний в Договор не могут вноситься какие-либо изменения и дополнения. Любые изменения и дополнения Договора оформляются дополнительными соглашениями к нему, заключаемыми в порядке, установленном действующим законодательством Российской Федерации.</w:t>
      </w:r>
    </w:p>
    <w:p w14:paraId="0B401D40" w14:textId="40D0F6A6" w:rsidR="005F1938" w:rsidRPr="00EA699B" w:rsidRDefault="005F1938" w:rsidP="005F1938">
      <w:pPr>
        <w:shd w:val="clear" w:color="auto" w:fill="FFFFFF"/>
        <w:ind w:firstLine="567"/>
        <w:jc w:val="both"/>
      </w:pPr>
      <w:r w:rsidRPr="00EA699B">
        <w:t>2.</w:t>
      </w:r>
      <w:r w:rsidR="00E74289">
        <w:t>9</w:t>
      </w:r>
      <w:r w:rsidRPr="00EA699B">
        <w:t>. Субподрядчик при выборе субподрядчиков, поставщиков и иных исполнителей должен проявлять должную степень осмотрительности и осторожности руководствуясь действующим законодательством и рекомендациями ФНС России и Минфина России. До заключения договора с контрагентом провести следующие мероприятия:</w:t>
      </w:r>
    </w:p>
    <w:p w14:paraId="35AED7FF"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lastRenderedPageBreak/>
        <w:t>- назначить ответственное лицо в Обществе ответственное за проверку контрагентов;</w:t>
      </w:r>
    </w:p>
    <w:p w14:paraId="0FA130E0"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от контрагента заверенных копий свидетельства о государственной регистрации юридического лица, свидетельства о постановке на учет в налоговом органе, учредительных документов;</w:t>
      </w:r>
    </w:p>
    <w:p w14:paraId="35DCAFAE"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проверка факта занесения сведений о контрагенте в ЕГРЮЛ - получение выписки из ЕГРЮЛ (на официальном сайте ФНС России, в налоговом органе, от контрагента);</w:t>
      </w:r>
    </w:p>
    <w:p w14:paraId="6E4C89CA"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проверка на предмет отсутствия записей в ЕГРЮЛ о недостоверности сведений в отношении единоличного исполнительного органа и участника (учредителя), о недостоверности юридического адреса;</w:t>
      </w:r>
    </w:p>
    <w:p w14:paraId="094EF396"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решения (приказа) о назначении на должность генерального директора;</w:t>
      </w:r>
    </w:p>
    <w:p w14:paraId="34E375DE"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получения приказа о назначении главного бухгалтера, в случае отсутствия должности главного бухгалтера Приказ о возложении обязанности на лицо ответственное за ведение бухгалтерского и налогового учета, в случае ведения бухгалтерского и налогового учета третьими лицами (аутсорсинг) представить данные (наименование ЮЛ или ИП с указанием ИНН) оказывающих данные услуги;</w:t>
      </w:r>
    </w:p>
    <w:p w14:paraId="152D9E37"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в необходимых случаях - получение от контрагента заверенной копии лицензии, заверенной копии документа, подтверждающего членство в СРО, или заверенной копии свидетельства СРО о допуске к определенному виду работ;</w:t>
      </w:r>
    </w:p>
    <w:p w14:paraId="121B7249"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от контрагента сведений о среднесписочной численности работников (форма утв. Приказом ФНС РФ от 29.03.2007 N ММ-3-25/174@) или Расчет 6-НДФЛ (данные из Расчета по страховым взносам (форма утв. Приказом ФНС России от 18.09.2019 N ММВ-7-11/470@) за предшествующий календарный год), об уплаченных суммах по каждому налогу и сбору, о суммах доходов и расходов (по данным бухгалтерской отчетности), о размере недоимки, пеней и штрафов;</w:t>
      </w:r>
    </w:p>
    <w:p w14:paraId="41FC06E1"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проверка на предмет отсутствия в списке лиц, не представляющих налоговую отчетность;</w:t>
      </w:r>
    </w:p>
    <w:p w14:paraId="7CA0AD97"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от контрагента доверенности или иного документа, уполномочивающего то или иное лицо подписывать документы от лица контрагента;</w:t>
      </w:r>
    </w:p>
    <w:p w14:paraId="3B30817A"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осуществление расчетов с контрагентом в безналичном порядке, т.е. путем перечисления денежных средств с расчетного счета на расчетный счет.</w:t>
      </w:r>
    </w:p>
    <w:p w14:paraId="4EE3F678"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При проверке деловой репутации контрагента необходимо использовать следующие общедоступные источники информации:</w:t>
      </w:r>
    </w:p>
    <w:p w14:paraId="1A732892"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сведения ЕГРЮЛ и ЕГРИП;</w:t>
      </w:r>
    </w:p>
    <w:p w14:paraId="4EE82DBF"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банк данных исполнительных производств;</w:t>
      </w:r>
    </w:p>
    <w:p w14:paraId="3C2FE7E1"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реестр недобросовестных поставщиков;</w:t>
      </w:r>
    </w:p>
    <w:p w14:paraId="14DF875F"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единый федеральный реестр сведений о фактах деятельности юридических лиц;</w:t>
      </w:r>
    </w:p>
    <w:p w14:paraId="5E58F8D0"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единый федеральный реестр сведений о банкротстве;</w:t>
      </w:r>
    </w:p>
    <w:p w14:paraId="164E3156"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данные из карточек судебных споров;</w:t>
      </w:r>
    </w:p>
    <w:p w14:paraId="50C767B0"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другие общедоступные ресурсы в интернете.</w:t>
      </w:r>
    </w:p>
    <w:p w14:paraId="0CE1B4AA"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В случае выявления признаков неблагонадежности контрагента приостановить заключение договора с таким контрагентом.</w:t>
      </w:r>
    </w:p>
    <w:p w14:paraId="49DC9C8C" w14:textId="1FD262A2"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2.1</w:t>
      </w:r>
      <w:r w:rsidR="00056D91">
        <w:rPr>
          <w:rFonts w:ascii="Times New Roman" w:hAnsi="Times New Roman" w:cs="Times New Roman"/>
          <w:sz w:val="24"/>
          <w:szCs w:val="24"/>
        </w:rPr>
        <w:t>0</w:t>
      </w:r>
      <w:r w:rsidRPr="00EA699B">
        <w:rPr>
          <w:rFonts w:ascii="Times New Roman" w:hAnsi="Times New Roman" w:cs="Times New Roman"/>
          <w:sz w:val="24"/>
          <w:szCs w:val="24"/>
        </w:rPr>
        <w:t>. Субподрядчик при исполнении договоров, заключенных субподрядчиками, для проявления должной степени осмотрительности и осторожности должен осуществлять систематический мониторинг состояния контрагентов:</w:t>
      </w:r>
    </w:p>
    <w:p w14:paraId="2F6E88F1"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сохранения статуса контрагента как действующего, исключающего введение в отношении контрагента процедур банкротства или ликвидации, а также внесения сведений о предстоящем исключении из ЕГРЮЛ;</w:t>
      </w:r>
    </w:p>
    <w:p w14:paraId="3E885679"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внесение в ЕГРЮЛ записи о недостоверности сведений в отношении единоличного исполнительного органа и участнике (учредителе), о недостоверности юридического адреса;</w:t>
      </w:r>
    </w:p>
    <w:p w14:paraId="0F6A4065"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наличие действующей лицензии или членства в СРО;</w:t>
      </w:r>
    </w:p>
    <w:p w14:paraId="7A350D66"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сохранение среднесписочной численности работников контрагента;</w:t>
      </w:r>
    </w:p>
    <w:p w14:paraId="604FF06C"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наличие полномочий у лиц, подписывающих документы от контрагента.</w:t>
      </w:r>
    </w:p>
    <w:p w14:paraId="75C74E80"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xml:space="preserve">Субподрядчик должен проводить мониторинг состояния контрагентов непосредственно </w:t>
      </w:r>
      <w:r w:rsidRPr="00EA699B">
        <w:rPr>
          <w:rFonts w:ascii="Times New Roman" w:hAnsi="Times New Roman" w:cs="Times New Roman"/>
          <w:sz w:val="24"/>
          <w:szCs w:val="24"/>
        </w:rPr>
        <w:lastRenderedPageBreak/>
        <w:t>перед проведением расчетов с такими контрагентами.</w:t>
      </w:r>
    </w:p>
    <w:p w14:paraId="7A1B7A95"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Расчеты могут производится непосредственно с контрагентами при наличии действующего договора, перечисление денежных средств на счета третьих лиц по указанию таких контрагентов недопустимо.</w:t>
      </w:r>
    </w:p>
    <w:p w14:paraId="0B3AB086"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xml:space="preserve">В случае выявления признаков неблагонадежности контрагента приостановить проведение расчетов с таким контрагентом на период установления обстоятельств относительно выявленных сведений путем направления запросов контрагенту. </w:t>
      </w:r>
    </w:p>
    <w:p w14:paraId="6592CB09"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При получении документов, опровергающих неблагонадежность контрагента, исполнение обязательств в отношении такого контрагента возобновляется.</w:t>
      </w:r>
    </w:p>
    <w:p w14:paraId="4B84079D"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При получении документов, подтверждающих</w:t>
      </w:r>
      <w:r w:rsidRPr="00EA699B">
        <w:t xml:space="preserve"> </w:t>
      </w:r>
      <w:r w:rsidRPr="00EA699B">
        <w:rPr>
          <w:rFonts w:ascii="Times New Roman" w:hAnsi="Times New Roman" w:cs="Times New Roman"/>
          <w:sz w:val="24"/>
          <w:szCs w:val="24"/>
        </w:rPr>
        <w:t xml:space="preserve">неблагонадежность контрагента Субподрядчику следует расторгнуть договор с таим контрагентом. </w:t>
      </w:r>
    </w:p>
    <w:p w14:paraId="2324E8BB"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В случае выявления в действиях контрагентов посягательств Субподрядчик направляет такие сведения в компетентные государственные органы для принятия мер реагирования.</w:t>
      </w:r>
    </w:p>
    <w:p w14:paraId="5A01077A" w14:textId="4D33497E"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2.1</w:t>
      </w:r>
      <w:r w:rsidR="00232350">
        <w:rPr>
          <w:rFonts w:ascii="Times New Roman" w:hAnsi="Times New Roman" w:cs="Times New Roman"/>
          <w:sz w:val="24"/>
          <w:szCs w:val="24"/>
        </w:rPr>
        <w:t>1</w:t>
      </w:r>
      <w:r w:rsidRPr="00EA699B">
        <w:rPr>
          <w:rFonts w:ascii="Times New Roman" w:hAnsi="Times New Roman" w:cs="Times New Roman"/>
          <w:sz w:val="24"/>
          <w:szCs w:val="24"/>
        </w:rPr>
        <w:t>. При заключении договоров с субподрядчиками исполнение обязательств субподрядчиков наряду с неустойкой должно обеспечиваться иными способами, предусмотренными действующим законодательством.</w:t>
      </w:r>
    </w:p>
    <w:p w14:paraId="7488C057" w14:textId="695333B3"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2.1</w:t>
      </w:r>
      <w:r w:rsidR="00232350">
        <w:rPr>
          <w:rFonts w:ascii="Times New Roman" w:hAnsi="Times New Roman" w:cs="Times New Roman"/>
          <w:sz w:val="24"/>
          <w:szCs w:val="24"/>
        </w:rPr>
        <w:t>2</w:t>
      </w:r>
      <w:r w:rsidRPr="00EA699B">
        <w:rPr>
          <w:rFonts w:ascii="Times New Roman" w:hAnsi="Times New Roman" w:cs="Times New Roman"/>
          <w:sz w:val="24"/>
          <w:szCs w:val="24"/>
        </w:rPr>
        <w:t>. Субподрядчик обязан обеспечить хранение документов, полученных от субподрядчиков в соответствии с пунктами 2.</w:t>
      </w:r>
      <w:r w:rsidR="003A5706">
        <w:rPr>
          <w:rFonts w:ascii="Times New Roman" w:hAnsi="Times New Roman" w:cs="Times New Roman"/>
          <w:sz w:val="24"/>
          <w:szCs w:val="24"/>
        </w:rPr>
        <w:t>9</w:t>
      </w:r>
      <w:r w:rsidRPr="00EA699B">
        <w:rPr>
          <w:rFonts w:ascii="Times New Roman" w:hAnsi="Times New Roman" w:cs="Times New Roman"/>
          <w:sz w:val="24"/>
          <w:szCs w:val="24"/>
        </w:rPr>
        <w:t>, 2.1</w:t>
      </w:r>
      <w:r w:rsidR="003A5706">
        <w:rPr>
          <w:rFonts w:ascii="Times New Roman" w:hAnsi="Times New Roman" w:cs="Times New Roman"/>
          <w:sz w:val="24"/>
          <w:szCs w:val="24"/>
        </w:rPr>
        <w:t>0</w:t>
      </w:r>
      <w:r w:rsidRPr="00EA699B">
        <w:rPr>
          <w:rFonts w:ascii="Times New Roman" w:hAnsi="Times New Roman" w:cs="Times New Roman"/>
          <w:sz w:val="24"/>
          <w:szCs w:val="24"/>
        </w:rPr>
        <w:t xml:space="preserve"> Договора, в течение трех лет после окончания исполнения Договора.</w:t>
      </w:r>
    </w:p>
    <w:p w14:paraId="3D47AE76" w14:textId="38AC65B6"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Субподрядчик обязан не позднее 3 (трех) рабочих дней со дня получения от Подрядчика соответствующего требования предоставить Подрядчику надлежащим образом заверенные уполномоченным лицом копии полученных от субподрядчиков документов в соответствии с пунктами 2.</w:t>
      </w:r>
      <w:r w:rsidR="00751D1C">
        <w:rPr>
          <w:rFonts w:ascii="Times New Roman" w:hAnsi="Times New Roman" w:cs="Times New Roman"/>
          <w:sz w:val="24"/>
          <w:szCs w:val="24"/>
        </w:rPr>
        <w:t>9</w:t>
      </w:r>
      <w:r w:rsidRPr="00EA699B">
        <w:rPr>
          <w:rFonts w:ascii="Times New Roman" w:hAnsi="Times New Roman" w:cs="Times New Roman"/>
          <w:sz w:val="24"/>
          <w:szCs w:val="24"/>
        </w:rPr>
        <w:t>, 2.1</w:t>
      </w:r>
      <w:r w:rsidR="00751D1C">
        <w:rPr>
          <w:rFonts w:ascii="Times New Roman" w:hAnsi="Times New Roman" w:cs="Times New Roman"/>
          <w:sz w:val="24"/>
          <w:szCs w:val="24"/>
        </w:rPr>
        <w:t>0</w:t>
      </w:r>
      <w:r w:rsidRPr="00EA699B">
        <w:rPr>
          <w:rFonts w:ascii="Times New Roman" w:hAnsi="Times New Roman" w:cs="Times New Roman"/>
          <w:sz w:val="24"/>
          <w:szCs w:val="24"/>
        </w:rPr>
        <w:t xml:space="preserve"> Договора.  </w:t>
      </w:r>
    </w:p>
    <w:p w14:paraId="01FCAB3B" w14:textId="2B32F781" w:rsidR="005F1938" w:rsidRPr="00EA699B" w:rsidRDefault="005F1938" w:rsidP="005F1938">
      <w:pPr>
        <w:pStyle w:val="ConsPlusNonformat"/>
        <w:ind w:firstLine="709"/>
        <w:jc w:val="both"/>
        <w:rPr>
          <w:rFonts w:ascii="Times New Roman" w:hAnsi="Times New Roman" w:cs="Times New Roman"/>
          <w:sz w:val="24"/>
          <w:szCs w:val="24"/>
        </w:rPr>
      </w:pPr>
      <w:bookmarkStart w:id="1" w:name="_Hlk69939640"/>
      <w:r w:rsidRPr="00EA699B">
        <w:rPr>
          <w:rFonts w:ascii="Times New Roman" w:hAnsi="Times New Roman" w:cs="Times New Roman"/>
          <w:sz w:val="24"/>
          <w:szCs w:val="24"/>
        </w:rPr>
        <w:t xml:space="preserve">Подрядчик вправе взыскать с Субподрядчика неустойку за неисполнение или ненадлежащее исполнение Субподрядчиком обязанностей по предоставлению Подрядчику копий документов, затребованных Подрядчиком в соответствии с настоящим пунктом Договора, в размере 0,01 % (ноль целых, одна </w:t>
      </w:r>
      <w:r w:rsidR="006B7CD2">
        <w:rPr>
          <w:rFonts w:ascii="Times New Roman" w:hAnsi="Times New Roman" w:cs="Times New Roman"/>
          <w:sz w:val="24"/>
          <w:szCs w:val="24"/>
        </w:rPr>
        <w:t>сотая</w:t>
      </w:r>
      <w:r w:rsidRPr="00EA699B">
        <w:rPr>
          <w:rFonts w:ascii="Times New Roman" w:hAnsi="Times New Roman" w:cs="Times New Roman"/>
          <w:sz w:val="24"/>
          <w:szCs w:val="24"/>
        </w:rPr>
        <w:t xml:space="preserve"> процента) от цены Договора за каждый день до момента устранения нарушения и надлежащего исполнения соответствующей обязанности.</w:t>
      </w:r>
      <w:bookmarkEnd w:id="1"/>
    </w:p>
    <w:p w14:paraId="5541990D" w14:textId="27C87372"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2.1</w:t>
      </w:r>
      <w:r w:rsidR="006F44AA">
        <w:rPr>
          <w:rFonts w:ascii="Times New Roman" w:hAnsi="Times New Roman" w:cs="Times New Roman"/>
          <w:sz w:val="24"/>
          <w:szCs w:val="24"/>
        </w:rPr>
        <w:t>3</w:t>
      </w:r>
      <w:r w:rsidRPr="00EA699B">
        <w:rPr>
          <w:rFonts w:ascii="Times New Roman" w:hAnsi="Times New Roman" w:cs="Times New Roman"/>
          <w:sz w:val="24"/>
          <w:szCs w:val="24"/>
        </w:rPr>
        <w:t>. Субподрядчик обязан ежемесячно, в течение 5 (пяти) рабочих дней с начала месяца, следующего за отчетным, предоставлять Подрядчику отчет о расходовании всех денежных средств, полученных от Подрядчика, с выделением расходов за отчетный месяц.</w:t>
      </w:r>
    </w:p>
    <w:p w14:paraId="50995E6B" w14:textId="77777777" w:rsidR="005F1938" w:rsidRDefault="005F1938" w:rsidP="005F1938">
      <w:pPr>
        <w:shd w:val="clear" w:color="auto" w:fill="FFFFFF"/>
        <w:ind w:firstLine="567"/>
        <w:jc w:val="both"/>
      </w:pPr>
      <w:r w:rsidRPr="00EA699B">
        <w:t>В отчете указывается наименование привлекаемой Субподрядчиком организации, ИНН, предмет договора, сумма договора, сумма платежа, дата платежа, наименование банка плательщика. Отчет подписывается руководителем Субподрядчика. Отчет предоставляется в форматах .</w:t>
      </w:r>
      <w:proofErr w:type="spellStart"/>
      <w:r w:rsidRPr="00EA699B">
        <w:t>pdf</w:t>
      </w:r>
      <w:proofErr w:type="spellEnd"/>
      <w:r w:rsidRPr="00EA699B">
        <w:t xml:space="preserve"> и .</w:t>
      </w:r>
      <w:proofErr w:type="spellStart"/>
      <w:r w:rsidRPr="00EA699B">
        <w:t>xlsx</w:t>
      </w:r>
      <w:proofErr w:type="spellEnd"/>
      <w:r w:rsidRPr="00EA699B">
        <w:t xml:space="preserve"> на электронный адрес info@skavtodor.ru.  </w:t>
      </w:r>
    </w:p>
    <w:p w14:paraId="7DB26E17" w14:textId="77777777" w:rsidR="00A84E46" w:rsidRPr="00EA699B" w:rsidRDefault="00A84E46" w:rsidP="005F1938">
      <w:pPr>
        <w:shd w:val="clear" w:color="auto" w:fill="FFFFFF"/>
        <w:ind w:firstLine="567"/>
        <w:jc w:val="both"/>
      </w:pPr>
    </w:p>
    <w:p w14:paraId="619E8FD3" w14:textId="77777777" w:rsidR="005F1938" w:rsidRDefault="005F1938" w:rsidP="005F1938">
      <w:pPr>
        <w:shd w:val="clear" w:color="auto" w:fill="FFFFFF"/>
        <w:ind w:firstLine="567"/>
        <w:jc w:val="center"/>
        <w:rPr>
          <w:b/>
          <w:bCs/>
          <w:color w:val="000000"/>
        </w:rPr>
      </w:pPr>
      <w:r>
        <w:rPr>
          <w:b/>
          <w:bCs/>
          <w:color w:val="000000"/>
        </w:rPr>
        <w:t>3. ЦЕНА ДОГОВОРА</w:t>
      </w:r>
    </w:p>
    <w:p w14:paraId="0148E075" w14:textId="77777777" w:rsidR="00E767DD" w:rsidRPr="0080266E" w:rsidRDefault="00E767DD" w:rsidP="005F1938">
      <w:pPr>
        <w:shd w:val="clear" w:color="auto" w:fill="FFFFFF"/>
        <w:ind w:firstLine="567"/>
        <w:jc w:val="center"/>
        <w:rPr>
          <w:b/>
          <w:bCs/>
          <w:color w:val="000000"/>
        </w:rPr>
      </w:pPr>
    </w:p>
    <w:p w14:paraId="1B007755" w14:textId="77777777" w:rsidR="005F1938" w:rsidRPr="00E010C1" w:rsidRDefault="005F1938" w:rsidP="005F1938">
      <w:pPr>
        <w:shd w:val="clear" w:color="auto" w:fill="FFFFFF"/>
        <w:ind w:firstLine="567"/>
        <w:jc w:val="center"/>
        <w:rPr>
          <w:b/>
          <w:bCs/>
          <w:color w:val="000000"/>
          <w:sz w:val="14"/>
          <w:szCs w:val="14"/>
        </w:rPr>
      </w:pPr>
    </w:p>
    <w:p w14:paraId="2556596F" w14:textId="4C54142C" w:rsidR="004E0EE9" w:rsidRPr="004E0EE9" w:rsidRDefault="004E0EE9" w:rsidP="004E0EE9">
      <w:pPr>
        <w:ind w:firstLine="567"/>
        <w:jc w:val="both"/>
        <w:rPr>
          <w:color w:val="000000"/>
        </w:rPr>
      </w:pPr>
      <w:r w:rsidRPr="004E0EE9">
        <w:rPr>
          <w:color w:val="000000"/>
        </w:rPr>
        <w:t xml:space="preserve">3.1. Цена Договора составляет </w:t>
      </w:r>
      <w:r w:rsidRPr="004E0EE9">
        <w:rPr>
          <w:b/>
          <w:bCs/>
          <w:color w:val="000000"/>
        </w:rPr>
        <w:t>__________________ (_______________________________________________) рублей ______ копеек</w:t>
      </w:r>
      <w:r w:rsidRPr="004E0EE9">
        <w:rPr>
          <w:color w:val="000000"/>
        </w:rPr>
        <w:t xml:space="preserve">, </w:t>
      </w:r>
      <w:r w:rsidR="00D62C40" w:rsidRPr="00D62C40">
        <w:rPr>
          <w:color w:val="000000"/>
        </w:rPr>
        <w:t>в том числе НДС по ставке, установленной действующим законодательством Российской Федерации</w:t>
      </w:r>
      <w:r w:rsidRPr="004E0EE9">
        <w:rPr>
          <w:color w:val="000000"/>
        </w:rPr>
        <w:t>.</w:t>
      </w:r>
    </w:p>
    <w:p w14:paraId="7CB1CE3D" w14:textId="77777777" w:rsidR="004E0EE9" w:rsidRPr="006D05DE" w:rsidRDefault="004E0EE9" w:rsidP="004E0EE9">
      <w:pPr>
        <w:ind w:firstLine="567"/>
        <w:jc w:val="both"/>
      </w:pPr>
      <w:r w:rsidRPr="006D05DE">
        <w:t>3.1.1. Фактическая цена выполненных работ определяется Сторонами на основании Ведомости объемов и стоимости работ (Приложение № 1 к Договору).</w:t>
      </w:r>
    </w:p>
    <w:p w14:paraId="3C6C26B1" w14:textId="2E0343F0" w:rsidR="004E0EE9" w:rsidRPr="004E0EE9" w:rsidRDefault="004E0EE9" w:rsidP="004E0EE9">
      <w:pPr>
        <w:ind w:firstLine="567"/>
        <w:jc w:val="both"/>
        <w:rPr>
          <w:color w:val="000000"/>
        </w:rPr>
      </w:pPr>
      <w:r w:rsidRPr="006D05DE">
        <w:t>3.</w:t>
      </w:r>
      <w:r w:rsidR="006D05DE">
        <w:t>2</w:t>
      </w:r>
      <w:r w:rsidRPr="006D05DE">
        <w:t xml:space="preserve">. Подрядчик в ходе исполнения Договора вправе вносить изменения в техническую документацию, в физический объем и состав работ и затрат при условии, если вызываемые </w:t>
      </w:r>
      <w:r w:rsidRPr="004E0EE9">
        <w:rPr>
          <w:color w:val="000000"/>
        </w:rPr>
        <w:t>этим дополнительные работы по цене не превышают 10% (десять процентов) цены Договора и не меняют характера предусмотренных в Проекте работ. При выполнении дополнительного объема таких работ и (или) увеличения состава затрат, Подрядчик вправе изменить первоначальную цену Договора пропорционально объему работ (составу затрат), но не более чем на 10% (десять процентов) цены Договора. При уменьшении объема работ и (или) состава затрат, Цена Договора пропорционально уменьшается.</w:t>
      </w:r>
    </w:p>
    <w:p w14:paraId="1C1536C2" w14:textId="77777777" w:rsidR="004E0EE9" w:rsidRPr="004E0EE9" w:rsidRDefault="004E0EE9" w:rsidP="004E0EE9">
      <w:pPr>
        <w:ind w:firstLine="567"/>
        <w:jc w:val="both"/>
        <w:rPr>
          <w:color w:val="000000"/>
        </w:rPr>
      </w:pPr>
      <w:r w:rsidRPr="004E0EE9">
        <w:rPr>
          <w:color w:val="000000"/>
        </w:rPr>
        <w:lastRenderedPageBreak/>
        <w:t>Все изменения, предусмотренные настоящим пунктом, оформляются путем подписания Сторонами соответствующего дополнительного соглашения к Договору в соответствии с действующим законодательством.</w:t>
      </w:r>
    </w:p>
    <w:p w14:paraId="74E27DE0" w14:textId="21220276" w:rsidR="004E0EE9" w:rsidRPr="004E0EE9" w:rsidRDefault="004E0EE9" w:rsidP="004E0EE9">
      <w:pPr>
        <w:ind w:firstLine="567"/>
        <w:jc w:val="both"/>
        <w:rPr>
          <w:color w:val="000000"/>
        </w:rPr>
      </w:pPr>
      <w:r w:rsidRPr="004E0EE9">
        <w:rPr>
          <w:color w:val="000000"/>
        </w:rPr>
        <w:t>3.</w:t>
      </w:r>
      <w:r w:rsidR="006D05DE">
        <w:rPr>
          <w:color w:val="000000"/>
        </w:rPr>
        <w:t>3</w:t>
      </w:r>
      <w:r w:rsidRPr="004E0EE9">
        <w:rPr>
          <w:color w:val="000000"/>
        </w:rPr>
        <w:t>. Настоящим Субподрядчик подтверждает, что все расходы, включая непредвиденные расходы, налоги, сборы и финансовые обременения, возникающие в связи с надлежащим и полным исполнением им своих обязательств по Договору, были учтены в момент заключения Договора, и что цена Договора включает в себя все затраты Субподрядчика, покрытие его рисков, налоги и сборы издержки, связанные с инфляционными и валютными рисками, и любые иные расходы и затраты по исполнению Договора.</w:t>
      </w:r>
    </w:p>
    <w:p w14:paraId="3003EC91" w14:textId="77777777" w:rsidR="004E0EE9" w:rsidRPr="004E0EE9" w:rsidRDefault="004E0EE9" w:rsidP="004E0EE9">
      <w:pPr>
        <w:ind w:firstLine="567"/>
        <w:jc w:val="both"/>
        <w:rPr>
          <w:color w:val="000000"/>
        </w:rPr>
      </w:pPr>
      <w:r w:rsidRPr="004E0EE9">
        <w:rPr>
          <w:color w:val="000000"/>
        </w:rPr>
        <w:t>Во избежание сомнений, цена Договора включает в себя все возможные увеличения цен в период до полного исполнения Договора Подрядчиком и не подлежит индексации с применением индексов-дефляторов соответствующих лет. Существенное изменение обстоятельств, из которых Стороны исходили при заключении Договора (статья 451 ГК РФ), может быть основанием для увеличения цены Договора, и если Стороны не пришли к соглашению о величине изменения цены Договора, то такое увеличением может быть исключительно в случае подтверждения таких обстоятельств вступившим в законную силу решением компетентного суда и в таком решении определены размер, условия и порядок такого увеличения.</w:t>
      </w:r>
    </w:p>
    <w:p w14:paraId="219749A0" w14:textId="04B0CF1D" w:rsidR="004E0EE9" w:rsidRPr="004E0EE9" w:rsidRDefault="004E0EE9" w:rsidP="004E0EE9">
      <w:pPr>
        <w:ind w:firstLine="567"/>
        <w:jc w:val="both"/>
        <w:rPr>
          <w:color w:val="000000"/>
        </w:rPr>
      </w:pPr>
      <w:r w:rsidRPr="004E0EE9">
        <w:rPr>
          <w:color w:val="000000"/>
        </w:rPr>
        <w:t>Цена Договора, определенная по п.3.1 Договора, не может изменяться в ходе его исполнения, за исключением случаев, указанных в п. 3.2</w:t>
      </w:r>
      <w:r w:rsidR="006D05DE">
        <w:rPr>
          <w:color w:val="000000"/>
        </w:rPr>
        <w:t xml:space="preserve"> </w:t>
      </w:r>
      <w:r w:rsidRPr="004E0EE9">
        <w:rPr>
          <w:color w:val="000000"/>
        </w:rPr>
        <w:t xml:space="preserve">Договора. </w:t>
      </w:r>
    </w:p>
    <w:p w14:paraId="43F03586" w14:textId="77777777" w:rsidR="004E0EE9" w:rsidRPr="004E0EE9" w:rsidRDefault="004E0EE9" w:rsidP="004E0EE9">
      <w:pPr>
        <w:ind w:firstLine="567"/>
        <w:jc w:val="both"/>
        <w:rPr>
          <w:color w:val="000000"/>
        </w:rPr>
      </w:pPr>
      <w:r w:rsidRPr="004E0EE9">
        <w:rPr>
          <w:color w:val="000000"/>
        </w:rPr>
        <w:t>Существенное изменение обстоятельств, из которых Стороны исходили при заключении Договора (статья 451 Гражданского кодекса РФ), не является основанием для увеличения цены Договора.</w:t>
      </w:r>
    </w:p>
    <w:p w14:paraId="71422A92" w14:textId="1838A6FA" w:rsidR="004E0EE9" w:rsidRPr="004E0EE9" w:rsidRDefault="004E0EE9" w:rsidP="004E0EE9">
      <w:pPr>
        <w:ind w:firstLine="567"/>
        <w:jc w:val="both"/>
        <w:rPr>
          <w:color w:val="000000"/>
        </w:rPr>
      </w:pPr>
      <w:r w:rsidRPr="004E0EE9">
        <w:rPr>
          <w:color w:val="000000"/>
        </w:rPr>
        <w:t>3.</w:t>
      </w:r>
      <w:r w:rsidR="006D05DE">
        <w:rPr>
          <w:color w:val="000000"/>
        </w:rPr>
        <w:t>4</w:t>
      </w:r>
      <w:r w:rsidRPr="004E0EE9">
        <w:rPr>
          <w:color w:val="000000"/>
        </w:rPr>
        <w:t>. В цене Договора учтены затраты на получение всех и любых согласований, одобрений, разрешительных документов, какие только могут потребоваться в целях надлежащего исполнения Договора. При необходимости, для обеспечения получения таких согласований, одобрений, разрешительных документов, Субподрядчику может быть выдана по соответствующему запросу доверенность от Подрядчика.</w:t>
      </w:r>
    </w:p>
    <w:p w14:paraId="12681B87" w14:textId="1ED535F3" w:rsidR="004E0EE9" w:rsidRPr="004E0EE9" w:rsidRDefault="004E0EE9" w:rsidP="004E0EE9">
      <w:pPr>
        <w:ind w:firstLine="567"/>
        <w:jc w:val="both"/>
        <w:rPr>
          <w:color w:val="000000"/>
        </w:rPr>
      </w:pPr>
      <w:r w:rsidRPr="004E0EE9">
        <w:rPr>
          <w:color w:val="000000"/>
        </w:rPr>
        <w:t>3.</w:t>
      </w:r>
      <w:r w:rsidR="006D05DE">
        <w:rPr>
          <w:color w:val="000000"/>
        </w:rPr>
        <w:t>5</w:t>
      </w:r>
      <w:r w:rsidRPr="004E0EE9">
        <w:rPr>
          <w:color w:val="000000"/>
        </w:rPr>
        <w:t>. Цена Договора, указанная в Договоре при его заключении, является максимальной (предельной) и не может быть увеличена иначе как по соглашению Сторон.</w:t>
      </w:r>
    </w:p>
    <w:p w14:paraId="3EF4C084" w14:textId="6FE7F77F" w:rsidR="004E0EE9" w:rsidRPr="004E0EE9" w:rsidRDefault="004E0EE9" w:rsidP="004E0EE9">
      <w:pPr>
        <w:ind w:firstLine="567"/>
        <w:jc w:val="both"/>
        <w:rPr>
          <w:color w:val="000000"/>
        </w:rPr>
      </w:pPr>
      <w:r w:rsidRPr="004E0EE9">
        <w:rPr>
          <w:color w:val="000000"/>
        </w:rPr>
        <w:t>3.</w:t>
      </w:r>
      <w:r w:rsidR="006D05DE">
        <w:rPr>
          <w:color w:val="000000"/>
        </w:rPr>
        <w:t>5</w:t>
      </w:r>
      <w:r w:rsidRPr="004E0EE9">
        <w:rPr>
          <w:color w:val="000000"/>
        </w:rPr>
        <w:t>.1. Под ценой работ за отчетный период в настоящем Договоре понимается цена работ по Договору за соответствующий отчетный период, указанная в Календарном графике работ (Приложение №1.1. к Договору) с учетом НДС.</w:t>
      </w:r>
    </w:p>
    <w:p w14:paraId="4E8A63D1" w14:textId="1D2C8095" w:rsidR="004E0EE9" w:rsidRPr="004E0EE9" w:rsidRDefault="004E0EE9" w:rsidP="004E0EE9">
      <w:pPr>
        <w:ind w:firstLine="567"/>
        <w:jc w:val="both"/>
        <w:rPr>
          <w:color w:val="000000"/>
        </w:rPr>
      </w:pPr>
      <w:r w:rsidRPr="004E0EE9">
        <w:rPr>
          <w:color w:val="000000"/>
        </w:rPr>
        <w:t>3.</w:t>
      </w:r>
      <w:r w:rsidR="006D05DE">
        <w:rPr>
          <w:color w:val="000000"/>
        </w:rPr>
        <w:t>6</w:t>
      </w:r>
      <w:r w:rsidRPr="004E0EE9">
        <w:rPr>
          <w:color w:val="000000"/>
        </w:rPr>
        <w:t>. Подрядчик не несет ответственность за любые задержки в перечислении Субподрядчику денежных средств в рамках Договора (оплата выполненных работ, и так далее) в случае, если такие задержки вызваны несвоевременным/неполным перечислением денежных средств Заказчиком (в случае, если у Заказчика отсутствуют иные денежные средства, за счет которых Заказчик имеет право исполнить свои обязательства перед Подрядчиком).</w:t>
      </w:r>
    </w:p>
    <w:p w14:paraId="7292BD82" w14:textId="6C43F7E2" w:rsidR="000B7432" w:rsidRPr="00FE5E8A" w:rsidRDefault="004E0EE9" w:rsidP="004E0EE9">
      <w:pPr>
        <w:ind w:firstLine="567"/>
        <w:jc w:val="both"/>
      </w:pPr>
      <w:r w:rsidRPr="004E0EE9">
        <w:rPr>
          <w:color w:val="000000"/>
        </w:rPr>
        <w:t>3.</w:t>
      </w:r>
      <w:r w:rsidR="006D05DE">
        <w:rPr>
          <w:color w:val="000000"/>
        </w:rPr>
        <w:t>7</w:t>
      </w:r>
      <w:r w:rsidRPr="004E0EE9">
        <w:rPr>
          <w:color w:val="000000"/>
        </w:rPr>
        <w:t>. В случае если Подрядчик по каким-либо причинам (включая, но не ограничиваясь решениями органов государственной власти) будет лишен или ограничен в возможности финансирования работ по Объекту, он будет вправе в любой момент, начиная с момента наступления такого обстоятельства, в одностороннем порядке отказаться от исполнения настоящего Договора (расторгнуть Договор) с компенсацией Субподрядчику стоимости фактически выполненных работ. В этом случае Субподрядчик не вправе требовать возмещение упущенной выгоды в связи с односторонним расторжением Договора Подрядчиком</w:t>
      </w:r>
      <w:r w:rsidR="000B7432" w:rsidRPr="00494622">
        <w:t>.</w:t>
      </w:r>
    </w:p>
    <w:p w14:paraId="7A02980A" w14:textId="77777777" w:rsidR="005F1938" w:rsidRDefault="005F1938" w:rsidP="005F1938">
      <w:pPr>
        <w:spacing w:line="264" w:lineRule="auto"/>
        <w:jc w:val="both"/>
      </w:pPr>
    </w:p>
    <w:p w14:paraId="1F830407" w14:textId="77777777" w:rsidR="00A734C8" w:rsidRDefault="00A734C8" w:rsidP="005F1938">
      <w:pPr>
        <w:spacing w:line="264" w:lineRule="auto"/>
        <w:jc w:val="both"/>
      </w:pPr>
    </w:p>
    <w:p w14:paraId="279D0613" w14:textId="77777777" w:rsidR="002D07D7" w:rsidRDefault="002D07D7" w:rsidP="002D07D7">
      <w:pPr>
        <w:shd w:val="clear" w:color="auto" w:fill="FFFFFF"/>
        <w:ind w:firstLine="567"/>
        <w:jc w:val="center"/>
        <w:rPr>
          <w:b/>
          <w:bCs/>
          <w:color w:val="000000"/>
        </w:rPr>
      </w:pPr>
      <w:r w:rsidRPr="004E3981">
        <w:rPr>
          <w:b/>
          <w:bCs/>
          <w:color w:val="000000"/>
        </w:rPr>
        <w:t>4. СРОКИ ВЫПОЛНЕНИЯ РАБОТ</w:t>
      </w:r>
    </w:p>
    <w:p w14:paraId="608AC93C" w14:textId="77777777" w:rsidR="00E767DD" w:rsidRPr="004E3981" w:rsidRDefault="00E767DD" w:rsidP="002D07D7">
      <w:pPr>
        <w:shd w:val="clear" w:color="auto" w:fill="FFFFFF"/>
        <w:ind w:firstLine="567"/>
        <w:jc w:val="center"/>
        <w:rPr>
          <w:b/>
          <w:bCs/>
          <w:color w:val="000000"/>
        </w:rPr>
      </w:pPr>
    </w:p>
    <w:p w14:paraId="4DFED5E0" w14:textId="77777777" w:rsidR="002D07D7" w:rsidRPr="00A734C8" w:rsidRDefault="002D07D7" w:rsidP="002D07D7">
      <w:pPr>
        <w:shd w:val="clear" w:color="auto" w:fill="FFFFFF"/>
        <w:ind w:firstLine="567"/>
        <w:jc w:val="center"/>
        <w:rPr>
          <w:b/>
          <w:bCs/>
          <w:color w:val="000000"/>
          <w:sz w:val="14"/>
          <w:szCs w:val="14"/>
        </w:rPr>
      </w:pPr>
    </w:p>
    <w:p w14:paraId="445FDD73" w14:textId="2111B840" w:rsidR="002D07D7" w:rsidRPr="004E3981" w:rsidRDefault="002D07D7" w:rsidP="004E29DA">
      <w:pPr>
        <w:tabs>
          <w:tab w:val="left" w:pos="567"/>
        </w:tabs>
        <w:ind w:firstLine="567"/>
        <w:jc w:val="both"/>
      </w:pPr>
      <w:r w:rsidRPr="004E3981">
        <w:t>4.1. Сроки начала и окончания выполнения работ:</w:t>
      </w:r>
    </w:p>
    <w:p w14:paraId="2CBF4DE9" w14:textId="10771534" w:rsidR="002D07D7" w:rsidRPr="00C601B5" w:rsidRDefault="002D07D7" w:rsidP="004E29DA">
      <w:pPr>
        <w:tabs>
          <w:tab w:val="left" w:pos="720"/>
        </w:tabs>
        <w:ind w:firstLine="567"/>
        <w:jc w:val="both"/>
        <w:rPr>
          <w:i/>
        </w:rPr>
      </w:pPr>
      <w:r w:rsidRPr="004E3981">
        <w:t xml:space="preserve">начало выполнения работ </w:t>
      </w:r>
      <w:r w:rsidRPr="00C601B5">
        <w:t>– с</w:t>
      </w:r>
      <w:r w:rsidR="000A7DA2" w:rsidRPr="00C601B5">
        <w:t xml:space="preserve"> даты</w:t>
      </w:r>
      <w:r w:rsidRPr="00C601B5">
        <w:t xml:space="preserve"> заключения </w:t>
      </w:r>
      <w:r w:rsidR="0077298F" w:rsidRPr="00C601B5">
        <w:t>Договора</w:t>
      </w:r>
      <w:r w:rsidR="00AD1093" w:rsidRPr="00C601B5">
        <w:rPr>
          <w:i/>
        </w:rPr>
        <w:t>;</w:t>
      </w:r>
    </w:p>
    <w:p w14:paraId="421CA1E9" w14:textId="4FE7F537" w:rsidR="002D07D7" w:rsidRPr="00C601B5" w:rsidRDefault="002D07D7" w:rsidP="004E29DA">
      <w:pPr>
        <w:tabs>
          <w:tab w:val="left" w:pos="720"/>
        </w:tabs>
        <w:ind w:firstLine="567"/>
        <w:jc w:val="both"/>
      </w:pPr>
      <w:r w:rsidRPr="00C601B5">
        <w:t xml:space="preserve">окончание выполнения </w:t>
      </w:r>
      <w:bookmarkStart w:id="2" w:name="_GoBack"/>
      <w:bookmarkEnd w:id="2"/>
      <w:r w:rsidRPr="00947BFA">
        <w:t xml:space="preserve">работ </w:t>
      </w:r>
      <w:r w:rsidR="00675D96" w:rsidRPr="00947BFA">
        <w:t>– «</w:t>
      </w:r>
      <w:r w:rsidR="006D05DE" w:rsidRPr="00947BFA">
        <w:t>30</w:t>
      </w:r>
      <w:r w:rsidR="005417DA" w:rsidRPr="00947BFA">
        <w:t>»</w:t>
      </w:r>
      <w:r w:rsidR="00F71E2C" w:rsidRPr="00947BFA">
        <w:t xml:space="preserve"> </w:t>
      </w:r>
      <w:r w:rsidR="006D05DE" w:rsidRPr="00947BFA">
        <w:t>мая</w:t>
      </w:r>
      <w:r w:rsidR="00755BD6" w:rsidRPr="00947BFA">
        <w:t xml:space="preserve"> 202</w:t>
      </w:r>
      <w:r w:rsidR="006D05DE" w:rsidRPr="00947BFA">
        <w:t>6</w:t>
      </w:r>
      <w:r w:rsidR="00755BD6" w:rsidRPr="00947BFA">
        <w:t xml:space="preserve"> </w:t>
      </w:r>
      <w:r w:rsidR="005417DA" w:rsidRPr="00947BFA">
        <w:t>г</w:t>
      </w:r>
      <w:r w:rsidR="00D60CBA" w:rsidRPr="00947BFA">
        <w:t>.</w:t>
      </w:r>
    </w:p>
    <w:p w14:paraId="607C6D64" w14:textId="1AEEB0D4" w:rsidR="00C02998" w:rsidRPr="00C601B5" w:rsidRDefault="00C02998" w:rsidP="004E29DA">
      <w:pPr>
        <w:tabs>
          <w:tab w:val="left" w:pos="567"/>
        </w:tabs>
        <w:ind w:firstLine="567"/>
        <w:jc w:val="both"/>
      </w:pPr>
      <w:r w:rsidRPr="00C601B5">
        <w:lastRenderedPageBreak/>
        <w:t>Сроки начала и окончания выполнения работ по Договору могут изменяться по соглашению Сторон.</w:t>
      </w:r>
    </w:p>
    <w:p w14:paraId="207D8007" w14:textId="52028231" w:rsidR="00C02998" w:rsidRPr="00AA2391" w:rsidRDefault="00C02998" w:rsidP="004E29DA">
      <w:pPr>
        <w:tabs>
          <w:tab w:val="left" w:pos="567"/>
        </w:tabs>
        <w:ind w:firstLine="567"/>
        <w:jc w:val="both"/>
      </w:pPr>
      <w:r w:rsidRPr="00C601B5">
        <w:t xml:space="preserve">4.2. В случае </w:t>
      </w:r>
      <w:r w:rsidR="00F82989" w:rsidRPr="00C601B5">
        <w:t xml:space="preserve">невозможности выполнения работ </w:t>
      </w:r>
      <w:r w:rsidR="00F82989" w:rsidRPr="009A07CE">
        <w:t>(или их отдельных видов), Стороны принимают решение о приостановке выполнения работ (или их отдельных видов) по Договору, о чем Стороны подписывают дополнительное соглашение к Договору</w:t>
      </w:r>
      <w:r w:rsidRPr="001E3D04">
        <w:t xml:space="preserve">. </w:t>
      </w:r>
    </w:p>
    <w:p w14:paraId="01FD7D11" w14:textId="45496F16" w:rsidR="00C02998" w:rsidRDefault="00C02998" w:rsidP="004E29DA">
      <w:pPr>
        <w:tabs>
          <w:tab w:val="left" w:pos="567"/>
        </w:tabs>
        <w:ind w:firstLine="567"/>
        <w:jc w:val="both"/>
      </w:pPr>
      <w:r>
        <w:t xml:space="preserve">4.3. </w:t>
      </w:r>
      <w:r w:rsidRPr="008B5DB7">
        <w:t xml:space="preserve">Стороны при выявлении обстоятельств, объективно препятствующих исполнению своих обязательств в сроки, предусмотренные </w:t>
      </w:r>
      <w:r>
        <w:t>Договором</w:t>
      </w:r>
      <w:r w:rsidRPr="008B5DB7">
        <w:t>, по независимым от них причинам, в том числе, по причине действия (бездействия) государственных органов, их должностных лиц и/или иных третьих лиц, за исключением лиц, привлеченных Сторонами к исполнению обязательств по Договору, будут оказывать друг другу необходимое содействие для устранения таких обстоятельств и причин и/или их последствий, а при необходимости, рассмотрят возможность изменения сроков выполнения работ (части работ) и отдельных обязательств по Договору.</w:t>
      </w:r>
    </w:p>
    <w:p w14:paraId="52E1AD96" w14:textId="3AD78257" w:rsidR="00CF016A" w:rsidRPr="00B54FEB" w:rsidRDefault="00CF016A" w:rsidP="004E29DA">
      <w:pPr>
        <w:tabs>
          <w:tab w:val="left" w:pos="567"/>
        </w:tabs>
        <w:ind w:firstLine="567"/>
        <w:jc w:val="both"/>
      </w:pPr>
      <w:r>
        <w:t>4.4.</w:t>
      </w:r>
      <w:r w:rsidRPr="00CF016A">
        <w:t xml:space="preserve"> Объем работ по Договору должен быть исполнен в соответствии с Календарным графиком работ (Приложение №1.1 к Договору).</w:t>
      </w:r>
    </w:p>
    <w:p w14:paraId="74F9CD33" w14:textId="00BD48F6" w:rsidR="00C02998" w:rsidRPr="002F6825" w:rsidRDefault="00D914A6" w:rsidP="00B54FEB">
      <w:pPr>
        <w:tabs>
          <w:tab w:val="left" w:pos="567"/>
        </w:tabs>
        <w:jc w:val="both"/>
        <w:rPr>
          <w:bCs/>
        </w:rPr>
      </w:pPr>
      <w:r>
        <w:tab/>
      </w:r>
      <w:r w:rsidR="00C02998" w:rsidRPr="002F6825">
        <w:rPr>
          <w:bCs/>
          <w:color w:val="000000"/>
        </w:rPr>
        <w:t>4.</w:t>
      </w:r>
      <w:r w:rsidR="00CF016A">
        <w:rPr>
          <w:bCs/>
          <w:color w:val="000000"/>
        </w:rPr>
        <w:t>5</w:t>
      </w:r>
      <w:r w:rsidR="00C02998" w:rsidRPr="002F6825">
        <w:rPr>
          <w:bCs/>
          <w:color w:val="000000"/>
        </w:rPr>
        <w:t xml:space="preserve">. </w:t>
      </w:r>
      <w:r w:rsidR="00C02998" w:rsidRPr="002F6825">
        <w:rPr>
          <w:bCs/>
        </w:rPr>
        <w:t xml:space="preserve">Дата начала работ, дата окончания работ, а также даты начала и окончания выполнения работ за отчетные периоды (этапы работ), установленные </w:t>
      </w:r>
      <w:r w:rsidR="00C02998">
        <w:rPr>
          <w:bCs/>
        </w:rPr>
        <w:t>Договором,</w:t>
      </w:r>
      <w:r w:rsidR="00C02998" w:rsidRPr="002F6825">
        <w:rPr>
          <w:bCs/>
        </w:rPr>
        <w:t xml:space="preserve"> являются исходными для определения имущественных санкций в случаях их нарушения.</w:t>
      </w:r>
    </w:p>
    <w:p w14:paraId="473F4749" w14:textId="77777777" w:rsidR="0069471D" w:rsidRDefault="00C02998" w:rsidP="004E29DA">
      <w:pPr>
        <w:tabs>
          <w:tab w:val="left" w:pos="567"/>
        </w:tabs>
        <w:ind w:firstLine="567"/>
        <w:jc w:val="both"/>
        <w:rPr>
          <w:color w:val="000000"/>
        </w:rPr>
      </w:pPr>
      <w:r w:rsidRPr="002F6825">
        <w:rPr>
          <w:color w:val="000000"/>
        </w:rPr>
        <w:tab/>
        <w:t xml:space="preserve">Отчетным периодом (этапом работ) признается период с 21 </w:t>
      </w:r>
      <w:r>
        <w:rPr>
          <w:color w:val="000000"/>
        </w:rPr>
        <w:t xml:space="preserve">числа </w:t>
      </w:r>
      <w:r w:rsidRPr="002F6825">
        <w:rPr>
          <w:color w:val="000000"/>
        </w:rPr>
        <w:t xml:space="preserve">предыдущего месяца по 20 </w:t>
      </w:r>
      <w:r>
        <w:rPr>
          <w:color w:val="000000"/>
        </w:rPr>
        <w:t xml:space="preserve">число </w:t>
      </w:r>
      <w:r w:rsidRPr="002F6825">
        <w:rPr>
          <w:color w:val="000000"/>
        </w:rPr>
        <w:t xml:space="preserve">текущего месяца. </w:t>
      </w:r>
    </w:p>
    <w:p w14:paraId="4C59C788" w14:textId="3BEEB047" w:rsidR="00CF016A" w:rsidRDefault="00CF016A" w:rsidP="004E29DA">
      <w:pPr>
        <w:tabs>
          <w:tab w:val="left" w:pos="567"/>
        </w:tabs>
        <w:ind w:firstLine="567"/>
        <w:jc w:val="both"/>
        <w:rPr>
          <w:color w:val="000000"/>
        </w:rPr>
      </w:pPr>
      <w:r w:rsidRPr="00CF016A">
        <w:rPr>
          <w:color w:val="000000"/>
        </w:rPr>
        <w:t>Отчетным периодом (этапом работ) признается период с 21 числа предыдущего месяца по 20 число текущего месяца. Объем работ, выполняемый Субподрядчиком за отчетный период (этап работ), определяется в соответствии с Календарным графиком работ (Приложение № 1.1 к Договору)</w:t>
      </w:r>
      <w:r>
        <w:rPr>
          <w:color w:val="000000"/>
        </w:rPr>
        <w:t>.</w:t>
      </w:r>
    </w:p>
    <w:p w14:paraId="0DE7122F" w14:textId="77777777" w:rsidR="00CF016A" w:rsidRDefault="00CF016A" w:rsidP="004E29DA">
      <w:pPr>
        <w:tabs>
          <w:tab w:val="left" w:pos="567"/>
        </w:tabs>
        <w:ind w:firstLine="567"/>
        <w:jc w:val="both"/>
        <w:rPr>
          <w:color w:val="000000"/>
        </w:rPr>
      </w:pPr>
    </w:p>
    <w:p w14:paraId="382B09E4" w14:textId="6BB3449E" w:rsidR="00C02998" w:rsidRDefault="00C02998" w:rsidP="00C02998">
      <w:pPr>
        <w:shd w:val="clear" w:color="auto" w:fill="FFFFFF"/>
        <w:ind w:firstLine="567"/>
        <w:jc w:val="center"/>
        <w:rPr>
          <w:b/>
          <w:bCs/>
          <w:color w:val="000000"/>
        </w:rPr>
      </w:pPr>
      <w:r w:rsidRPr="004E3981">
        <w:rPr>
          <w:b/>
          <w:bCs/>
          <w:color w:val="000000"/>
        </w:rPr>
        <w:t>5. ПРОЕКТ ПРОИЗВОДСТВА РАБОТ</w:t>
      </w:r>
      <w:r w:rsidR="00345CE2">
        <w:rPr>
          <w:b/>
          <w:bCs/>
          <w:color w:val="000000"/>
        </w:rPr>
        <w:t>. НОРМАТИВНЫЕ ДОКУМЕНТЫ</w:t>
      </w:r>
      <w:r w:rsidRPr="004E3981">
        <w:rPr>
          <w:b/>
          <w:bCs/>
          <w:color w:val="000000"/>
        </w:rPr>
        <w:t xml:space="preserve"> </w:t>
      </w:r>
    </w:p>
    <w:p w14:paraId="6E9C99DF" w14:textId="77777777" w:rsidR="00E767DD" w:rsidRPr="004E3981" w:rsidRDefault="00E767DD" w:rsidP="00C02998">
      <w:pPr>
        <w:shd w:val="clear" w:color="auto" w:fill="FFFFFF"/>
        <w:ind w:firstLine="567"/>
        <w:jc w:val="center"/>
        <w:rPr>
          <w:b/>
          <w:bCs/>
          <w:color w:val="000000"/>
        </w:rPr>
      </w:pPr>
    </w:p>
    <w:p w14:paraId="66273523" w14:textId="77777777" w:rsidR="00C02998" w:rsidRPr="00A734C8" w:rsidRDefault="00C02998" w:rsidP="00C02998">
      <w:pPr>
        <w:shd w:val="clear" w:color="auto" w:fill="FFFFFF"/>
        <w:ind w:firstLine="567"/>
        <w:jc w:val="center"/>
        <w:rPr>
          <w:b/>
          <w:bCs/>
          <w:color w:val="000000"/>
          <w:sz w:val="14"/>
          <w:szCs w:val="14"/>
        </w:rPr>
      </w:pPr>
    </w:p>
    <w:p w14:paraId="092E5A3B" w14:textId="77777777" w:rsidR="00C02998" w:rsidRPr="004E3981" w:rsidRDefault="00C02998" w:rsidP="000F7BD6">
      <w:pPr>
        <w:shd w:val="clear" w:color="auto" w:fill="FFFFFF"/>
        <w:ind w:firstLine="567"/>
        <w:jc w:val="both"/>
        <w:rPr>
          <w:color w:val="000000"/>
        </w:rPr>
      </w:pPr>
      <w:r w:rsidRPr="004E3981">
        <w:rPr>
          <w:color w:val="000000"/>
        </w:rPr>
        <w:t>5.</w:t>
      </w:r>
      <w:r>
        <w:rPr>
          <w:color w:val="000000"/>
        </w:rPr>
        <w:t>1</w:t>
      </w:r>
      <w:r w:rsidRPr="004E3981">
        <w:rPr>
          <w:color w:val="000000"/>
        </w:rPr>
        <w:t xml:space="preserve">. </w:t>
      </w:r>
      <w:r>
        <w:t>Субподрядчик</w:t>
      </w:r>
      <w:r w:rsidRPr="004E3981">
        <w:t xml:space="preserve"> обязан представить проекты производства работ, а также проект производства геодезических работ не позднее, чем за </w:t>
      </w:r>
      <w:r>
        <w:t>10</w:t>
      </w:r>
      <w:r w:rsidRPr="004E3981">
        <w:t xml:space="preserve"> (д</w:t>
      </w:r>
      <w:r>
        <w:t>есят</w:t>
      </w:r>
      <w:r w:rsidRPr="004E3981">
        <w:t xml:space="preserve">ь) календарных дней до начала выполнения каждого вида работ по строительству Объекта на согласование </w:t>
      </w:r>
      <w:r>
        <w:t>Подрядчик</w:t>
      </w:r>
      <w:r w:rsidRPr="004E3981">
        <w:t>у</w:t>
      </w:r>
      <w:r w:rsidRPr="004E3981">
        <w:rPr>
          <w:color w:val="000000"/>
        </w:rPr>
        <w:t xml:space="preserve">. </w:t>
      </w:r>
    </w:p>
    <w:p w14:paraId="52484D18" w14:textId="11D1F02C" w:rsidR="00C02998" w:rsidRPr="004E3981" w:rsidRDefault="00C02998" w:rsidP="000F7BD6">
      <w:pPr>
        <w:shd w:val="clear" w:color="auto" w:fill="FFFFFF"/>
        <w:tabs>
          <w:tab w:val="left" w:pos="1080"/>
        </w:tabs>
        <w:ind w:firstLine="567"/>
        <w:jc w:val="both"/>
      </w:pPr>
      <w:r w:rsidRPr="004E3981">
        <w:rPr>
          <w:color w:val="000000"/>
        </w:rPr>
        <w:t>5.</w:t>
      </w:r>
      <w:r>
        <w:rPr>
          <w:color w:val="000000"/>
        </w:rPr>
        <w:t>2</w:t>
      </w:r>
      <w:r w:rsidRPr="004E3981">
        <w:rPr>
          <w:color w:val="000000"/>
        </w:rPr>
        <w:t>.</w:t>
      </w:r>
      <w:r w:rsidRPr="004E3981">
        <w:rPr>
          <w:color w:val="000000"/>
        </w:rPr>
        <w:tab/>
      </w:r>
      <w:r>
        <w:t>Подрядчик</w:t>
      </w:r>
      <w:r w:rsidRPr="004E3981">
        <w:t xml:space="preserve"> </w:t>
      </w:r>
      <w:r w:rsidR="00A660AB" w:rsidRPr="009A07CE">
        <w:t>вправе при необходимости требовать от Подрядчика внесения соответствующих изменений в проекты производства работ и проекты производства геодезических рабо</w:t>
      </w:r>
      <w:r w:rsidR="00A660AB">
        <w:t>т</w:t>
      </w:r>
      <w:r w:rsidRPr="004E3981">
        <w:t>.</w:t>
      </w:r>
    </w:p>
    <w:p w14:paraId="3AC26C62" w14:textId="77777777" w:rsidR="00C02998" w:rsidRDefault="00C02998" w:rsidP="000F7BD6">
      <w:pPr>
        <w:shd w:val="clear" w:color="auto" w:fill="FFFFFF"/>
        <w:tabs>
          <w:tab w:val="left" w:pos="1080"/>
        </w:tabs>
        <w:ind w:firstLine="567"/>
        <w:jc w:val="both"/>
      </w:pPr>
      <w:r w:rsidRPr="004E3981">
        <w:t xml:space="preserve">При этом </w:t>
      </w:r>
      <w:r>
        <w:t>Субподрядчик</w:t>
      </w:r>
      <w:r w:rsidRPr="004E3981">
        <w:t xml:space="preserve"> обязан вносить соответствующие изменения в проект производства работ и проект производства геодезических работ и предоставлять их на согласование </w:t>
      </w:r>
      <w:r>
        <w:t>Подрядчик</w:t>
      </w:r>
      <w:r w:rsidRPr="004E3981">
        <w:t>у в сроки</w:t>
      </w:r>
      <w:r w:rsidRPr="001548A5">
        <w:t xml:space="preserve">, соответствующие условиям </w:t>
      </w:r>
      <w:r>
        <w:t>Договора</w:t>
      </w:r>
      <w:r w:rsidRPr="001548A5">
        <w:t>.</w:t>
      </w:r>
    </w:p>
    <w:p w14:paraId="499B1FF3" w14:textId="04832F53" w:rsidR="00C02998" w:rsidRDefault="00EC6C07" w:rsidP="000F7BD6">
      <w:pPr>
        <w:shd w:val="clear" w:color="auto" w:fill="FFFFFF"/>
        <w:ind w:firstLine="567"/>
        <w:jc w:val="both"/>
      </w:pPr>
      <w:r>
        <w:rPr>
          <w:color w:val="000000"/>
          <w:lang w:val="ru"/>
        </w:rPr>
        <w:t xml:space="preserve">5.3. </w:t>
      </w:r>
      <w:r w:rsidRPr="009A07CE">
        <w:rPr>
          <w:color w:val="000000"/>
          <w:lang w:val="ru"/>
        </w:rPr>
        <w:t xml:space="preserve">Стоимость работ по разработке проектов производства работ включена в стоимость Договора и дополнительных компенсаций со стороны </w:t>
      </w:r>
      <w:r w:rsidR="006B29CB">
        <w:rPr>
          <w:color w:val="000000"/>
          <w:lang w:val="ru"/>
        </w:rPr>
        <w:t>Подрядчика</w:t>
      </w:r>
      <w:r w:rsidRPr="009A07CE">
        <w:rPr>
          <w:color w:val="000000"/>
          <w:lang w:val="ru"/>
        </w:rPr>
        <w:t xml:space="preserve"> не требует</w:t>
      </w:r>
      <w:r w:rsidR="00C02998">
        <w:rPr>
          <w:color w:val="000000"/>
        </w:rPr>
        <w:t xml:space="preserve">. </w:t>
      </w:r>
    </w:p>
    <w:p w14:paraId="7F270F26" w14:textId="1DA7CE2A" w:rsidR="00CA2F3C" w:rsidRPr="009A07CE" w:rsidRDefault="00C02998" w:rsidP="000F7BD6">
      <w:pPr>
        <w:ind w:firstLine="567"/>
        <w:jc w:val="both"/>
      </w:pPr>
      <w:r w:rsidRPr="001548A5">
        <w:rPr>
          <w:color w:val="000000"/>
        </w:rPr>
        <w:t>5.</w:t>
      </w:r>
      <w:r w:rsidR="00EC6C07">
        <w:rPr>
          <w:color w:val="000000"/>
        </w:rPr>
        <w:t>4</w:t>
      </w:r>
      <w:r w:rsidRPr="001548A5">
        <w:rPr>
          <w:color w:val="000000"/>
        </w:rPr>
        <w:t xml:space="preserve">. </w:t>
      </w:r>
      <w:r w:rsidR="00CA2F3C" w:rsidRPr="009A07CE">
        <w:t xml:space="preserve">Перечень НТД утвержден приказом Государственной компании «Российские автомобильные дороги», размещен на сайте Государственной компании «Российские автомобильные дороги» в категории «Политики» на странице «Нормативно-правовая информация», и доступен по ссылке: </w:t>
      </w:r>
      <w:hyperlink r:id="rId8" w:history="1">
        <w:r w:rsidR="00003513" w:rsidRPr="00774F53">
          <w:rPr>
            <w:rStyle w:val="afa"/>
          </w:rPr>
          <w:t>https://russianhighways.ru/about/regulatory-information/politics/</w:t>
        </w:r>
      </w:hyperlink>
      <w:r w:rsidR="00CA2F3C" w:rsidRPr="009A07CE">
        <w:t xml:space="preserve">. </w:t>
      </w:r>
      <w:r w:rsidR="00CA2F3C">
        <w:t>Субп</w:t>
      </w:r>
      <w:r w:rsidR="00CA2F3C" w:rsidRPr="009A07CE">
        <w:t>одрядчик обязан руководствоваться последней опубликованной редакцией Перечня НТД, в том числе в случае опубликования на сайте новой редакции Перечня НТД и самостоятельно отслеживать изменения Перечня НТД на сайте Государственной компании «Российские автомобильные дороги».</w:t>
      </w:r>
    </w:p>
    <w:p w14:paraId="187D2CBA" w14:textId="0581EBCB" w:rsidR="00CA2F3C" w:rsidRPr="009A07CE" w:rsidRDefault="00CA2F3C" w:rsidP="000F7BD6">
      <w:pPr>
        <w:ind w:firstLine="567"/>
        <w:jc w:val="both"/>
      </w:pPr>
      <w:r w:rsidRPr="009A07CE">
        <w:t xml:space="preserve">При использовании Перечня НТД </w:t>
      </w:r>
      <w:r w:rsidR="00400618">
        <w:t>Субп</w:t>
      </w:r>
      <w:r w:rsidRPr="009A07CE">
        <w:t xml:space="preserve">одрядчик обязан отслеживать статус и изменения в документах, указанных в Перечне НТД (в том числе в информационных системах общего пользования, в ежемесячных и ежегодных выпусках информационного указателя «Национальные стандарты», на официальных сайтах уполномоченных органов), письменно информировать </w:t>
      </w:r>
      <w:r w:rsidR="00400618">
        <w:t>Подрядчика</w:t>
      </w:r>
      <w:r w:rsidRPr="009A07CE">
        <w:t xml:space="preserve"> об изменениях в таких документах. В случае, если </w:t>
      </w:r>
      <w:r w:rsidR="00400618">
        <w:t>Подрядчик</w:t>
      </w:r>
      <w:r w:rsidRPr="009A07CE">
        <w:t xml:space="preserve"> в течение 10 (десяти) рабочих дней с даты получения письма от </w:t>
      </w:r>
      <w:r w:rsidR="00400618">
        <w:t>Субп</w:t>
      </w:r>
      <w:r w:rsidRPr="009A07CE">
        <w:t xml:space="preserve">одрядчика не направил </w:t>
      </w:r>
      <w:r w:rsidR="00400618">
        <w:t>Субп</w:t>
      </w:r>
      <w:r w:rsidRPr="009A07CE">
        <w:t xml:space="preserve">одрядчику возражения о применении измененной редакции документа, указанного в </w:t>
      </w:r>
      <w:r w:rsidRPr="009A07CE">
        <w:lastRenderedPageBreak/>
        <w:t xml:space="preserve">Перечне НТД, </w:t>
      </w:r>
      <w:r w:rsidR="007747B4">
        <w:t>Субп</w:t>
      </w:r>
      <w:r w:rsidRPr="009A07CE">
        <w:t xml:space="preserve">одрядчик обязан руководствоваться вступившей в силу версией документа (актуальной, с учетом всех изменений). В случае направления </w:t>
      </w:r>
      <w:r w:rsidR="007747B4">
        <w:t>Подрядчиком</w:t>
      </w:r>
      <w:r w:rsidRPr="009A07CE">
        <w:t xml:space="preserve"> возражений относительно применения измененной редакции документа, указанного в Перечне НТД, </w:t>
      </w:r>
      <w:r w:rsidR="007747B4">
        <w:t>Субп</w:t>
      </w:r>
      <w:r w:rsidRPr="009A07CE">
        <w:t xml:space="preserve">одрядчик обязан руководствоваться регламентирующим документом в редакции, указанной в Перечне НТД, или в письме </w:t>
      </w:r>
      <w:r w:rsidR="007747B4">
        <w:t>Подрядчика</w:t>
      </w:r>
      <w:r w:rsidRPr="009A07CE">
        <w:t>.</w:t>
      </w:r>
    </w:p>
    <w:p w14:paraId="1529A23B" w14:textId="3ECFAB49" w:rsidR="00CA2F3C" w:rsidRDefault="00CA2F3C" w:rsidP="000F7BD6">
      <w:pPr>
        <w:ind w:firstLine="567"/>
        <w:jc w:val="both"/>
      </w:pPr>
      <w:r w:rsidRPr="009A07CE">
        <w:t xml:space="preserve">В случае изменения нормативного документа, утвержденного Заказчиком, или утверждения Заказчиком нового документа, регламентирующего порядок выполнения работ в рамках Договора, </w:t>
      </w:r>
      <w:r w:rsidR="00E9290F">
        <w:t>Подрядчик</w:t>
      </w:r>
      <w:r w:rsidRPr="009A07CE">
        <w:t xml:space="preserve"> письменно информирует </w:t>
      </w:r>
      <w:r w:rsidR="00E9290F">
        <w:t>Субп</w:t>
      </w:r>
      <w:r w:rsidRPr="009A07CE">
        <w:t xml:space="preserve">одрядчика об утверждении соответствующего документа. Новая редакция соответствующего документа или новый документ применяется с момента получения </w:t>
      </w:r>
      <w:r w:rsidR="00873D72">
        <w:t>Субп</w:t>
      </w:r>
      <w:r w:rsidRPr="009A07CE">
        <w:t xml:space="preserve">одрядчиком уведомления </w:t>
      </w:r>
      <w:r w:rsidR="00873D72">
        <w:t>Подрядчика</w:t>
      </w:r>
      <w:r w:rsidRPr="009A07CE">
        <w:t>.</w:t>
      </w:r>
    </w:p>
    <w:p w14:paraId="5F257F9F" w14:textId="79416FEC" w:rsidR="00C02998" w:rsidRPr="001548A5" w:rsidRDefault="00C02998" w:rsidP="00C02998">
      <w:pPr>
        <w:shd w:val="clear" w:color="auto" w:fill="FFFFFF"/>
        <w:tabs>
          <w:tab w:val="left" w:pos="1080"/>
        </w:tabs>
        <w:ind w:firstLine="567"/>
        <w:jc w:val="both"/>
      </w:pPr>
    </w:p>
    <w:p w14:paraId="13408F4B" w14:textId="77777777" w:rsidR="00C02998" w:rsidRPr="009F2E4B" w:rsidRDefault="00C02998" w:rsidP="00C02998">
      <w:pPr>
        <w:shd w:val="clear" w:color="auto" w:fill="FFFFFF"/>
        <w:tabs>
          <w:tab w:val="left" w:pos="1080"/>
        </w:tabs>
        <w:jc w:val="both"/>
      </w:pPr>
    </w:p>
    <w:p w14:paraId="2EC5F136" w14:textId="77777777" w:rsidR="00C02998" w:rsidRPr="004E3981" w:rsidRDefault="00C02998" w:rsidP="00C02998">
      <w:pPr>
        <w:shd w:val="clear" w:color="auto" w:fill="FFFFFF"/>
        <w:ind w:firstLine="567"/>
        <w:jc w:val="center"/>
        <w:rPr>
          <w:b/>
          <w:bCs/>
          <w:color w:val="000000"/>
        </w:rPr>
      </w:pPr>
      <w:r w:rsidRPr="004E3981">
        <w:rPr>
          <w:rFonts w:eastAsia="BatangChe"/>
          <w:b/>
          <w:bCs/>
          <w:color w:val="000000"/>
        </w:rPr>
        <w:t xml:space="preserve">6. ПРАВА И ОБЯЗАННОСТИ </w:t>
      </w:r>
      <w:r>
        <w:rPr>
          <w:rFonts w:eastAsia="BatangChe"/>
          <w:b/>
          <w:bCs/>
          <w:color w:val="000000"/>
        </w:rPr>
        <w:t>ПОДРЯДЧИК</w:t>
      </w:r>
      <w:r w:rsidRPr="004E3981">
        <w:rPr>
          <w:rFonts w:eastAsia="BatangChe"/>
          <w:b/>
          <w:bCs/>
          <w:color w:val="000000"/>
        </w:rPr>
        <w:t>А</w:t>
      </w:r>
    </w:p>
    <w:p w14:paraId="7AC36A99" w14:textId="77777777" w:rsidR="00C02998" w:rsidRPr="00A734C8" w:rsidRDefault="00C02998" w:rsidP="00C02998">
      <w:pPr>
        <w:shd w:val="clear" w:color="auto" w:fill="FFFFFF"/>
        <w:rPr>
          <w:b/>
          <w:bCs/>
          <w:color w:val="000000"/>
          <w:sz w:val="14"/>
          <w:szCs w:val="14"/>
        </w:rPr>
      </w:pPr>
    </w:p>
    <w:p w14:paraId="35DD6273" w14:textId="77777777" w:rsidR="00C02998" w:rsidRPr="004E3981" w:rsidRDefault="00C02998" w:rsidP="00C02998">
      <w:pPr>
        <w:shd w:val="clear" w:color="auto" w:fill="FFFFFF"/>
        <w:ind w:firstLine="567"/>
        <w:jc w:val="both"/>
        <w:rPr>
          <w:color w:val="000000"/>
        </w:rPr>
      </w:pPr>
      <w:r>
        <w:rPr>
          <w:color w:val="000000"/>
        </w:rPr>
        <w:t>Подрядчик</w:t>
      </w:r>
      <w:r w:rsidRPr="004E3981">
        <w:rPr>
          <w:color w:val="000000"/>
        </w:rPr>
        <w:t xml:space="preserve"> обязан:</w:t>
      </w:r>
    </w:p>
    <w:p w14:paraId="09169ACA" w14:textId="3FCDE4B4" w:rsidR="00C02998" w:rsidRDefault="00C02998" w:rsidP="00C02998">
      <w:pPr>
        <w:shd w:val="clear" w:color="auto" w:fill="FFFFFF"/>
        <w:tabs>
          <w:tab w:val="left" w:pos="1176"/>
        </w:tabs>
        <w:ind w:firstLine="567"/>
        <w:jc w:val="both"/>
        <w:rPr>
          <w:color w:val="000000"/>
        </w:rPr>
      </w:pPr>
      <w:r w:rsidRPr="004E3981">
        <w:rPr>
          <w:color w:val="000000"/>
        </w:rPr>
        <w:t xml:space="preserve">6.1. </w:t>
      </w:r>
      <w:r w:rsidRPr="00D74999">
        <w:rPr>
          <w:color w:val="000000"/>
        </w:rPr>
        <w:t xml:space="preserve">Передать </w:t>
      </w:r>
      <w:r>
        <w:rPr>
          <w:color w:val="000000"/>
        </w:rPr>
        <w:t>Субподрядчик</w:t>
      </w:r>
      <w:r w:rsidRPr="00D74999">
        <w:rPr>
          <w:color w:val="000000"/>
        </w:rPr>
        <w:t xml:space="preserve">у по акту (на период </w:t>
      </w:r>
      <w:r w:rsidR="00947EF5">
        <w:rPr>
          <w:color w:val="000000"/>
        </w:rPr>
        <w:t>выполнения работ</w:t>
      </w:r>
      <w:r w:rsidRPr="00D74999">
        <w:rPr>
          <w:color w:val="000000"/>
        </w:rPr>
        <w:t>) участок строительства автомобильной дороги, строительную площадку, пригодную для выполнения работ, размещения временных зданий и сооружений, временных подъездных дорог согласно Проекту (Приложен</w:t>
      </w:r>
      <w:r>
        <w:rPr>
          <w:color w:val="000000"/>
        </w:rPr>
        <w:t xml:space="preserve">ие </w:t>
      </w:r>
      <w:r w:rsidRPr="00D74999">
        <w:rPr>
          <w:color w:val="000000"/>
        </w:rPr>
        <w:t xml:space="preserve">№ 3 к </w:t>
      </w:r>
      <w:r>
        <w:rPr>
          <w:color w:val="000000"/>
        </w:rPr>
        <w:t>Договору</w:t>
      </w:r>
      <w:r w:rsidRPr="00D74999">
        <w:rPr>
          <w:color w:val="000000"/>
        </w:rPr>
        <w:t>), а также знаки закрепления геодезической разбивочной основы</w:t>
      </w:r>
      <w:r>
        <w:rPr>
          <w:color w:val="000000"/>
        </w:rPr>
        <w:t>.</w:t>
      </w:r>
    </w:p>
    <w:p w14:paraId="433CF606" w14:textId="134C77A0" w:rsidR="00C02998" w:rsidRPr="00532E6C" w:rsidRDefault="00C02998" w:rsidP="00C02998">
      <w:pPr>
        <w:ind w:firstLine="567"/>
        <w:jc w:val="both"/>
        <w:rPr>
          <w:color w:val="000000"/>
        </w:rPr>
      </w:pPr>
      <w:r w:rsidRPr="004E3981">
        <w:rPr>
          <w:color w:val="000000"/>
        </w:rPr>
        <w:t>6.2.</w:t>
      </w:r>
      <w:r>
        <w:rPr>
          <w:color w:val="000000"/>
        </w:rPr>
        <w:t xml:space="preserve"> В</w:t>
      </w:r>
      <w:r w:rsidRPr="00584658">
        <w:rPr>
          <w:color w:val="000000"/>
        </w:rPr>
        <w:t xml:space="preserve"> течение 10 рабочих дней после подписания Договора передать </w:t>
      </w:r>
      <w:r>
        <w:rPr>
          <w:color w:val="000000"/>
        </w:rPr>
        <w:t>Субподрядчик</w:t>
      </w:r>
      <w:r w:rsidRPr="00584658">
        <w:rPr>
          <w:color w:val="000000"/>
        </w:rPr>
        <w:t xml:space="preserve">у </w:t>
      </w:r>
      <w:r w:rsidR="006B2002">
        <w:rPr>
          <w:color w:val="000000"/>
        </w:rPr>
        <w:t>рабочую документацию</w:t>
      </w:r>
      <w:r w:rsidR="003115D1">
        <w:rPr>
          <w:color w:val="000000"/>
        </w:rPr>
        <w:t xml:space="preserve"> </w:t>
      </w:r>
      <w:r>
        <w:rPr>
          <w:color w:val="000000"/>
        </w:rPr>
        <w:t xml:space="preserve">по </w:t>
      </w:r>
      <w:r w:rsidRPr="00532E6C">
        <w:rPr>
          <w:color w:val="000000"/>
        </w:rPr>
        <w:t>акту приема-передачи</w:t>
      </w:r>
      <w:r>
        <w:rPr>
          <w:color w:val="000000"/>
        </w:rPr>
        <w:t xml:space="preserve"> </w:t>
      </w:r>
      <w:r w:rsidRPr="00532E6C">
        <w:rPr>
          <w:color w:val="000000"/>
        </w:rPr>
        <w:t xml:space="preserve">(по форме, установленной в Приложении № 4 к </w:t>
      </w:r>
      <w:r>
        <w:rPr>
          <w:color w:val="000000"/>
        </w:rPr>
        <w:t>Договору</w:t>
      </w:r>
      <w:r w:rsidRPr="00532E6C">
        <w:rPr>
          <w:color w:val="000000"/>
        </w:rPr>
        <w:t>)</w:t>
      </w:r>
      <w:r>
        <w:rPr>
          <w:color w:val="000000"/>
        </w:rPr>
        <w:t>.</w:t>
      </w:r>
    </w:p>
    <w:p w14:paraId="14B71854" w14:textId="77777777" w:rsidR="00C02998" w:rsidRPr="004E3981" w:rsidRDefault="00C02998" w:rsidP="00C02998">
      <w:pPr>
        <w:shd w:val="clear" w:color="auto" w:fill="FFFFFF"/>
        <w:tabs>
          <w:tab w:val="left" w:pos="1134"/>
        </w:tabs>
        <w:ind w:firstLine="567"/>
        <w:jc w:val="both"/>
        <w:rPr>
          <w:color w:val="000000"/>
        </w:rPr>
      </w:pPr>
      <w:r w:rsidRPr="004E3981">
        <w:rPr>
          <w:color w:val="000000"/>
        </w:rPr>
        <w:t>6.3.</w:t>
      </w:r>
      <w:r w:rsidRPr="004E3981">
        <w:rPr>
          <w:color w:val="000000"/>
        </w:rPr>
        <w:tab/>
        <w:t xml:space="preserve">Организовать строительный контроль, производить промежуточную приемку, оплату и освидетельствование выполненных </w:t>
      </w:r>
      <w:r>
        <w:rPr>
          <w:color w:val="000000"/>
        </w:rPr>
        <w:t>Субподрядчик</w:t>
      </w:r>
      <w:r w:rsidRPr="004E3981">
        <w:rPr>
          <w:color w:val="000000"/>
        </w:rPr>
        <w:t xml:space="preserve">ом работ в порядке, предусмотренном </w:t>
      </w:r>
      <w:r>
        <w:rPr>
          <w:color w:val="000000"/>
        </w:rPr>
        <w:t>Договором</w:t>
      </w:r>
      <w:r w:rsidRPr="004E3981">
        <w:rPr>
          <w:color w:val="000000"/>
        </w:rPr>
        <w:t>.</w:t>
      </w:r>
    </w:p>
    <w:p w14:paraId="4F2D0151" w14:textId="77777777" w:rsidR="00C02998" w:rsidRPr="004E3981" w:rsidRDefault="00C02998" w:rsidP="00C02998">
      <w:pPr>
        <w:shd w:val="clear" w:color="auto" w:fill="FFFFFF"/>
        <w:tabs>
          <w:tab w:val="left" w:pos="1134"/>
        </w:tabs>
        <w:ind w:firstLine="567"/>
        <w:jc w:val="both"/>
        <w:rPr>
          <w:color w:val="000000"/>
        </w:rPr>
      </w:pPr>
      <w:r w:rsidRPr="004E3981">
        <w:rPr>
          <w:color w:val="000000"/>
        </w:rPr>
        <w:t xml:space="preserve">Строительный контроль, осуществляемый </w:t>
      </w:r>
      <w:r>
        <w:rPr>
          <w:color w:val="000000"/>
        </w:rPr>
        <w:t>Подрядчик</w:t>
      </w:r>
      <w:r w:rsidRPr="004E3981">
        <w:rPr>
          <w:color w:val="000000"/>
        </w:rPr>
        <w:t xml:space="preserve">ом за выполнением работ на Объекте, в том числе с привлечением Инженерной организации, не освобождает </w:t>
      </w:r>
      <w:r>
        <w:rPr>
          <w:color w:val="000000"/>
        </w:rPr>
        <w:t>Субподрядчик</w:t>
      </w:r>
      <w:r w:rsidRPr="004E3981">
        <w:rPr>
          <w:color w:val="000000"/>
        </w:rPr>
        <w:t xml:space="preserve">а от ответственности за правильность </w:t>
      </w:r>
      <w:r>
        <w:rPr>
          <w:color w:val="000000"/>
        </w:rPr>
        <w:t>вы</w:t>
      </w:r>
      <w:r w:rsidRPr="004E3981">
        <w:rPr>
          <w:color w:val="000000"/>
        </w:rPr>
        <w:t>полнения этих работ.</w:t>
      </w:r>
    </w:p>
    <w:p w14:paraId="0C98601D" w14:textId="77777777" w:rsidR="00C02998" w:rsidRPr="004E3981" w:rsidRDefault="00C02998" w:rsidP="00C02998">
      <w:pPr>
        <w:shd w:val="clear" w:color="auto" w:fill="FFFFFF"/>
        <w:tabs>
          <w:tab w:val="left" w:pos="1134"/>
        </w:tabs>
        <w:ind w:firstLine="567"/>
        <w:jc w:val="both"/>
        <w:rPr>
          <w:color w:val="000000"/>
        </w:rPr>
      </w:pPr>
      <w:r w:rsidRPr="004E3981">
        <w:rPr>
          <w:color w:val="000000"/>
        </w:rPr>
        <w:t xml:space="preserve">Контроль, осуществляемый </w:t>
      </w:r>
      <w:r>
        <w:rPr>
          <w:color w:val="000000"/>
        </w:rPr>
        <w:t>Подрядчик</w:t>
      </w:r>
      <w:r w:rsidRPr="004E3981">
        <w:rPr>
          <w:color w:val="000000"/>
        </w:rPr>
        <w:t>ом за качеством строительных материалов, изделий, конструкций и инженерным (технологическим оборудованием), используемым на объекте, в том числе с привле</w:t>
      </w:r>
      <w:r>
        <w:rPr>
          <w:color w:val="000000"/>
        </w:rPr>
        <w:t xml:space="preserve">чением Инженерной организации, </w:t>
      </w:r>
      <w:r w:rsidRPr="004E3981">
        <w:rPr>
          <w:color w:val="000000"/>
        </w:rPr>
        <w:t xml:space="preserve">не освобождает </w:t>
      </w:r>
      <w:r>
        <w:rPr>
          <w:color w:val="000000"/>
        </w:rPr>
        <w:t>Субподрядчик</w:t>
      </w:r>
      <w:r w:rsidRPr="004E3981">
        <w:rPr>
          <w:color w:val="000000"/>
        </w:rPr>
        <w:t>а от ответственности за их качество.</w:t>
      </w:r>
    </w:p>
    <w:p w14:paraId="4CABEA49" w14:textId="77777777" w:rsidR="00C02998" w:rsidRPr="004E3981" w:rsidRDefault="00C02998" w:rsidP="00C02998">
      <w:pPr>
        <w:shd w:val="clear" w:color="auto" w:fill="FFFFFF"/>
        <w:ind w:firstLine="567"/>
        <w:jc w:val="both"/>
        <w:rPr>
          <w:color w:val="000000"/>
        </w:rPr>
      </w:pPr>
      <w:r w:rsidRPr="004E3981">
        <w:rPr>
          <w:color w:val="000000"/>
        </w:rPr>
        <w:t xml:space="preserve">6.4. Направить </w:t>
      </w:r>
      <w:r>
        <w:rPr>
          <w:color w:val="000000"/>
        </w:rPr>
        <w:t>Субподрядчик</w:t>
      </w:r>
      <w:r w:rsidRPr="004E3981">
        <w:rPr>
          <w:color w:val="000000"/>
        </w:rPr>
        <w:t xml:space="preserve">у в 3-х дневный срок с даты заключения </w:t>
      </w:r>
      <w:r>
        <w:rPr>
          <w:color w:val="000000"/>
        </w:rPr>
        <w:t>Договора</w:t>
      </w:r>
      <w:r w:rsidRPr="004E3981">
        <w:rPr>
          <w:color w:val="000000"/>
        </w:rPr>
        <w:t xml:space="preserve"> информационное письмо о персональном составе штата уполномоченных представителей, выполняющих строительный контроль и контроль за ходом работ на Объекте (далее по тексту – Представители </w:t>
      </w:r>
      <w:r>
        <w:rPr>
          <w:color w:val="000000"/>
        </w:rPr>
        <w:t>Подрядчик</w:t>
      </w:r>
      <w:r w:rsidRPr="004E3981">
        <w:rPr>
          <w:color w:val="000000"/>
        </w:rPr>
        <w:t>а).</w:t>
      </w:r>
    </w:p>
    <w:p w14:paraId="7A47E3BC" w14:textId="77777777" w:rsidR="00C02998" w:rsidRPr="004E3981" w:rsidRDefault="00C02998" w:rsidP="00C02998">
      <w:pPr>
        <w:shd w:val="clear" w:color="auto" w:fill="FFFFFF"/>
        <w:ind w:firstLine="567"/>
        <w:jc w:val="both"/>
        <w:rPr>
          <w:color w:val="000000"/>
        </w:rPr>
      </w:pPr>
      <w:r>
        <w:rPr>
          <w:color w:val="000000"/>
        </w:rPr>
        <w:t>Подрядчик</w:t>
      </w:r>
      <w:r w:rsidRPr="004E3981">
        <w:rPr>
          <w:color w:val="000000"/>
        </w:rPr>
        <w:t xml:space="preserve"> имеет право в период действия </w:t>
      </w:r>
      <w:r>
        <w:rPr>
          <w:color w:val="000000"/>
        </w:rPr>
        <w:t>Договора</w:t>
      </w:r>
      <w:r w:rsidRPr="004E3981">
        <w:rPr>
          <w:color w:val="000000"/>
        </w:rPr>
        <w:t xml:space="preserve"> вносить изменения и дополнения в состав штата, указанного в настоящем пункте. При этом </w:t>
      </w:r>
      <w:r>
        <w:rPr>
          <w:color w:val="000000"/>
        </w:rPr>
        <w:t>Подрядчик</w:t>
      </w:r>
      <w:r w:rsidRPr="004E3981">
        <w:rPr>
          <w:color w:val="000000"/>
        </w:rPr>
        <w:t xml:space="preserve"> направляет </w:t>
      </w:r>
      <w:r>
        <w:rPr>
          <w:color w:val="000000"/>
        </w:rPr>
        <w:t>Субподрядчик</w:t>
      </w:r>
      <w:r w:rsidRPr="004E3981">
        <w:rPr>
          <w:color w:val="000000"/>
        </w:rPr>
        <w:t>у в 3-х дневный срок с момента внесения изменений и дополнений информационное письмо.</w:t>
      </w:r>
    </w:p>
    <w:p w14:paraId="32F88EBF" w14:textId="77777777" w:rsidR="00C02998" w:rsidRPr="004E3981" w:rsidRDefault="00C02998" w:rsidP="00C02998">
      <w:pPr>
        <w:pStyle w:val="a8"/>
        <w:ind w:firstLine="540"/>
        <w:rPr>
          <w:color w:val="000000"/>
          <w:szCs w:val="24"/>
          <w:lang w:val="ru-RU"/>
        </w:rPr>
      </w:pPr>
      <w:r w:rsidRPr="004E3981">
        <w:rPr>
          <w:color w:val="000000"/>
          <w:szCs w:val="24"/>
        </w:rPr>
        <w:t>6</w:t>
      </w:r>
      <w:r w:rsidRPr="004E3981">
        <w:rPr>
          <w:color w:val="000000"/>
        </w:rPr>
        <w:t xml:space="preserve">.5. </w:t>
      </w:r>
      <w:r>
        <w:rPr>
          <w:color w:val="000000"/>
        </w:rPr>
        <w:t>Подрядчик</w:t>
      </w:r>
      <w:r w:rsidRPr="004E3981">
        <w:rPr>
          <w:color w:val="000000"/>
        </w:rPr>
        <w:t xml:space="preserve"> в случае выявления дефектов на Объекте, возникших в течение гарантийного срока, обязан в течение 3</w:t>
      </w:r>
      <w:r>
        <w:rPr>
          <w:color w:val="000000"/>
          <w:lang w:val="ru-RU"/>
        </w:rPr>
        <w:t xml:space="preserve"> (трех)</w:t>
      </w:r>
      <w:r w:rsidRPr="004E3981">
        <w:rPr>
          <w:color w:val="000000"/>
        </w:rPr>
        <w:t xml:space="preserve"> рабочих дней направить </w:t>
      </w:r>
      <w:r>
        <w:rPr>
          <w:color w:val="000000"/>
        </w:rPr>
        <w:t>Субподрядчик</w:t>
      </w:r>
      <w:r w:rsidRPr="004E3981">
        <w:rPr>
          <w:color w:val="000000"/>
        </w:rPr>
        <w:t xml:space="preserve">у письменное извещение о выявленных дефектах и необходимости направления уполномоченного представителя </w:t>
      </w:r>
      <w:r>
        <w:rPr>
          <w:color w:val="000000"/>
        </w:rPr>
        <w:t>Субподрядчик</w:t>
      </w:r>
      <w:r w:rsidRPr="004E3981">
        <w:rPr>
          <w:color w:val="000000"/>
        </w:rPr>
        <w:t xml:space="preserve">а для участия в комиссии по обследованию гарантийного участка в соответствии с пунктом </w:t>
      </w:r>
      <w:r w:rsidRPr="004E3981">
        <w:rPr>
          <w:color w:val="000000"/>
          <w:lang w:val="ru-RU"/>
        </w:rPr>
        <w:t>13</w:t>
      </w:r>
      <w:r w:rsidRPr="004E3981">
        <w:rPr>
          <w:color w:val="000000"/>
        </w:rPr>
        <w:t>.3</w:t>
      </w:r>
      <w:r w:rsidRPr="004E3981">
        <w:rPr>
          <w:color w:val="000000"/>
          <w:szCs w:val="24"/>
        </w:rPr>
        <w:t xml:space="preserve"> </w:t>
      </w:r>
      <w:r>
        <w:rPr>
          <w:color w:val="000000"/>
          <w:szCs w:val="24"/>
        </w:rPr>
        <w:t>Договора</w:t>
      </w:r>
      <w:r w:rsidRPr="004E3981">
        <w:rPr>
          <w:color w:val="000000"/>
          <w:szCs w:val="24"/>
        </w:rPr>
        <w:t xml:space="preserve"> для фиксирования выявленных дефектов в акте и определения сроков их устранения.</w:t>
      </w:r>
    </w:p>
    <w:p w14:paraId="0488FB26" w14:textId="77777777" w:rsidR="00C02998" w:rsidRPr="004E3981" w:rsidRDefault="00C02998" w:rsidP="00C02998">
      <w:pPr>
        <w:shd w:val="clear" w:color="auto" w:fill="FFFFFF"/>
        <w:tabs>
          <w:tab w:val="left" w:pos="1267"/>
        </w:tabs>
        <w:ind w:firstLine="567"/>
        <w:jc w:val="both"/>
        <w:rPr>
          <w:color w:val="000000"/>
        </w:rPr>
      </w:pPr>
      <w:r w:rsidRPr="004E3981">
        <w:rPr>
          <w:color w:val="000000"/>
        </w:rPr>
        <w:t>6.</w:t>
      </w:r>
      <w:r>
        <w:rPr>
          <w:color w:val="000000"/>
        </w:rPr>
        <w:t>6</w:t>
      </w:r>
      <w:r w:rsidRPr="004E3981">
        <w:rPr>
          <w:color w:val="000000"/>
        </w:rPr>
        <w:t xml:space="preserve">. Выполнить в полном объеме иные обязательства, предусмотренные </w:t>
      </w:r>
      <w:r>
        <w:rPr>
          <w:color w:val="000000"/>
        </w:rPr>
        <w:t>Договором</w:t>
      </w:r>
      <w:r w:rsidRPr="004E3981">
        <w:rPr>
          <w:color w:val="000000"/>
        </w:rPr>
        <w:t>.</w:t>
      </w:r>
    </w:p>
    <w:p w14:paraId="16179868" w14:textId="77777777" w:rsidR="00C02998" w:rsidRPr="004E3981" w:rsidRDefault="00C02998" w:rsidP="00C02998">
      <w:pPr>
        <w:shd w:val="clear" w:color="auto" w:fill="FFFFFF"/>
        <w:tabs>
          <w:tab w:val="left" w:pos="1267"/>
        </w:tabs>
        <w:ind w:firstLine="567"/>
        <w:jc w:val="both"/>
        <w:rPr>
          <w:color w:val="000000"/>
        </w:rPr>
      </w:pPr>
      <w:r w:rsidRPr="004E3981">
        <w:rPr>
          <w:color w:val="000000"/>
        </w:rPr>
        <w:t>6.</w:t>
      </w:r>
      <w:r>
        <w:rPr>
          <w:color w:val="000000"/>
        </w:rPr>
        <w:t xml:space="preserve">7. Подрядчик, </w:t>
      </w:r>
      <w:r w:rsidRPr="004E3981">
        <w:rPr>
          <w:color w:val="000000"/>
        </w:rPr>
        <w:t xml:space="preserve">Представители </w:t>
      </w:r>
      <w:r>
        <w:rPr>
          <w:color w:val="000000"/>
        </w:rPr>
        <w:t>Подрядчик</w:t>
      </w:r>
      <w:r w:rsidRPr="004E3981">
        <w:rPr>
          <w:color w:val="000000"/>
        </w:rPr>
        <w:t>а и Инженерной организации имеют право:</w:t>
      </w:r>
    </w:p>
    <w:p w14:paraId="223E78B8" w14:textId="77777777" w:rsidR="00C02998" w:rsidRPr="004E3981" w:rsidRDefault="00C02998" w:rsidP="00C02998">
      <w:pPr>
        <w:shd w:val="clear" w:color="auto" w:fill="FFFFFF"/>
        <w:tabs>
          <w:tab w:val="left" w:pos="1267"/>
        </w:tabs>
        <w:ind w:firstLine="567"/>
        <w:jc w:val="both"/>
        <w:rPr>
          <w:color w:val="000000"/>
        </w:rPr>
      </w:pPr>
      <w:r w:rsidRPr="004E3981">
        <w:rPr>
          <w:color w:val="000000"/>
        </w:rPr>
        <w:t>6.</w:t>
      </w:r>
      <w:r>
        <w:rPr>
          <w:color w:val="000000"/>
        </w:rPr>
        <w:t>7</w:t>
      </w:r>
      <w:r w:rsidRPr="004E3981">
        <w:rPr>
          <w:color w:val="000000"/>
        </w:rPr>
        <w:t xml:space="preserve">.1. Беспрепятственного доступа </w:t>
      </w:r>
      <w:r w:rsidRPr="004E3981">
        <w:t xml:space="preserve">без уведомления </w:t>
      </w:r>
      <w:r>
        <w:t>Субподрядчик</w:t>
      </w:r>
      <w:r w:rsidRPr="004E3981">
        <w:t xml:space="preserve">а </w:t>
      </w:r>
      <w:r w:rsidRPr="004E3981">
        <w:rPr>
          <w:color w:val="000000"/>
        </w:rPr>
        <w:t>в любое время суток в течение всего периода строительства Объекта ко всем видам производимых работ, а также складируемым и используемым материалам и конструкциям.</w:t>
      </w:r>
    </w:p>
    <w:p w14:paraId="51A9E164" w14:textId="77777777" w:rsidR="00C02998" w:rsidRDefault="00C02998" w:rsidP="00C02998">
      <w:pPr>
        <w:shd w:val="clear" w:color="auto" w:fill="FFFFFF"/>
        <w:tabs>
          <w:tab w:val="left" w:pos="1267"/>
        </w:tabs>
        <w:ind w:firstLine="567"/>
        <w:jc w:val="both"/>
      </w:pPr>
      <w:r w:rsidRPr="004E3981">
        <w:rPr>
          <w:color w:val="000000"/>
        </w:rPr>
        <w:t>6.</w:t>
      </w:r>
      <w:r>
        <w:rPr>
          <w:color w:val="000000"/>
        </w:rPr>
        <w:t>7</w:t>
      </w:r>
      <w:r w:rsidRPr="004E3981">
        <w:rPr>
          <w:color w:val="000000"/>
        </w:rPr>
        <w:t xml:space="preserve">.2. </w:t>
      </w:r>
      <w:r w:rsidRPr="004E3981">
        <w:t xml:space="preserve">Выдавать </w:t>
      </w:r>
      <w:r>
        <w:t>Субподрядчик</w:t>
      </w:r>
      <w:r w:rsidRPr="004E3981">
        <w:t>у Предписания об устранении нарушений правил производства дорожных работ (</w:t>
      </w:r>
      <w:r>
        <w:t>Приложение №</w:t>
      </w:r>
      <w:r w:rsidRPr="004E3981">
        <w:t xml:space="preserve"> 11 к </w:t>
      </w:r>
      <w:r>
        <w:t>Договору</w:t>
      </w:r>
      <w:r w:rsidRPr="004E3981">
        <w:t>) или Предписания о приостановке работ (</w:t>
      </w:r>
      <w:r>
        <w:t>Приложение №</w:t>
      </w:r>
      <w:r w:rsidRPr="004E3981">
        <w:t xml:space="preserve"> 12 к </w:t>
      </w:r>
      <w:r>
        <w:t>Договору</w:t>
      </w:r>
      <w:r w:rsidRPr="004E3981">
        <w:t>) и производить соответствующие записи в Общем журнале работ по Объекту.</w:t>
      </w:r>
    </w:p>
    <w:p w14:paraId="7FCB9AC5" w14:textId="77777777" w:rsidR="00C02998" w:rsidRDefault="00C02998" w:rsidP="00C02998">
      <w:pPr>
        <w:pStyle w:val="a8"/>
        <w:ind w:firstLine="540"/>
        <w:rPr>
          <w:color w:val="000000"/>
          <w:lang w:val="ru-RU"/>
        </w:rPr>
      </w:pPr>
      <w:r w:rsidRPr="004E3981">
        <w:rPr>
          <w:color w:val="000000"/>
          <w:szCs w:val="24"/>
        </w:rPr>
        <w:t>6</w:t>
      </w:r>
      <w:r w:rsidRPr="004E3981">
        <w:rPr>
          <w:color w:val="000000"/>
        </w:rPr>
        <w:t>.</w:t>
      </w:r>
      <w:r>
        <w:rPr>
          <w:color w:val="000000"/>
          <w:lang w:val="ru-RU"/>
        </w:rPr>
        <w:t>8</w:t>
      </w:r>
      <w:r w:rsidRPr="004E3981">
        <w:rPr>
          <w:color w:val="000000"/>
        </w:rPr>
        <w:t xml:space="preserve">. При осуществлении строительного контроля при выполнении работ </w:t>
      </w:r>
      <w:r>
        <w:rPr>
          <w:color w:val="000000"/>
        </w:rPr>
        <w:t>Подрядчик</w:t>
      </w:r>
      <w:r w:rsidRPr="004E3981">
        <w:rPr>
          <w:color w:val="000000"/>
        </w:rPr>
        <w:t xml:space="preserve">,  Инженерная организация не вправе вмешиваться в </w:t>
      </w:r>
      <w:r w:rsidRPr="004E3981">
        <w:rPr>
          <w:color w:val="000000"/>
          <w:lang w:val="ru-RU"/>
        </w:rPr>
        <w:t>оперативно-</w:t>
      </w:r>
      <w:r w:rsidRPr="004E3981">
        <w:rPr>
          <w:color w:val="000000"/>
        </w:rPr>
        <w:t xml:space="preserve">хозяйственную деятельность </w:t>
      </w:r>
      <w:r>
        <w:rPr>
          <w:color w:val="000000"/>
        </w:rPr>
        <w:t>Субподрядчик</w:t>
      </w:r>
      <w:r w:rsidRPr="004E3981">
        <w:rPr>
          <w:color w:val="000000"/>
        </w:rPr>
        <w:t>а.</w:t>
      </w:r>
    </w:p>
    <w:p w14:paraId="40FD7BAA" w14:textId="1980FA81" w:rsidR="00C02998" w:rsidRDefault="00C02998" w:rsidP="00C02998">
      <w:pPr>
        <w:pStyle w:val="a8"/>
        <w:ind w:firstLine="540"/>
        <w:rPr>
          <w:color w:val="000000"/>
          <w:lang w:val="ru-RU"/>
        </w:rPr>
      </w:pPr>
      <w:r w:rsidRPr="00677D54">
        <w:rPr>
          <w:color w:val="000000"/>
          <w:lang w:val="ru-RU"/>
        </w:rPr>
        <w:t>6.</w:t>
      </w:r>
      <w:r>
        <w:rPr>
          <w:color w:val="000000"/>
          <w:lang w:val="ru-RU"/>
        </w:rPr>
        <w:t>9</w:t>
      </w:r>
      <w:r w:rsidRPr="00677D54">
        <w:rPr>
          <w:color w:val="000000"/>
          <w:lang w:val="ru-RU"/>
        </w:rPr>
        <w:t xml:space="preserve">. При получении, обработке и предоставлении информации, в соответствии с п. </w:t>
      </w:r>
      <w:r w:rsidRPr="00A74407">
        <w:rPr>
          <w:lang w:val="ru-RU"/>
        </w:rPr>
        <w:t>7.2</w:t>
      </w:r>
      <w:r w:rsidR="00A74407" w:rsidRPr="00A74407">
        <w:rPr>
          <w:lang w:val="ru-RU"/>
        </w:rPr>
        <w:t>8</w:t>
      </w:r>
      <w:r w:rsidRPr="00A74407">
        <w:rPr>
          <w:lang w:val="ru-RU"/>
        </w:rPr>
        <w:t xml:space="preserve"> </w:t>
      </w:r>
      <w:r>
        <w:rPr>
          <w:color w:val="000000"/>
          <w:lang w:val="ru-RU"/>
        </w:rPr>
        <w:t>Договора</w:t>
      </w:r>
      <w:r w:rsidRPr="00677D54">
        <w:rPr>
          <w:color w:val="000000"/>
          <w:lang w:val="ru-RU"/>
        </w:rPr>
        <w:t xml:space="preserve"> </w:t>
      </w:r>
      <w:r>
        <w:rPr>
          <w:color w:val="000000"/>
          <w:lang w:val="ru-RU"/>
        </w:rPr>
        <w:t>Подрядчик</w:t>
      </w:r>
      <w:r w:rsidRPr="00677D54">
        <w:rPr>
          <w:color w:val="000000"/>
          <w:lang w:val="ru-RU"/>
        </w:rPr>
        <w:t xml:space="preserve"> обязуется соблюдать режим конфиденциальности.</w:t>
      </w:r>
    </w:p>
    <w:p w14:paraId="577E0B96" w14:textId="77777777" w:rsidR="00C02998" w:rsidRPr="00821959" w:rsidRDefault="00C02998" w:rsidP="00C02998">
      <w:pPr>
        <w:ind w:firstLine="567"/>
        <w:rPr>
          <w:color w:val="000000"/>
        </w:rPr>
      </w:pPr>
      <w:r>
        <w:rPr>
          <w:color w:val="000000"/>
        </w:rPr>
        <w:t>6.10. Подрядчик</w:t>
      </w:r>
      <w:r w:rsidRPr="00821959">
        <w:rPr>
          <w:color w:val="000000"/>
        </w:rPr>
        <w:t xml:space="preserve"> имеет право:</w:t>
      </w:r>
    </w:p>
    <w:p w14:paraId="198F69BD" w14:textId="77777777" w:rsidR="00C02998" w:rsidRPr="00F41C9E" w:rsidRDefault="00C02998" w:rsidP="00C02998">
      <w:pPr>
        <w:pStyle w:val="af"/>
        <w:tabs>
          <w:tab w:val="left" w:pos="851"/>
        </w:tabs>
        <w:ind w:left="0" w:right="142" w:firstLine="425"/>
        <w:contextualSpacing w:val="0"/>
        <w:jc w:val="both"/>
        <w:rPr>
          <w:strike/>
          <w:color w:val="000000"/>
        </w:rPr>
      </w:pPr>
      <w:r>
        <w:rPr>
          <w:color w:val="000000"/>
        </w:rPr>
        <w:t xml:space="preserve">  </w:t>
      </w:r>
      <w:r w:rsidRPr="00C31E00">
        <w:rPr>
          <w:color w:val="000000"/>
        </w:rPr>
        <w:t>Подрядчик вправе в одностороннем порядке принять решение о выполнении Субподрядчиком работ по Договору с использованием основных ресурсоемких материалов, предоставленных Подрядчиком.</w:t>
      </w:r>
    </w:p>
    <w:p w14:paraId="2DD82EE2" w14:textId="77777777" w:rsidR="00C02998" w:rsidRPr="0062478A" w:rsidRDefault="00C02998" w:rsidP="00C02998">
      <w:pPr>
        <w:pStyle w:val="a8"/>
        <w:ind w:firstLine="540"/>
        <w:rPr>
          <w:color w:val="000000"/>
          <w:lang w:val="ru-RU"/>
        </w:rPr>
      </w:pPr>
    </w:p>
    <w:p w14:paraId="598B68EB" w14:textId="77777777" w:rsidR="00C02998" w:rsidRDefault="00C02998" w:rsidP="00C02998">
      <w:pPr>
        <w:pStyle w:val="a8"/>
        <w:jc w:val="center"/>
        <w:rPr>
          <w:b/>
          <w:bCs/>
          <w:color w:val="000000"/>
          <w:lang w:val="ru-RU"/>
        </w:rPr>
      </w:pPr>
      <w:r w:rsidRPr="004E3981">
        <w:rPr>
          <w:b/>
          <w:bCs/>
          <w:color w:val="000000"/>
        </w:rPr>
        <w:t xml:space="preserve">7. ПРАВА И ОБЯЗАННОСТИ </w:t>
      </w:r>
      <w:r>
        <w:rPr>
          <w:b/>
          <w:bCs/>
          <w:color w:val="000000"/>
        </w:rPr>
        <w:t>СУБПОДРЯДЧИК</w:t>
      </w:r>
      <w:r w:rsidRPr="004E3981">
        <w:rPr>
          <w:b/>
          <w:bCs/>
          <w:color w:val="000000"/>
        </w:rPr>
        <w:t>А</w:t>
      </w:r>
    </w:p>
    <w:p w14:paraId="77929FA1" w14:textId="77777777" w:rsidR="00E767DD" w:rsidRPr="00E767DD" w:rsidRDefault="00E767DD" w:rsidP="00C02998">
      <w:pPr>
        <w:pStyle w:val="a8"/>
        <w:jc w:val="center"/>
        <w:rPr>
          <w:b/>
          <w:bCs/>
          <w:color w:val="000000"/>
          <w:lang w:val="ru-RU"/>
        </w:rPr>
      </w:pPr>
    </w:p>
    <w:p w14:paraId="5444F0E3" w14:textId="77777777" w:rsidR="00C02998" w:rsidRPr="00916446" w:rsidRDefault="00C02998" w:rsidP="00C02998">
      <w:pPr>
        <w:shd w:val="clear" w:color="auto" w:fill="FFFFFF"/>
        <w:ind w:firstLine="567"/>
        <w:jc w:val="both"/>
        <w:rPr>
          <w:color w:val="000000"/>
          <w:sz w:val="14"/>
          <w:szCs w:val="14"/>
        </w:rPr>
      </w:pPr>
    </w:p>
    <w:p w14:paraId="73DA156B" w14:textId="77777777" w:rsidR="00C02998" w:rsidRPr="004E3981" w:rsidRDefault="00C02998" w:rsidP="00C02998">
      <w:pPr>
        <w:shd w:val="clear" w:color="auto" w:fill="FFFFFF"/>
        <w:ind w:firstLine="567"/>
        <w:jc w:val="both"/>
        <w:rPr>
          <w:color w:val="000000"/>
        </w:rPr>
      </w:pPr>
      <w:r>
        <w:rPr>
          <w:color w:val="000000"/>
        </w:rPr>
        <w:t>Субподрядчик</w:t>
      </w:r>
      <w:r w:rsidRPr="004E3981">
        <w:rPr>
          <w:color w:val="000000"/>
        </w:rPr>
        <w:t xml:space="preserve"> обязан:</w:t>
      </w:r>
    </w:p>
    <w:p w14:paraId="1074ABBA" w14:textId="111238F1" w:rsidR="00C02998" w:rsidRPr="00ED47FB" w:rsidRDefault="00C02998" w:rsidP="00C02998">
      <w:pPr>
        <w:pStyle w:val="a8"/>
        <w:ind w:firstLine="540"/>
        <w:rPr>
          <w:color w:val="000000"/>
          <w:lang w:val="ru-RU"/>
        </w:rPr>
      </w:pPr>
      <w:r w:rsidRPr="004E3981">
        <w:rPr>
          <w:color w:val="000000"/>
          <w:szCs w:val="24"/>
          <w:lang w:val="ru-RU"/>
        </w:rPr>
        <w:t>7</w:t>
      </w:r>
      <w:r w:rsidRPr="004E3981">
        <w:rPr>
          <w:color w:val="000000"/>
        </w:rPr>
        <w:t xml:space="preserve">.1. </w:t>
      </w:r>
      <w:r w:rsidRPr="00C9177B">
        <w:rPr>
          <w:color w:val="000000"/>
        </w:rPr>
        <w:t xml:space="preserve">Выполнить все работы по </w:t>
      </w:r>
      <w:r w:rsidR="00947EF5">
        <w:rPr>
          <w:color w:val="000000"/>
          <w:lang w:val="ru-RU"/>
        </w:rPr>
        <w:t>Договору</w:t>
      </w:r>
      <w:r w:rsidRPr="00C9177B">
        <w:rPr>
          <w:color w:val="000000"/>
        </w:rPr>
        <w:t xml:space="preserve"> в полном соответствии с Проектом в объеме и сроки, предусмотренные </w:t>
      </w:r>
      <w:r>
        <w:rPr>
          <w:color w:val="000000"/>
        </w:rPr>
        <w:t>Договором</w:t>
      </w:r>
      <w:r w:rsidRPr="00C9177B">
        <w:rPr>
          <w:color w:val="000000"/>
        </w:rPr>
        <w:t>.</w:t>
      </w:r>
    </w:p>
    <w:p w14:paraId="66ECA9CD" w14:textId="031F3685" w:rsidR="00C02998" w:rsidRPr="004E3981" w:rsidRDefault="00C02998" w:rsidP="00C02998">
      <w:pPr>
        <w:pStyle w:val="a8"/>
        <w:ind w:firstLine="540"/>
        <w:rPr>
          <w:color w:val="000000"/>
          <w:szCs w:val="24"/>
        </w:rPr>
      </w:pPr>
      <w:r w:rsidRPr="004E3981">
        <w:rPr>
          <w:color w:val="000000"/>
          <w:szCs w:val="24"/>
          <w:lang w:val="ru-RU"/>
        </w:rPr>
        <w:t>7</w:t>
      </w:r>
      <w:r w:rsidRPr="004E3981">
        <w:rPr>
          <w:color w:val="000000"/>
        </w:rPr>
        <w:t xml:space="preserve">.2. Обеспечить качество выполнения всех работ по </w:t>
      </w:r>
      <w:r w:rsidRPr="004E3981">
        <w:rPr>
          <w:color w:val="000000"/>
          <w:lang w:val="ru-RU"/>
        </w:rPr>
        <w:t>строительству</w:t>
      </w:r>
      <w:r w:rsidRPr="004E3981">
        <w:rPr>
          <w:color w:val="000000"/>
        </w:rPr>
        <w:t xml:space="preserve"> в соответствии с </w:t>
      </w:r>
      <w:r w:rsidRPr="004E3981">
        <w:rPr>
          <w:szCs w:val="24"/>
        </w:rPr>
        <w:t>Проектом, проектом производства геодезических работ, проектом производства работ,</w:t>
      </w:r>
      <w:r w:rsidRPr="004E3981">
        <w:rPr>
          <w:szCs w:val="24"/>
          <w:lang w:val="ru-RU"/>
        </w:rPr>
        <w:t xml:space="preserve"> </w:t>
      </w:r>
      <w:r w:rsidRPr="004E3981">
        <w:rPr>
          <w:color w:val="000000"/>
        </w:rPr>
        <w:t xml:space="preserve">требованиями </w:t>
      </w:r>
      <w:r>
        <w:rPr>
          <w:color w:val="000000"/>
          <w:lang w:val="ru-RU"/>
        </w:rPr>
        <w:t xml:space="preserve">соответствующих </w:t>
      </w:r>
      <w:r w:rsidRPr="004E3981">
        <w:rPr>
          <w:color w:val="000000"/>
        </w:rPr>
        <w:t xml:space="preserve">документов из Перечня </w:t>
      </w:r>
      <w:r w:rsidR="004429D5">
        <w:rPr>
          <w:color w:val="000000"/>
          <w:lang w:val="ru-RU"/>
        </w:rPr>
        <w:t>НТД,</w:t>
      </w:r>
      <w:r w:rsidRPr="004E3981">
        <w:rPr>
          <w:color w:val="000000"/>
          <w:szCs w:val="24"/>
        </w:rPr>
        <w:t xml:space="preserve"> условиями </w:t>
      </w:r>
      <w:r>
        <w:rPr>
          <w:color w:val="000000"/>
          <w:szCs w:val="24"/>
        </w:rPr>
        <w:t>Договора</w:t>
      </w:r>
      <w:r w:rsidRPr="004E3981">
        <w:rPr>
          <w:color w:val="000000"/>
          <w:szCs w:val="24"/>
        </w:rPr>
        <w:t xml:space="preserve">. </w:t>
      </w:r>
    </w:p>
    <w:p w14:paraId="203B1642" w14:textId="2D55E6A0" w:rsidR="00C02998" w:rsidRPr="004E3981" w:rsidRDefault="00E061CA" w:rsidP="00C02998">
      <w:pPr>
        <w:pStyle w:val="a8"/>
        <w:ind w:firstLine="540"/>
        <w:rPr>
          <w:color w:val="000000"/>
          <w:szCs w:val="24"/>
        </w:rPr>
      </w:pPr>
      <w:r>
        <w:rPr>
          <w:color w:val="000000"/>
          <w:szCs w:val="24"/>
          <w:lang w:val="ru-RU"/>
        </w:rPr>
        <w:t xml:space="preserve">7.3. </w:t>
      </w:r>
      <w:r w:rsidR="00C02998" w:rsidRPr="004E3981">
        <w:rPr>
          <w:color w:val="000000"/>
          <w:szCs w:val="24"/>
        </w:rPr>
        <w:t xml:space="preserve">Обеспечить и содержать за свой счет, в том числе по договору с субподрядной организацией, </w:t>
      </w:r>
      <w:r w:rsidR="00C02998" w:rsidRPr="004E3981">
        <w:rPr>
          <w:szCs w:val="24"/>
          <w:lang w:val="ru-RU"/>
        </w:rPr>
        <w:t>аккредитованную в установленном порядке</w:t>
      </w:r>
      <w:r w:rsidR="00C02998" w:rsidRPr="004E3981">
        <w:rPr>
          <w:szCs w:val="24"/>
        </w:rPr>
        <w:t xml:space="preserve"> лабораторию</w:t>
      </w:r>
      <w:r w:rsidR="00C02998" w:rsidRPr="004E3981">
        <w:rPr>
          <w:szCs w:val="24"/>
          <w:lang w:val="ru-RU"/>
        </w:rPr>
        <w:t xml:space="preserve"> </w:t>
      </w:r>
      <w:r w:rsidR="00C02998" w:rsidRPr="004E3981">
        <w:rPr>
          <w:szCs w:val="24"/>
        </w:rPr>
        <w:t xml:space="preserve">с необходимым оборудованием и персоналом для выполнения работ по контролю </w:t>
      </w:r>
      <w:r w:rsidR="00C02998" w:rsidRPr="004E3981">
        <w:rPr>
          <w:color w:val="000000"/>
          <w:szCs w:val="24"/>
        </w:rPr>
        <w:t>за качеством используемых материалов и конструкций.</w:t>
      </w:r>
    </w:p>
    <w:p w14:paraId="15D1B453" w14:textId="0758A9A1" w:rsidR="00C02998" w:rsidRDefault="00C02998" w:rsidP="00C02998">
      <w:pPr>
        <w:pStyle w:val="a8"/>
        <w:ind w:firstLine="540"/>
        <w:rPr>
          <w:color w:val="000000"/>
        </w:rPr>
      </w:pPr>
      <w:r w:rsidRPr="004E3981">
        <w:rPr>
          <w:color w:val="000000"/>
          <w:szCs w:val="24"/>
          <w:lang w:val="ru-RU"/>
        </w:rPr>
        <w:t>7</w:t>
      </w:r>
      <w:r w:rsidRPr="004E3981">
        <w:rPr>
          <w:color w:val="000000"/>
        </w:rPr>
        <w:t>.</w:t>
      </w:r>
      <w:r w:rsidR="00E061CA">
        <w:rPr>
          <w:color w:val="000000"/>
          <w:lang w:val="ru-RU"/>
        </w:rPr>
        <w:t>4</w:t>
      </w:r>
      <w:r w:rsidRPr="004E3981">
        <w:rPr>
          <w:color w:val="000000"/>
        </w:rPr>
        <w:t xml:space="preserve">. Устранять все </w:t>
      </w:r>
      <w:r w:rsidRPr="00675D96">
        <w:rPr>
          <w:color w:val="000000"/>
        </w:rPr>
        <w:t>замечания представителей Подрядчика</w:t>
      </w:r>
      <w:r w:rsidRPr="00675D96">
        <w:rPr>
          <w:color w:val="000000"/>
          <w:lang w:val="ru-RU"/>
        </w:rPr>
        <w:t xml:space="preserve"> и </w:t>
      </w:r>
      <w:r w:rsidRPr="00675D96">
        <w:rPr>
          <w:color w:val="000000"/>
        </w:rPr>
        <w:t>Инженерной организации</w:t>
      </w:r>
      <w:r w:rsidRPr="00675D96">
        <w:rPr>
          <w:color w:val="000000"/>
          <w:lang w:val="ru-RU"/>
        </w:rPr>
        <w:t>,</w:t>
      </w:r>
      <w:r w:rsidRPr="00675D96">
        <w:rPr>
          <w:color w:val="000000"/>
        </w:rPr>
        <w:t xml:space="preserve"> выданные в порядке, предусмотренном п. 2.</w:t>
      </w:r>
      <w:r w:rsidR="00327458" w:rsidRPr="00675D96">
        <w:rPr>
          <w:color w:val="000000"/>
          <w:lang w:val="ru-RU"/>
        </w:rPr>
        <w:t>5</w:t>
      </w:r>
      <w:r w:rsidRPr="00675D96">
        <w:rPr>
          <w:color w:val="000000"/>
          <w:lang w:val="ru-RU"/>
        </w:rPr>
        <w:t xml:space="preserve">, 6.5, 6.7.2, 11.4, 11.5. </w:t>
      </w:r>
      <w:r w:rsidRPr="00675D96">
        <w:rPr>
          <w:color w:val="000000"/>
          <w:szCs w:val="24"/>
        </w:rPr>
        <w:t>Договора</w:t>
      </w:r>
      <w:r w:rsidRPr="00675D96">
        <w:rPr>
          <w:color w:val="000000"/>
          <w:szCs w:val="24"/>
          <w:lang w:val="ru-RU"/>
        </w:rPr>
        <w:t>, а также замечания (предписания) органов государственного контроля и надзора, выданные</w:t>
      </w:r>
      <w:r w:rsidRPr="004E3981">
        <w:rPr>
          <w:color w:val="000000"/>
          <w:szCs w:val="24"/>
          <w:lang w:val="ru-RU"/>
        </w:rPr>
        <w:t xml:space="preserve"> в установленном законом порядке</w:t>
      </w:r>
      <w:r w:rsidRPr="004E3981">
        <w:rPr>
          <w:color w:val="000000"/>
        </w:rPr>
        <w:t>.</w:t>
      </w:r>
    </w:p>
    <w:p w14:paraId="7197F3E7" w14:textId="0B270631" w:rsidR="00C02998" w:rsidRPr="004E3981" w:rsidRDefault="00C02998" w:rsidP="00E061CA">
      <w:pPr>
        <w:pStyle w:val="a8"/>
        <w:ind w:firstLine="540"/>
        <w:rPr>
          <w:color w:val="000000"/>
        </w:rPr>
      </w:pPr>
      <w:r>
        <w:rPr>
          <w:color w:val="000000"/>
          <w:lang w:val="ru-RU"/>
        </w:rPr>
        <w:t>7.</w:t>
      </w:r>
      <w:r w:rsidR="00E061CA">
        <w:rPr>
          <w:color w:val="000000"/>
          <w:lang w:val="ru-RU"/>
        </w:rPr>
        <w:t>5</w:t>
      </w:r>
      <w:r w:rsidRPr="004E3981">
        <w:rPr>
          <w:color w:val="000000"/>
        </w:rPr>
        <w:t>. Поставить на строительную площадку материалы, оборудование и имущество</w:t>
      </w:r>
      <w:r>
        <w:rPr>
          <w:color w:val="000000"/>
        </w:rPr>
        <w:t>,</w:t>
      </w:r>
      <w:r w:rsidRPr="004E3981">
        <w:rPr>
          <w:color w:val="000000"/>
        </w:rPr>
        <w:t xml:space="preserve"> необходимое для исполнения </w:t>
      </w:r>
      <w:r>
        <w:rPr>
          <w:color w:val="000000"/>
        </w:rPr>
        <w:t>Договора</w:t>
      </w:r>
      <w:r w:rsidRPr="004E3981">
        <w:rPr>
          <w:color w:val="000000"/>
        </w:rPr>
        <w:t>.</w:t>
      </w:r>
    </w:p>
    <w:p w14:paraId="6D74DA67" w14:textId="77777777" w:rsidR="00C02998" w:rsidRPr="00771420" w:rsidRDefault="00C02998" w:rsidP="00C02998">
      <w:pPr>
        <w:tabs>
          <w:tab w:val="left" w:pos="567"/>
        </w:tabs>
        <w:ind w:firstLine="567"/>
        <w:jc w:val="both"/>
      </w:pPr>
      <w:r w:rsidRPr="004E3981">
        <w:rPr>
          <w:color w:val="000000"/>
        </w:rPr>
        <w:t>7.</w:t>
      </w:r>
      <w:r>
        <w:rPr>
          <w:color w:val="000000"/>
        </w:rPr>
        <w:t>6</w:t>
      </w:r>
      <w:r w:rsidRPr="004E3981">
        <w:rPr>
          <w:color w:val="000000"/>
        </w:rPr>
        <w:t xml:space="preserve">. </w:t>
      </w:r>
      <w:r w:rsidRPr="00771420">
        <w:t>Выполнить своими силами оформление прав на территории за границами постоянной полосы отвода в случае необходимости их временного занятия на период производства работ, в том числе для обустройства временных дорог, складирования материалов и грунта, размещения техники и оборудования, переустройства инженерных коммуникаций.</w:t>
      </w:r>
    </w:p>
    <w:p w14:paraId="36EB9A6E" w14:textId="77777777" w:rsidR="00C02998" w:rsidRDefault="00C02998" w:rsidP="00C02998">
      <w:pPr>
        <w:shd w:val="clear" w:color="auto" w:fill="FFFFFF"/>
        <w:ind w:firstLine="540"/>
        <w:jc w:val="both"/>
        <w:rPr>
          <w:color w:val="000000"/>
        </w:rPr>
      </w:pPr>
      <w:r>
        <w:tab/>
      </w:r>
      <w:r w:rsidRPr="00771420">
        <w:t xml:space="preserve">В случае складирования резерва грунта, плодородного слоя почвы и строительного мусора за границами постоянного или временного отвода, установленного Проектом, </w:t>
      </w:r>
      <w:r>
        <w:t>Субподрядчик</w:t>
      </w:r>
      <w:r w:rsidRPr="00771420">
        <w:t xml:space="preserve"> обязан осуществить аренду земель </w:t>
      </w:r>
      <w:r>
        <w:t>и их рекультивацию за свой счет</w:t>
      </w:r>
    </w:p>
    <w:p w14:paraId="07902EED" w14:textId="77777777" w:rsidR="00C02998" w:rsidRPr="00667B61" w:rsidRDefault="00C02998" w:rsidP="00C02998">
      <w:pPr>
        <w:shd w:val="clear" w:color="auto" w:fill="FFFFFF"/>
        <w:ind w:firstLine="540"/>
        <w:jc w:val="both"/>
      </w:pPr>
      <w:r>
        <w:t>Субподрядчик</w:t>
      </w:r>
      <w:r w:rsidRPr="00667B61">
        <w:t xml:space="preserve"> несет ответственность за неисполнение обязанности по проведению рекультивации земельных участков перед третьими лицами, в том числе правообладателями соответствующих земельных участков.</w:t>
      </w:r>
    </w:p>
    <w:p w14:paraId="41650015" w14:textId="0D9BCFA7" w:rsidR="00C02998" w:rsidRPr="00650850" w:rsidRDefault="00C02998" w:rsidP="00C02998">
      <w:pPr>
        <w:shd w:val="clear" w:color="auto" w:fill="FFFFFF"/>
        <w:tabs>
          <w:tab w:val="left" w:pos="540"/>
        </w:tabs>
        <w:jc w:val="both"/>
      </w:pPr>
      <w:r w:rsidRPr="00650850">
        <w:tab/>
        <w:t xml:space="preserve">7.7. Обеспечить </w:t>
      </w:r>
      <w:r w:rsidR="008F40C3" w:rsidRPr="00650850">
        <w:t xml:space="preserve">в ходе строительства Объекта за свой счет выполнение на строительной площадке (полосе отвода) мероприятий по технике безопасности, обеспечению безопасности дорожного движения, экологической безопасности, электро-, пожарной и промышленной безопасности, охране труда, рациональному использованию территории, охране окружающей среды, зеленых насаждений и земли в соответствии с </w:t>
      </w:r>
      <w:r w:rsidR="00AA788D">
        <w:t>Проектом</w:t>
      </w:r>
      <w:r w:rsidR="008F40C3" w:rsidRPr="00650850">
        <w:t xml:space="preserve">, </w:t>
      </w:r>
      <w:r w:rsidR="00AA788D">
        <w:t xml:space="preserve">необходимыми документами из </w:t>
      </w:r>
      <w:r w:rsidR="008F40C3" w:rsidRPr="00650850">
        <w:t>Перечн</w:t>
      </w:r>
      <w:r w:rsidR="00AA788D">
        <w:t>я</w:t>
      </w:r>
      <w:r w:rsidR="008F40C3" w:rsidRPr="00650850">
        <w:t xml:space="preserve"> </w:t>
      </w:r>
      <w:r w:rsidR="006F4C80">
        <w:t>НТД</w:t>
      </w:r>
      <w:r w:rsidR="00605B28">
        <w:t xml:space="preserve">, </w:t>
      </w:r>
      <w:r w:rsidR="008F40C3" w:rsidRPr="00A06FB2">
        <w:t>Приложение</w:t>
      </w:r>
      <w:r w:rsidR="006F4C80">
        <w:t>м</w:t>
      </w:r>
      <w:r w:rsidR="008F40C3" w:rsidRPr="00A06FB2">
        <w:t xml:space="preserve"> № </w:t>
      </w:r>
      <w:r w:rsidR="00A71F7C">
        <w:t>6</w:t>
      </w:r>
      <w:r w:rsidR="008F40C3" w:rsidRPr="00A06FB2">
        <w:t xml:space="preserve"> к Договору</w:t>
      </w:r>
      <w:r w:rsidR="008F40C3" w:rsidRPr="00650850">
        <w:t xml:space="preserve"> и действующим законодательством. Обеспечить ведение экологического мониторинга в границах постоянного и временного землеотвода, разработку и согласование проекта нормативов образования отходов производства и потребления и лимитов на их размещение в целях предотвращения их негативного воздействия на окружающую среду в соответствии с </w:t>
      </w:r>
      <w:hyperlink r:id="rId9" w:anchor="dst100139" w:history="1">
        <w:r w:rsidR="008F40C3" w:rsidRPr="00650850">
          <w:t>законодательством</w:t>
        </w:r>
      </w:hyperlink>
      <w:r w:rsidR="008F40C3" w:rsidRPr="00650850">
        <w:t xml:space="preserve"> Российской Федерации</w:t>
      </w:r>
      <w:r w:rsidRPr="00650850">
        <w:t>.</w:t>
      </w:r>
    </w:p>
    <w:p w14:paraId="1D27DF79" w14:textId="212F248E" w:rsidR="00C02998" w:rsidRPr="004E3981" w:rsidRDefault="00C02998" w:rsidP="00C02998">
      <w:pPr>
        <w:shd w:val="clear" w:color="auto" w:fill="FFFFFF"/>
        <w:tabs>
          <w:tab w:val="left" w:pos="540"/>
        </w:tabs>
        <w:jc w:val="both"/>
        <w:rPr>
          <w:color w:val="000000"/>
        </w:rPr>
      </w:pPr>
      <w:r w:rsidRPr="00650850">
        <w:tab/>
        <w:t>7.</w:t>
      </w:r>
      <w:r w:rsidR="001B743C" w:rsidRPr="00650850">
        <w:t>8</w:t>
      </w:r>
      <w:r w:rsidRPr="00650850">
        <w:t xml:space="preserve">. Обеспечить </w:t>
      </w:r>
      <w:r w:rsidRPr="004E3981">
        <w:rPr>
          <w:color w:val="000000"/>
        </w:rPr>
        <w:t>за свой счет содержание и охрану Объекта строительства, ограждений мест производства дорожных работ, временных средства организации движения, охрану материалов, оборудования,</w:t>
      </w:r>
      <w:r>
        <w:rPr>
          <w:color w:val="000000"/>
        </w:rPr>
        <w:t xml:space="preserve"> строительной техники и другого </w:t>
      </w:r>
      <w:r w:rsidRPr="004E3981">
        <w:rPr>
          <w:color w:val="000000"/>
        </w:rPr>
        <w:t>имущества и строящихся сооружений, необходимых для строительства Объекта, с м</w:t>
      </w:r>
      <w:r>
        <w:rPr>
          <w:color w:val="000000"/>
        </w:rPr>
        <w:t xml:space="preserve">омента начала </w:t>
      </w:r>
      <w:r w:rsidR="00DA68A4">
        <w:rPr>
          <w:color w:val="000000"/>
        </w:rPr>
        <w:t xml:space="preserve">работ окончания выполнения работ и подписания Сторонами окончательного (последнего по дате) </w:t>
      </w:r>
      <w:r w:rsidR="001E78A2">
        <w:rPr>
          <w:color w:val="000000"/>
        </w:rPr>
        <w:t>приемки выполненных работ</w:t>
      </w:r>
      <w:r w:rsidRPr="004E3981">
        <w:rPr>
          <w:color w:val="000000"/>
        </w:rPr>
        <w:t>.</w:t>
      </w:r>
    </w:p>
    <w:p w14:paraId="1DB4EDF1" w14:textId="3F1F46E9" w:rsidR="00C02998" w:rsidRPr="004E3981" w:rsidRDefault="00C02998" w:rsidP="00C02998">
      <w:pPr>
        <w:shd w:val="clear" w:color="auto" w:fill="FFFFFF"/>
        <w:tabs>
          <w:tab w:val="left" w:pos="540"/>
        </w:tabs>
        <w:jc w:val="both"/>
        <w:rPr>
          <w:color w:val="000000"/>
        </w:rPr>
      </w:pPr>
      <w:r w:rsidRPr="004E3981">
        <w:rPr>
          <w:color w:val="000000"/>
        </w:rPr>
        <w:tab/>
        <w:t xml:space="preserve">При ограждении мест производства дорожных работ устанавливать в обязательном порядке мигающие светодиодные дорожные знаки по согласованной с ГИБДД МВД РФ и </w:t>
      </w:r>
      <w:r>
        <w:rPr>
          <w:color w:val="000000"/>
        </w:rPr>
        <w:t>Подрядчик</w:t>
      </w:r>
      <w:r w:rsidRPr="004E3981">
        <w:rPr>
          <w:color w:val="000000"/>
        </w:rPr>
        <w:t xml:space="preserve">ом схеме ограждения мест производства дорожных работ в соответствии с требованиями </w:t>
      </w:r>
      <w:r w:rsidR="00CE37AC">
        <w:t>документов, приведенных в перечне НТД</w:t>
      </w:r>
      <w:r w:rsidR="00CE37AC" w:rsidRPr="009A07CE">
        <w:t xml:space="preserve"> и нести ответственность за безопасность дорожного движения в зоне выполнения работ</w:t>
      </w:r>
      <w:r w:rsidRPr="004E3981">
        <w:rPr>
          <w:color w:val="000000"/>
        </w:rPr>
        <w:t>.</w:t>
      </w:r>
    </w:p>
    <w:p w14:paraId="4118E6E1" w14:textId="4D542DDE" w:rsidR="00C02998" w:rsidRPr="004E3981" w:rsidRDefault="00C02998" w:rsidP="00C02998">
      <w:pPr>
        <w:shd w:val="clear" w:color="auto" w:fill="FFFFFF"/>
        <w:tabs>
          <w:tab w:val="left" w:pos="1123"/>
        </w:tabs>
        <w:ind w:firstLine="540"/>
        <w:jc w:val="both"/>
        <w:rPr>
          <w:color w:val="000000"/>
        </w:rPr>
      </w:pPr>
      <w:r w:rsidRPr="004E3981">
        <w:rPr>
          <w:color w:val="000000"/>
        </w:rPr>
        <w:t>7.</w:t>
      </w:r>
      <w:r w:rsidR="001B743C">
        <w:rPr>
          <w:color w:val="000000"/>
        </w:rPr>
        <w:t>9</w:t>
      </w:r>
      <w:r w:rsidRPr="004E3981">
        <w:rPr>
          <w:color w:val="000000"/>
        </w:rPr>
        <w:t>.</w:t>
      </w:r>
      <w:r w:rsidRPr="004E3981">
        <w:rPr>
          <w:color w:val="000000"/>
        </w:rPr>
        <w:tab/>
        <w:t xml:space="preserve">Возвести в соответствии с Проектом собственными силами на территории строительной площадки временные здания и сооружения, в том числе осуществить в установленном порядке временные присоединения коммуникаций на период выполнения работ на строительной площадке. </w:t>
      </w:r>
    </w:p>
    <w:p w14:paraId="0C01D35C" w14:textId="77777777" w:rsidR="004E5E41" w:rsidRPr="009A07CE" w:rsidRDefault="00C02998" w:rsidP="004E5E41">
      <w:pPr>
        <w:shd w:val="clear" w:color="auto" w:fill="FFFFFF"/>
        <w:tabs>
          <w:tab w:val="left" w:pos="1248"/>
        </w:tabs>
        <w:ind w:firstLine="540"/>
        <w:jc w:val="both"/>
      </w:pPr>
      <w:r w:rsidRPr="004E3981">
        <w:rPr>
          <w:color w:val="000000"/>
        </w:rPr>
        <w:t>7.1</w:t>
      </w:r>
      <w:r w:rsidR="001B743C">
        <w:rPr>
          <w:color w:val="000000"/>
        </w:rPr>
        <w:t>0</w:t>
      </w:r>
      <w:r w:rsidRPr="004E3981">
        <w:rPr>
          <w:color w:val="000000"/>
        </w:rPr>
        <w:t xml:space="preserve">. Незамедлительно известить </w:t>
      </w:r>
      <w:r>
        <w:rPr>
          <w:color w:val="000000"/>
        </w:rPr>
        <w:t>Подрядчик</w:t>
      </w:r>
      <w:r w:rsidRPr="004E3981">
        <w:rPr>
          <w:color w:val="000000"/>
        </w:rPr>
        <w:t xml:space="preserve">а и до получения от него указаний приостановить работы </w:t>
      </w:r>
      <w:r w:rsidR="004E5E41" w:rsidRPr="009A07CE">
        <w:t>в следующих случаях:</w:t>
      </w:r>
    </w:p>
    <w:p w14:paraId="3D162745" w14:textId="77777777" w:rsidR="004E5E41" w:rsidRPr="009A07CE" w:rsidRDefault="004E5E41" w:rsidP="004E5E41">
      <w:pPr>
        <w:shd w:val="clear" w:color="auto" w:fill="FFFFFF"/>
        <w:tabs>
          <w:tab w:val="left" w:pos="1248"/>
        </w:tabs>
        <w:ind w:firstLine="540"/>
        <w:jc w:val="both"/>
      </w:pPr>
      <w:r w:rsidRPr="009A07CE">
        <w:t xml:space="preserve"> а) при обнаружении обстоятельств, угрожающих сохранности или прочности Объекта, либо создающих невозможность завершения работ в установленный срок;</w:t>
      </w:r>
    </w:p>
    <w:p w14:paraId="15ED5A69" w14:textId="77777777" w:rsidR="004E5E41" w:rsidRPr="009A07CE" w:rsidRDefault="004E5E41" w:rsidP="004E5E41">
      <w:pPr>
        <w:shd w:val="clear" w:color="auto" w:fill="FFFFFF"/>
        <w:tabs>
          <w:tab w:val="left" w:pos="1248"/>
        </w:tabs>
        <w:ind w:firstLine="540"/>
        <w:jc w:val="both"/>
      </w:pPr>
      <w:r w:rsidRPr="009A07CE">
        <w:t>б) при обнаружении возможных неблагоприятных для Заказчика последствий выполнения его указаний о способе выполнения работ.</w:t>
      </w:r>
    </w:p>
    <w:p w14:paraId="7DD717F5" w14:textId="1C8282C2" w:rsidR="00C02998" w:rsidRPr="004E3981" w:rsidRDefault="00C02998" w:rsidP="00C02998">
      <w:pPr>
        <w:shd w:val="clear" w:color="auto" w:fill="FFFFFF"/>
        <w:tabs>
          <w:tab w:val="left" w:pos="1248"/>
          <w:tab w:val="left" w:leader="underscore" w:pos="9461"/>
        </w:tabs>
        <w:ind w:firstLine="540"/>
        <w:jc w:val="both"/>
        <w:rPr>
          <w:color w:val="000000"/>
        </w:rPr>
      </w:pPr>
      <w:r w:rsidRPr="004E3981">
        <w:rPr>
          <w:color w:val="000000"/>
        </w:rPr>
        <w:t>7.1</w:t>
      </w:r>
      <w:r w:rsidR="001B743C">
        <w:rPr>
          <w:color w:val="000000"/>
        </w:rPr>
        <w:t>1</w:t>
      </w:r>
      <w:r w:rsidRPr="004E3981">
        <w:rPr>
          <w:color w:val="000000"/>
        </w:rPr>
        <w:t xml:space="preserve">. Вести с момента начала выполнения работ на Объекте и до их завершения, оформленные и заверенные в установленном порядке Общий и Специальные журналы работ на Объекте. </w:t>
      </w:r>
    </w:p>
    <w:p w14:paraId="3FBF1D4C" w14:textId="19F0E9A7" w:rsidR="00C02998" w:rsidRPr="004528A8" w:rsidRDefault="00C02998" w:rsidP="00C02998">
      <w:pPr>
        <w:shd w:val="clear" w:color="auto" w:fill="FFFFFF"/>
        <w:tabs>
          <w:tab w:val="left" w:pos="1248"/>
          <w:tab w:val="left" w:leader="underscore" w:pos="9461"/>
        </w:tabs>
        <w:ind w:firstLine="540"/>
        <w:jc w:val="both"/>
      </w:pPr>
      <w:r w:rsidRPr="004E3981">
        <w:rPr>
          <w:color w:val="000000"/>
        </w:rPr>
        <w:t>7.1</w:t>
      </w:r>
      <w:r w:rsidR="001B743C">
        <w:rPr>
          <w:color w:val="000000"/>
        </w:rPr>
        <w:t>2</w:t>
      </w:r>
      <w:r w:rsidRPr="004E3981">
        <w:rPr>
          <w:color w:val="000000"/>
        </w:rPr>
        <w:t xml:space="preserve">. </w:t>
      </w:r>
      <w:r w:rsidR="00333A08" w:rsidRPr="009A07CE">
        <w:t xml:space="preserve">За свой счет организовать службу строительного контроля </w:t>
      </w:r>
      <w:r w:rsidR="00333A08">
        <w:t>Субп</w:t>
      </w:r>
      <w:r w:rsidR="00333A08" w:rsidRPr="009A07CE">
        <w:t xml:space="preserve">одрядчика. Вести строительный контроль и всю необходимую исполнительную документацию в соответствии с требованиями документов из Перечня НТД. Направить </w:t>
      </w:r>
      <w:r w:rsidR="00333A08">
        <w:t>Подрядчику</w:t>
      </w:r>
      <w:r w:rsidR="00333A08" w:rsidRPr="009A07CE">
        <w:t xml:space="preserve"> в течение 3 (трех) рабочих дней с даты начала выполнения этапа строительно-монтажных работ информационное письмо о персональном составе штата уполномоченных представителей, выполняющих строительный контроль и контроль за ходом работ на Объекте</w:t>
      </w:r>
      <w:r w:rsidR="00333A08">
        <w:t>.</w:t>
      </w:r>
    </w:p>
    <w:p w14:paraId="21D3B9DD" w14:textId="289A2099" w:rsidR="00C02998" w:rsidRPr="004E3981" w:rsidRDefault="00C02998" w:rsidP="00C02998">
      <w:pPr>
        <w:shd w:val="clear" w:color="auto" w:fill="FFFFFF"/>
        <w:ind w:firstLine="540"/>
        <w:jc w:val="both"/>
        <w:rPr>
          <w:color w:val="000000"/>
        </w:rPr>
      </w:pPr>
      <w:r w:rsidRPr="004E3981">
        <w:rPr>
          <w:color w:val="000000"/>
        </w:rPr>
        <w:t>7.1</w:t>
      </w:r>
      <w:r w:rsidR="001B743C">
        <w:rPr>
          <w:color w:val="000000"/>
        </w:rPr>
        <w:t>3</w:t>
      </w:r>
      <w:r w:rsidRPr="004E3981">
        <w:rPr>
          <w:color w:val="000000"/>
        </w:rPr>
        <w:t xml:space="preserve">. Обеспечить за свой счет и в установленные </w:t>
      </w:r>
      <w:r>
        <w:rPr>
          <w:color w:val="000000"/>
        </w:rPr>
        <w:t>Подрядчик</w:t>
      </w:r>
      <w:r w:rsidRPr="004E3981">
        <w:rPr>
          <w:color w:val="000000"/>
        </w:rPr>
        <w:t xml:space="preserve">ом сроки устранение недостатков и дефектов, выявленных </w:t>
      </w:r>
      <w:r>
        <w:rPr>
          <w:color w:val="000000"/>
        </w:rPr>
        <w:t>Подрядчик</w:t>
      </w:r>
      <w:r w:rsidRPr="004E3981">
        <w:rPr>
          <w:color w:val="000000"/>
        </w:rPr>
        <w:t xml:space="preserve">ом и уполномоченными им лицами, а также органами государственного контроля и надзора в ходе выполнения работ, при приемке работ и в течение гарантийного срока. </w:t>
      </w:r>
    </w:p>
    <w:p w14:paraId="528E112D" w14:textId="6DBFDD69" w:rsidR="00C02998" w:rsidRPr="004E3981" w:rsidRDefault="00C02998" w:rsidP="00C02998">
      <w:pPr>
        <w:shd w:val="clear" w:color="auto" w:fill="FFFFFF"/>
        <w:ind w:firstLine="540"/>
        <w:jc w:val="both"/>
        <w:rPr>
          <w:color w:val="000000"/>
        </w:rPr>
      </w:pPr>
      <w:r w:rsidRPr="004E3981">
        <w:rPr>
          <w:color w:val="000000"/>
        </w:rPr>
        <w:t>7.1</w:t>
      </w:r>
      <w:r w:rsidR="001B743C">
        <w:rPr>
          <w:color w:val="000000"/>
        </w:rPr>
        <w:t>4</w:t>
      </w:r>
      <w:r w:rsidRPr="004E3981">
        <w:rPr>
          <w:color w:val="000000"/>
        </w:rPr>
        <w:t xml:space="preserve">. Согласовать с органами ГИБДД МВД России порядок ведения работ и схему организации дорожного движения на Объекте, разработанную в соответствии с требованиями </w:t>
      </w:r>
      <w:r w:rsidR="00E57D51" w:rsidRPr="00DC6CA9">
        <w:rPr>
          <w:color w:val="000000"/>
        </w:rPr>
        <w:t xml:space="preserve">нормативных документов, указанных в Перечне НТД </w:t>
      </w:r>
      <w:r w:rsidRPr="004E3981">
        <w:rPr>
          <w:color w:val="000000"/>
        </w:rPr>
        <w:t xml:space="preserve">к </w:t>
      </w:r>
      <w:r>
        <w:rPr>
          <w:color w:val="000000"/>
        </w:rPr>
        <w:t>Договору</w:t>
      </w:r>
      <w:r w:rsidRPr="004E3981">
        <w:rPr>
          <w:color w:val="000000"/>
        </w:rPr>
        <w:t xml:space="preserve"> и обеспечить их соблюдение.</w:t>
      </w:r>
    </w:p>
    <w:p w14:paraId="2F35C689" w14:textId="6547A381" w:rsidR="00C02998" w:rsidRPr="004E3981" w:rsidRDefault="00C02998" w:rsidP="00C02998">
      <w:pPr>
        <w:shd w:val="clear" w:color="auto" w:fill="FFFFFF"/>
        <w:ind w:firstLine="567"/>
        <w:jc w:val="both"/>
        <w:rPr>
          <w:color w:val="000000"/>
        </w:rPr>
      </w:pPr>
      <w:r w:rsidRPr="004E3981">
        <w:rPr>
          <w:color w:val="000000"/>
        </w:rPr>
        <w:t>7.1</w:t>
      </w:r>
      <w:r w:rsidR="001B743C">
        <w:rPr>
          <w:color w:val="000000"/>
        </w:rPr>
        <w:t>5</w:t>
      </w:r>
      <w:r w:rsidRPr="004E3981">
        <w:rPr>
          <w:color w:val="000000"/>
        </w:rPr>
        <w:t xml:space="preserve">. Обеспечить разбивку осей и частей Объекта в соответствии с Проектом на основе переданной </w:t>
      </w:r>
      <w:r>
        <w:rPr>
          <w:color w:val="000000"/>
        </w:rPr>
        <w:t>Подрядчик</w:t>
      </w:r>
      <w:r w:rsidRPr="004E3981">
        <w:rPr>
          <w:color w:val="000000"/>
        </w:rPr>
        <w:t xml:space="preserve">ом геодезической разбивочной основы и нести ответственность за правильность разбивки осей Объекта, высот и размеров всех его частей. Обеспечить сохранность принятых от </w:t>
      </w:r>
      <w:r>
        <w:rPr>
          <w:color w:val="000000"/>
        </w:rPr>
        <w:t>Подрядчик</w:t>
      </w:r>
      <w:r w:rsidRPr="004E3981">
        <w:rPr>
          <w:color w:val="000000"/>
        </w:rPr>
        <w:t>а знаков закрепления на местности геодезической разбивочной основы Объекта (реперы, оси, углы поворота, закрепление сооружений Объекта, межевых знаков).</w:t>
      </w:r>
    </w:p>
    <w:p w14:paraId="3D0E51C8" w14:textId="77777777" w:rsidR="00C02998" w:rsidRPr="004E3981" w:rsidRDefault="00C02998" w:rsidP="00C02998">
      <w:pPr>
        <w:shd w:val="clear" w:color="auto" w:fill="FFFFFF"/>
        <w:tabs>
          <w:tab w:val="left" w:pos="1248"/>
        </w:tabs>
        <w:ind w:firstLine="540"/>
        <w:jc w:val="both"/>
        <w:rPr>
          <w:color w:val="000000"/>
        </w:rPr>
      </w:pPr>
      <w:r w:rsidRPr="004E3981">
        <w:rPr>
          <w:color w:val="000000"/>
        </w:rPr>
        <w:t xml:space="preserve">Обеспечить наличие хорошо читаемых табличек с указанием пикетов на всем протяжении участка строительства. </w:t>
      </w:r>
    </w:p>
    <w:p w14:paraId="69644197" w14:textId="43B26B82" w:rsidR="00C02998" w:rsidRPr="000E780E" w:rsidRDefault="00C02998" w:rsidP="00C02998">
      <w:pPr>
        <w:shd w:val="clear" w:color="auto" w:fill="FFFFFF"/>
        <w:tabs>
          <w:tab w:val="left" w:pos="1248"/>
        </w:tabs>
        <w:ind w:firstLine="567"/>
        <w:jc w:val="both"/>
      </w:pPr>
      <w:r w:rsidRPr="004E3981">
        <w:rPr>
          <w:color w:val="000000"/>
        </w:rPr>
        <w:t>7.1</w:t>
      </w:r>
      <w:r w:rsidR="001B743C">
        <w:rPr>
          <w:color w:val="000000"/>
        </w:rPr>
        <w:t>6</w:t>
      </w:r>
      <w:r w:rsidRPr="004E3981">
        <w:rPr>
          <w:color w:val="000000"/>
        </w:rPr>
        <w:t>.</w:t>
      </w:r>
      <w:r w:rsidRPr="004E3981">
        <w:rPr>
          <w:color w:val="000000"/>
        </w:rPr>
        <w:tab/>
        <w:t xml:space="preserve">Немедленно известить </w:t>
      </w:r>
      <w:r>
        <w:rPr>
          <w:color w:val="000000"/>
        </w:rPr>
        <w:t>Подрядчик</w:t>
      </w:r>
      <w:r w:rsidRPr="004E3981">
        <w:rPr>
          <w:color w:val="000000"/>
        </w:rPr>
        <w:t xml:space="preserve">а и до получения от него указаний приостановить работы при возможных неблагоприятных для </w:t>
      </w:r>
      <w:r>
        <w:rPr>
          <w:color w:val="000000"/>
        </w:rPr>
        <w:t>Подрядчик</w:t>
      </w:r>
      <w:r w:rsidRPr="004E3981">
        <w:rPr>
          <w:color w:val="000000"/>
        </w:rPr>
        <w:t xml:space="preserve">а последствий выполнения его указаний о </w:t>
      </w:r>
      <w:r w:rsidRPr="000E780E">
        <w:t>способе выполнения работ.</w:t>
      </w:r>
    </w:p>
    <w:p w14:paraId="46353930" w14:textId="4B894855" w:rsidR="00C02998" w:rsidRPr="000E780E" w:rsidRDefault="00C02998" w:rsidP="00C02998">
      <w:pPr>
        <w:shd w:val="clear" w:color="auto" w:fill="FFFFFF"/>
        <w:tabs>
          <w:tab w:val="left" w:pos="0"/>
        </w:tabs>
        <w:ind w:firstLine="540"/>
        <w:jc w:val="both"/>
      </w:pPr>
      <w:r w:rsidRPr="000E780E">
        <w:t>7.1</w:t>
      </w:r>
      <w:r w:rsidR="001B743C" w:rsidRPr="000E780E">
        <w:t>7</w:t>
      </w:r>
      <w:r w:rsidRPr="000E780E">
        <w:t xml:space="preserve">. Не использовать </w:t>
      </w:r>
      <w:r w:rsidR="00257B0B" w:rsidRPr="000E780E">
        <w:t xml:space="preserve">в ходе выполнения работ материалы и оборудование, если это может привести к нарушению действующих требований по охране труда, электро-, пожарной и промышленной безопасности, окружающей среды и безопасности строительных работ, в том числе требований, указанных в Перечне </w:t>
      </w:r>
      <w:r w:rsidR="00690206">
        <w:t xml:space="preserve">НТД и в </w:t>
      </w:r>
      <w:r w:rsidR="00257B0B" w:rsidRPr="00A06FB2">
        <w:t>Приложени</w:t>
      </w:r>
      <w:r w:rsidR="00081CC5">
        <w:t>и</w:t>
      </w:r>
      <w:r w:rsidR="00257B0B" w:rsidRPr="00A06FB2">
        <w:t xml:space="preserve"> № </w:t>
      </w:r>
      <w:r w:rsidR="00A71F7C">
        <w:t>6</w:t>
      </w:r>
      <w:r w:rsidR="00257B0B" w:rsidRPr="00A06FB2">
        <w:t xml:space="preserve"> к Договору</w:t>
      </w:r>
      <w:r w:rsidRPr="00A06FB2">
        <w:t>.</w:t>
      </w:r>
    </w:p>
    <w:p w14:paraId="02DFBF88" w14:textId="095BC0C0" w:rsidR="00C02998" w:rsidRPr="000E780E" w:rsidRDefault="00C02998" w:rsidP="00C02998">
      <w:pPr>
        <w:shd w:val="clear" w:color="auto" w:fill="FFFFFF"/>
        <w:tabs>
          <w:tab w:val="left" w:pos="1368"/>
        </w:tabs>
        <w:ind w:firstLine="540"/>
        <w:jc w:val="both"/>
      </w:pPr>
      <w:r w:rsidRPr="000E780E">
        <w:t>7.1</w:t>
      </w:r>
      <w:r w:rsidR="001B743C" w:rsidRPr="000E780E">
        <w:t>8</w:t>
      </w:r>
      <w:r w:rsidRPr="000E780E">
        <w:t>. Выполнить работы по присоединению к инженерным коммуникациям (в том числе, электрическим сетям), необходимым для обеспечения функционирования Объекта строительства, а также переустройство коммуникаций, подпадающих в зону строительства.</w:t>
      </w:r>
    </w:p>
    <w:p w14:paraId="5CC376C2" w14:textId="6BEDF1C9" w:rsidR="00C02998" w:rsidRPr="004E3981" w:rsidRDefault="00C02998" w:rsidP="00C02998">
      <w:pPr>
        <w:shd w:val="clear" w:color="auto" w:fill="FFFFFF"/>
        <w:tabs>
          <w:tab w:val="left" w:pos="1258"/>
        </w:tabs>
        <w:ind w:firstLine="567"/>
        <w:jc w:val="both"/>
        <w:rPr>
          <w:color w:val="000000"/>
        </w:rPr>
      </w:pPr>
      <w:r w:rsidRPr="000E780E">
        <w:t>7.</w:t>
      </w:r>
      <w:r w:rsidR="001B743C" w:rsidRPr="000E780E">
        <w:t>19</w:t>
      </w:r>
      <w:r w:rsidRPr="000E780E">
        <w:t>.</w:t>
      </w:r>
      <w:r w:rsidRPr="000E780E">
        <w:tab/>
        <w:t xml:space="preserve">Освободить Подрядчика от всех претензий, требований, судебных исков, которые могут возникнуть в случае причинения третьим лицам травм или </w:t>
      </w:r>
      <w:r>
        <w:rPr>
          <w:color w:val="000000"/>
        </w:rPr>
        <w:t>ущерба</w:t>
      </w:r>
      <w:r w:rsidRPr="0021553E">
        <w:rPr>
          <w:color w:val="000000"/>
        </w:rPr>
        <w:t xml:space="preserve">, вследствие выполнения </w:t>
      </w:r>
      <w:r>
        <w:rPr>
          <w:color w:val="000000"/>
        </w:rPr>
        <w:t>Субподрядчик</w:t>
      </w:r>
      <w:r w:rsidRPr="0021553E">
        <w:rPr>
          <w:color w:val="000000"/>
        </w:rPr>
        <w:t xml:space="preserve">ом работ в соответствии с Договором </w:t>
      </w:r>
      <w:r>
        <w:rPr>
          <w:color w:val="000000"/>
        </w:rPr>
        <w:t>и (</w:t>
      </w:r>
      <w:r w:rsidRPr="0021553E">
        <w:rPr>
          <w:color w:val="000000"/>
        </w:rPr>
        <w:t>или</w:t>
      </w:r>
      <w:r>
        <w:rPr>
          <w:color w:val="000000"/>
        </w:rPr>
        <w:t>)</w:t>
      </w:r>
      <w:r w:rsidRPr="0021553E">
        <w:rPr>
          <w:color w:val="000000"/>
        </w:rPr>
        <w:t xml:space="preserve"> вследствие нарушения имущественных и интеллектуальных прав</w:t>
      </w:r>
      <w:r>
        <w:rPr>
          <w:color w:val="000000"/>
        </w:rPr>
        <w:t>; принять на себя оплату всех убытков, издержек и расходов, возникших у третьих лиц.</w:t>
      </w:r>
    </w:p>
    <w:p w14:paraId="51AFCCB7" w14:textId="16780B49" w:rsidR="00C02998" w:rsidRPr="004E3981" w:rsidRDefault="00C02998" w:rsidP="00C02998">
      <w:pPr>
        <w:shd w:val="clear" w:color="auto" w:fill="FFFFFF"/>
        <w:tabs>
          <w:tab w:val="left" w:pos="1416"/>
        </w:tabs>
        <w:ind w:firstLine="567"/>
        <w:jc w:val="both"/>
        <w:rPr>
          <w:color w:val="000000"/>
        </w:rPr>
      </w:pPr>
      <w:r w:rsidRPr="004E3981">
        <w:rPr>
          <w:color w:val="000000"/>
        </w:rPr>
        <w:t>7.2</w:t>
      </w:r>
      <w:r w:rsidR="001B743C">
        <w:rPr>
          <w:color w:val="000000"/>
        </w:rPr>
        <w:t>0</w:t>
      </w:r>
      <w:r w:rsidRPr="004E3981">
        <w:rPr>
          <w:color w:val="000000"/>
        </w:rPr>
        <w:t>.</w:t>
      </w:r>
      <w:r w:rsidRPr="004E3981">
        <w:rPr>
          <w:color w:val="000000"/>
        </w:rPr>
        <w:tab/>
        <w:t xml:space="preserve">По запросу </w:t>
      </w:r>
      <w:r>
        <w:rPr>
          <w:color w:val="000000"/>
        </w:rPr>
        <w:t>Подрядчик</w:t>
      </w:r>
      <w:r w:rsidRPr="004E3981">
        <w:rPr>
          <w:color w:val="000000"/>
        </w:rPr>
        <w:t>а представлять информацию о строительстве Объекта, в том числе на электронных носителях.</w:t>
      </w:r>
    </w:p>
    <w:p w14:paraId="604D69F6" w14:textId="6CA8422A" w:rsidR="00C02998" w:rsidRPr="001548A5" w:rsidRDefault="00C02998" w:rsidP="00C02998">
      <w:pPr>
        <w:shd w:val="clear" w:color="auto" w:fill="FFFFFF"/>
        <w:tabs>
          <w:tab w:val="left" w:pos="1325"/>
        </w:tabs>
        <w:ind w:firstLine="567"/>
        <w:jc w:val="both"/>
        <w:rPr>
          <w:color w:val="000000"/>
        </w:rPr>
      </w:pPr>
      <w:r w:rsidRPr="004E3981">
        <w:rPr>
          <w:color w:val="000000"/>
        </w:rPr>
        <w:t>7.2</w:t>
      </w:r>
      <w:r w:rsidR="001B743C">
        <w:rPr>
          <w:color w:val="000000"/>
        </w:rPr>
        <w:t>1</w:t>
      </w:r>
      <w:r w:rsidRPr="004E3981">
        <w:rPr>
          <w:color w:val="000000"/>
        </w:rPr>
        <w:t>.</w:t>
      </w:r>
      <w:r w:rsidRPr="004E3981">
        <w:rPr>
          <w:color w:val="000000"/>
        </w:rPr>
        <w:tab/>
        <w:t>Передать по окончани</w:t>
      </w:r>
      <w:r w:rsidR="006D05DE">
        <w:rPr>
          <w:color w:val="000000"/>
        </w:rPr>
        <w:t>ю</w:t>
      </w:r>
      <w:r w:rsidRPr="004E3981">
        <w:rPr>
          <w:color w:val="000000"/>
        </w:rPr>
        <w:t xml:space="preserve"> </w:t>
      </w:r>
      <w:r w:rsidR="006D05DE">
        <w:rPr>
          <w:color w:val="000000"/>
        </w:rPr>
        <w:t>выполнения работ</w:t>
      </w:r>
      <w:r w:rsidRPr="004E3981">
        <w:rPr>
          <w:color w:val="000000"/>
        </w:rPr>
        <w:t xml:space="preserve"> </w:t>
      </w:r>
      <w:r>
        <w:rPr>
          <w:color w:val="000000"/>
        </w:rPr>
        <w:t>Подрядчик</w:t>
      </w:r>
      <w:r w:rsidRPr="004E3981">
        <w:rPr>
          <w:color w:val="000000"/>
        </w:rPr>
        <w:t xml:space="preserve">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после его окончания, исполнительную документацию выполненных работ в полном объеме в бумажном и отсканированном виде после ее подписания, а также электронный паспорт Объекта, по </w:t>
      </w:r>
      <w:r w:rsidRPr="001548A5">
        <w:rPr>
          <w:color w:val="000000"/>
        </w:rPr>
        <w:t xml:space="preserve">дополнительно согласованной с </w:t>
      </w:r>
      <w:r>
        <w:rPr>
          <w:color w:val="000000"/>
        </w:rPr>
        <w:t>Подрядчик</w:t>
      </w:r>
      <w:r w:rsidRPr="001548A5">
        <w:rPr>
          <w:color w:val="000000"/>
        </w:rPr>
        <w:t>ом форме.</w:t>
      </w:r>
    </w:p>
    <w:p w14:paraId="14E6E846" w14:textId="3FEB7A87" w:rsidR="00C02998" w:rsidRPr="001548A5" w:rsidRDefault="00C02998" w:rsidP="00C02998">
      <w:pPr>
        <w:shd w:val="clear" w:color="auto" w:fill="FFFFFF"/>
        <w:tabs>
          <w:tab w:val="left" w:pos="1253"/>
        </w:tabs>
        <w:ind w:firstLine="540"/>
        <w:jc w:val="both"/>
        <w:rPr>
          <w:color w:val="000000"/>
        </w:rPr>
      </w:pPr>
      <w:r w:rsidRPr="001548A5">
        <w:rPr>
          <w:color w:val="000000"/>
        </w:rPr>
        <w:t>7.2</w:t>
      </w:r>
      <w:r w:rsidR="001B743C">
        <w:rPr>
          <w:color w:val="000000"/>
        </w:rPr>
        <w:t>2</w:t>
      </w:r>
      <w:r w:rsidRPr="001548A5">
        <w:rPr>
          <w:color w:val="000000"/>
        </w:rPr>
        <w:t xml:space="preserve">. </w:t>
      </w:r>
      <w:r w:rsidR="00296FE8">
        <w:rPr>
          <w:color w:val="000000"/>
        </w:rPr>
        <w:t>Своевременно у</w:t>
      </w:r>
      <w:r w:rsidRPr="001548A5">
        <w:rPr>
          <w:color w:val="000000"/>
        </w:rPr>
        <w:t xml:space="preserve">ведомить </w:t>
      </w:r>
      <w:r>
        <w:rPr>
          <w:color w:val="000000"/>
        </w:rPr>
        <w:t>Подрядчик</w:t>
      </w:r>
      <w:r w:rsidRPr="001548A5">
        <w:rPr>
          <w:color w:val="000000"/>
        </w:rPr>
        <w:t xml:space="preserve">а о готовности к промежуточной приемке выполненного этапа работ в срок, установленный в п. 12.1 </w:t>
      </w:r>
      <w:r>
        <w:rPr>
          <w:color w:val="000000"/>
        </w:rPr>
        <w:t>Договора</w:t>
      </w:r>
      <w:r w:rsidRPr="001548A5">
        <w:rPr>
          <w:color w:val="000000"/>
        </w:rPr>
        <w:t xml:space="preserve">. Расходы за предоставление автотранспорта для проведения промежуточной приемки выполненных работ несет </w:t>
      </w:r>
      <w:r>
        <w:rPr>
          <w:color w:val="000000"/>
        </w:rPr>
        <w:t>Субподрядчик</w:t>
      </w:r>
      <w:r w:rsidRPr="001548A5">
        <w:rPr>
          <w:color w:val="000000"/>
        </w:rPr>
        <w:t>.</w:t>
      </w:r>
    </w:p>
    <w:p w14:paraId="79697A1A" w14:textId="2BCD55DD" w:rsidR="00C02998" w:rsidRPr="001548A5" w:rsidRDefault="00C02998" w:rsidP="00C02998">
      <w:pPr>
        <w:ind w:firstLine="540"/>
        <w:jc w:val="both"/>
        <w:rPr>
          <w:color w:val="000000"/>
          <w:szCs w:val="22"/>
        </w:rPr>
      </w:pPr>
      <w:r w:rsidRPr="001548A5">
        <w:rPr>
          <w:color w:val="000000"/>
        </w:rPr>
        <w:t>7</w:t>
      </w:r>
      <w:r w:rsidRPr="001548A5">
        <w:rPr>
          <w:color w:val="000000"/>
          <w:szCs w:val="22"/>
        </w:rPr>
        <w:t>.2</w:t>
      </w:r>
      <w:r w:rsidR="001B743C">
        <w:rPr>
          <w:color w:val="000000"/>
          <w:szCs w:val="22"/>
        </w:rPr>
        <w:t>3</w:t>
      </w:r>
      <w:r w:rsidRPr="001548A5">
        <w:rPr>
          <w:color w:val="000000"/>
          <w:szCs w:val="22"/>
        </w:rPr>
        <w:t xml:space="preserve">. При выполнении работ на Объекте обеспечить своих работников и работников </w:t>
      </w:r>
      <w:r>
        <w:rPr>
          <w:color w:val="000000"/>
          <w:szCs w:val="22"/>
        </w:rPr>
        <w:t>привлеченных организаций</w:t>
      </w:r>
      <w:r w:rsidRPr="001548A5">
        <w:rPr>
          <w:color w:val="000000"/>
          <w:szCs w:val="22"/>
        </w:rPr>
        <w:t xml:space="preserve"> специальной одеждо</w:t>
      </w:r>
      <w:r>
        <w:rPr>
          <w:color w:val="000000"/>
          <w:szCs w:val="22"/>
        </w:rPr>
        <w:t xml:space="preserve">й в соответствии с требованиями </w:t>
      </w:r>
      <w:r w:rsidR="00E06C4B" w:rsidRPr="009A07CE">
        <w:t>документов из Перечня НТД с указанием наименования организации</w:t>
      </w:r>
      <w:r w:rsidRPr="001548A5">
        <w:rPr>
          <w:color w:val="000000"/>
          <w:szCs w:val="22"/>
        </w:rPr>
        <w:t>.</w:t>
      </w:r>
    </w:p>
    <w:p w14:paraId="5E7E2BE2" w14:textId="760C1319" w:rsidR="00C02998" w:rsidRPr="004E3981" w:rsidRDefault="00C02998" w:rsidP="00C02998">
      <w:pPr>
        <w:ind w:firstLine="540"/>
        <w:jc w:val="both"/>
        <w:rPr>
          <w:color w:val="000000"/>
          <w:szCs w:val="22"/>
        </w:rPr>
      </w:pPr>
      <w:r w:rsidRPr="001548A5">
        <w:rPr>
          <w:color w:val="000000"/>
        </w:rPr>
        <w:t>7.2</w:t>
      </w:r>
      <w:r w:rsidR="001B743C">
        <w:rPr>
          <w:color w:val="000000"/>
        </w:rPr>
        <w:t>4</w:t>
      </w:r>
      <w:r w:rsidRPr="001548A5">
        <w:rPr>
          <w:color w:val="000000"/>
        </w:rPr>
        <w:t>. В соответствии с п</w:t>
      </w:r>
      <w:r>
        <w:rPr>
          <w:color w:val="000000"/>
        </w:rPr>
        <w:t>.</w:t>
      </w:r>
      <w:r w:rsidRPr="001548A5">
        <w:rPr>
          <w:color w:val="000000"/>
          <w:szCs w:val="22"/>
        </w:rPr>
        <w:t xml:space="preserve"> 13.3</w:t>
      </w:r>
      <w:r w:rsidRPr="001548A5">
        <w:rPr>
          <w:color w:val="000000"/>
        </w:rPr>
        <w:t xml:space="preserve"> </w:t>
      </w:r>
      <w:r>
        <w:rPr>
          <w:color w:val="000000"/>
        </w:rPr>
        <w:t>Договора</w:t>
      </w:r>
      <w:r w:rsidRPr="001548A5">
        <w:rPr>
          <w:color w:val="000000"/>
          <w:szCs w:val="22"/>
        </w:rPr>
        <w:t xml:space="preserve"> после получения письменного</w:t>
      </w:r>
      <w:r>
        <w:rPr>
          <w:color w:val="000000"/>
          <w:szCs w:val="22"/>
        </w:rPr>
        <w:t xml:space="preserve"> извещения Подрядчик</w:t>
      </w:r>
      <w:r w:rsidRPr="004E3981">
        <w:rPr>
          <w:color w:val="000000"/>
          <w:szCs w:val="22"/>
        </w:rPr>
        <w:t xml:space="preserve">а о выявленных на гарантийном участке Объекта дефектах направить в установленный в извещении </w:t>
      </w:r>
      <w:r>
        <w:rPr>
          <w:color w:val="000000"/>
          <w:szCs w:val="22"/>
        </w:rPr>
        <w:t>Подрядчик</w:t>
      </w:r>
      <w:r w:rsidRPr="004E3981">
        <w:rPr>
          <w:color w:val="000000"/>
          <w:szCs w:val="22"/>
        </w:rPr>
        <w:t>а срок уполномоченного представителя для составления акта, фиксирующего выявленные дефекты.</w:t>
      </w:r>
    </w:p>
    <w:p w14:paraId="2966616F" w14:textId="30F54845" w:rsidR="00C02998" w:rsidRPr="004E3981" w:rsidRDefault="00C02998" w:rsidP="00C02998">
      <w:pPr>
        <w:ind w:firstLine="567"/>
        <w:jc w:val="both"/>
        <w:rPr>
          <w:color w:val="000000"/>
        </w:rPr>
      </w:pPr>
      <w:r w:rsidRPr="004E3981">
        <w:rPr>
          <w:color w:val="000000"/>
        </w:rPr>
        <w:t>7.2</w:t>
      </w:r>
      <w:r w:rsidR="001B743C">
        <w:rPr>
          <w:color w:val="000000"/>
        </w:rPr>
        <w:t>5</w:t>
      </w:r>
      <w:r w:rsidRPr="004E3981">
        <w:rPr>
          <w:color w:val="000000"/>
        </w:rPr>
        <w:t xml:space="preserve">. В случае возникновения по вине </w:t>
      </w:r>
      <w:r>
        <w:rPr>
          <w:color w:val="000000"/>
        </w:rPr>
        <w:t>Субподрядчик</w:t>
      </w:r>
      <w:r w:rsidRPr="004E3981">
        <w:rPr>
          <w:color w:val="000000"/>
        </w:rPr>
        <w:t xml:space="preserve">а перерывов в транзитном движении на Объекте организовать работу по предупреждению и ликвидации ограничений, а также выполнить указанные работы в кратчайшие сроки за свой счет без последующей компенсации </w:t>
      </w:r>
      <w:r>
        <w:rPr>
          <w:color w:val="000000"/>
        </w:rPr>
        <w:t>Подрядчик</w:t>
      </w:r>
      <w:r w:rsidRPr="004E3981">
        <w:rPr>
          <w:color w:val="000000"/>
        </w:rPr>
        <w:t xml:space="preserve">ом понесенных затрат. В случае невозможности обеспечить проведение таких работ собственными силами </w:t>
      </w:r>
      <w:r>
        <w:rPr>
          <w:color w:val="000000"/>
        </w:rPr>
        <w:t>Субподрядчик</w:t>
      </w:r>
      <w:r w:rsidRPr="004E3981">
        <w:rPr>
          <w:color w:val="000000"/>
        </w:rPr>
        <w:t xml:space="preserve"> незамедлительно сообщает о таких ситуациях </w:t>
      </w:r>
      <w:r>
        <w:rPr>
          <w:color w:val="000000"/>
        </w:rPr>
        <w:t>Подрядчик</w:t>
      </w:r>
      <w:r w:rsidRPr="004E3981">
        <w:rPr>
          <w:color w:val="000000"/>
        </w:rPr>
        <w:t xml:space="preserve">у и в дальнейшем компенсирует </w:t>
      </w:r>
      <w:r>
        <w:rPr>
          <w:color w:val="000000"/>
        </w:rPr>
        <w:t>Подрядчик</w:t>
      </w:r>
      <w:r w:rsidRPr="004E3981">
        <w:rPr>
          <w:color w:val="000000"/>
        </w:rPr>
        <w:t xml:space="preserve">у или привлеченной </w:t>
      </w:r>
      <w:r>
        <w:rPr>
          <w:color w:val="000000"/>
        </w:rPr>
        <w:t>Подрядчик</w:t>
      </w:r>
      <w:r w:rsidRPr="004E3981">
        <w:rPr>
          <w:color w:val="000000"/>
        </w:rPr>
        <w:t xml:space="preserve">ом организации стоимость проведенных работ, а также возмещает ущерб, нанесенный в результате ограничения или перерыва движения третьим лицам. Вышеуказанные действия выполняются в </w:t>
      </w:r>
      <w:r>
        <w:rPr>
          <w:color w:val="000000"/>
        </w:rPr>
        <w:t>соответствии с Приложением № 10</w:t>
      </w:r>
      <w:r w:rsidRPr="004E3981">
        <w:rPr>
          <w:color w:val="000000"/>
        </w:rPr>
        <w:t xml:space="preserve"> к </w:t>
      </w:r>
      <w:r>
        <w:rPr>
          <w:color w:val="000000"/>
        </w:rPr>
        <w:t>Договору</w:t>
      </w:r>
      <w:r w:rsidRPr="004E3981">
        <w:rPr>
          <w:color w:val="000000"/>
        </w:rPr>
        <w:t>.</w:t>
      </w:r>
    </w:p>
    <w:p w14:paraId="57B49B1E" w14:textId="1E04614C" w:rsidR="00C02998" w:rsidRPr="004E3981" w:rsidRDefault="00C02998" w:rsidP="00C02998">
      <w:pPr>
        <w:ind w:firstLine="540"/>
        <w:jc w:val="both"/>
        <w:rPr>
          <w:bCs/>
        </w:rPr>
      </w:pPr>
      <w:r w:rsidRPr="004E3981">
        <w:rPr>
          <w:bCs/>
        </w:rPr>
        <w:t>7.2</w:t>
      </w:r>
      <w:r w:rsidR="001B743C">
        <w:rPr>
          <w:bCs/>
        </w:rPr>
        <w:t>6</w:t>
      </w:r>
      <w:r w:rsidRPr="004E3981">
        <w:rPr>
          <w:bCs/>
        </w:rPr>
        <w:t xml:space="preserve">. Обеспечить представителя </w:t>
      </w:r>
      <w:r>
        <w:rPr>
          <w:bCs/>
        </w:rPr>
        <w:t>Подрядчик</w:t>
      </w:r>
      <w:r w:rsidRPr="004E3981">
        <w:rPr>
          <w:bCs/>
        </w:rPr>
        <w:t>а, осуществляющего строительный контроль</w:t>
      </w:r>
      <w:r>
        <w:rPr>
          <w:bCs/>
        </w:rPr>
        <w:t xml:space="preserve"> (авторский надзор)</w:t>
      </w:r>
      <w:r w:rsidRPr="004E3981">
        <w:rPr>
          <w:bCs/>
        </w:rPr>
        <w:t xml:space="preserve"> и приемку работ на Объекте, рабочим помещением в штабе строительства Объекта (с наличием телефонной (факсимильной) связи и доступом в Интернет) и автотранспортом для передвижения по Объекту строительства.</w:t>
      </w:r>
    </w:p>
    <w:p w14:paraId="46AFA5CA" w14:textId="05DB9586" w:rsidR="00C02998" w:rsidRDefault="00C02998" w:rsidP="00C02998">
      <w:pPr>
        <w:ind w:firstLine="540"/>
        <w:jc w:val="both"/>
        <w:rPr>
          <w:bCs/>
        </w:rPr>
      </w:pPr>
      <w:r>
        <w:rPr>
          <w:bCs/>
        </w:rPr>
        <w:t>7.2</w:t>
      </w:r>
      <w:r w:rsidR="001B743C">
        <w:rPr>
          <w:bCs/>
        </w:rPr>
        <w:t>7</w:t>
      </w:r>
      <w:r>
        <w:rPr>
          <w:bCs/>
        </w:rPr>
        <w:t xml:space="preserve">. </w:t>
      </w:r>
      <w:r w:rsidRPr="00C9177B">
        <w:rPr>
          <w:bCs/>
        </w:rPr>
        <w:t xml:space="preserve">В ходе проведения строительных, археологических, либо иных работ, при обнаружении мест боевых событий времен Великой Отечественной Войны (ВОВ), </w:t>
      </w:r>
      <w:r>
        <w:rPr>
          <w:bCs/>
        </w:rPr>
        <w:t>Субподрядчик</w:t>
      </w:r>
      <w:r w:rsidRPr="00C9177B">
        <w:rPr>
          <w:bCs/>
        </w:rPr>
        <w:t xml:space="preserve"> </w:t>
      </w:r>
      <w:r w:rsidR="006556AB" w:rsidRPr="009A07CE">
        <w:rPr>
          <w:bCs/>
        </w:rPr>
        <w:t>обязан обеспечить проведение полного комплекса поисковых работ и обеспечить перезахоронение останков погибших воинов в соответствии с требованиями Правил выполнения действий при обнаружении мест боевых событий времен ВОВ на объектах строительства и реконструкции Государственной компании «Российские автомобильные дороги», утвержденные приказом Заказчика № 313 от 06.11.202</w:t>
      </w:r>
      <w:r w:rsidR="006556AB">
        <w:rPr>
          <w:bCs/>
        </w:rPr>
        <w:t xml:space="preserve">0 </w:t>
      </w:r>
      <w:r w:rsidR="006556AB" w:rsidRPr="009A07CE">
        <w:rPr>
          <w:bCs/>
        </w:rPr>
        <w:t>г., включенного в Перечень НТД</w:t>
      </w:r>
      <w:r w:rsidRPr="00C9177B">
        <w:rPr>
          <w:bCs/>
        </w:rPr>
        <w:t>.</w:t>
      </w:r>
    </w:p>
    <w:p w14:paraId="5B7812B1" w14:textId="56B742F9" w:rsidR="00C02998" w:rsidRPr="00677D54" w:rsidRDefault="00C02998" w:rsidP="00C02998">
      <w:pPr>
        <w:ind w:firstLine="540"/>
        <w:jc w:val="both"/>
        <w:rPr>
          <w:bCs/>
        </w:rPr>
      </w:pPr>
      <w:r w:rsidRPr="00677D54">
        <w:rPr>
          <w:bCs/>
        </w:rPr>
        <w:t>7.</w:t>
      </w:r>
      <w:r>
        <w:rPr>
          <w:bCs/>
        </w:rPr>
        <w:t>2</w:t>
      </w:r>
      <w:r w:rsidR="001B743C">
        <w:rPr>
          <w:bCs/>
        </w:rPr>
        <w:t>8</w:t>
      </w:r>
      <w:r w:rsidRPr="00677D54">
        <w:rPr>
          <w:bCs/>
        </w:rPr>
        <w:t xml:space="preserve">. </w:t>
      </w:r>
      <w:r w:rsidRPr="00677D54">
        <w:rPr>
          <w:bCs/>
          <w:lang w:val="x-none"/>
        </w:rPr>
        <w:t xml:space="preserve">Подписанием </w:t>
      </w:r>
      <w:r>
        <w:rPr>
          <w:bCs/>
          <w:lang w:val="x-none"/>
        </w:rPr>
        <w:t>Договора</w:t>
      </w:r>
      <w:r w:rsidRPr="00677D54">
        <w:rPr>
          <w:bCs/>
          <w:lang w:val="x-none"/>
        </w:rPr>
        <w:t xml:space="preserve"> </w:t>
      </w:r>
      <w:r>
        <w:rPr>
          <w:bCs/>
          <w:lang w:val="x-none"/>
        </w:rPr>
        <w:t>Субподрядчик</w:t>
      </w:r>
      <w:r w:rsidRPr="00677D54">
        <w:rPr>
          <w:bCs/>
          <w:lang w:val="x-none"/>
        </w:rPr>
        <w:t xml:space="preserve"> выражает свое согласие на передачу (раскрытие) </w:t>
      </w:r>
      <w:r>
        <w:rPr>
          <w:bCs/>
          <w:lang w:val="x-none"/>
        </w:rPr>
        <w:t>Подрядчик</w:t>
      </w:r>
      <w:r w:rsidRPr="00677D54">
        <w:rPr>
          <w:bCs/>
          <w:lang w:val="x-none"/>
        </w:rPr>
        <w:t xml:space="preserve">ом полученной от </w:t>
      </w:r>
      <w:r>
        <w:rPr>
          <w:bCs/>
          <w:lang w:val="x-none"/>
        </w:rPr>
        <w:t>Субподрядчик</w:t>
      </w:r>
      <w:r w:rsidRPr="00677D54">
        <w:rPr>
          <w:bCs/>
          <w:lang w:val="x-none"/>
        </w:rPr>
        <w:t xml:space="preserve">а информации в соответствии с п. </w:t>
      </w:r>
      <w:r>
        <w:rPr>
          <w:bCs/>
        </w:rPr>
        <w:t>1.3</w:t>
      </w:r>
      <w:r w:rsidRPr="00677D54">
        <w:rPr>
          <w:bCs/>
          <w:lang w:val="x-none"/>
        </w:rPr>
        <w:t xml:space="preserve"> </w:t>
      </w:r>
      <w:r>
        <w:rPr>
          <w:bCs/>
          <w:lang w:val="x-none"/>
        </w:rPr>
        <w:t>Договора</w:t>
      </w:r>
      <w:r w:rsidRPr="00677D54">
        <w:rPr>
          <w:bCs/>
          <w:lang w:val="x-none"/>
        </w:rPr>
        <w:t xml:space="preserve"> в Минтранс России, Росфинмониторинг и Федеральную Налоговую Службу России и отдельного документа или дополнительного соглашения для дачи (подтверждения) такого согласия не требуется.</w:t>
      </w:r>
    </w:p>
    <w:p w14:paraId="5F04B2FB" w14:textId="119EAE7E" w:rsidR="00C02998" w:rsidRPr="006947B1" w:rsidRDefault="00C02998" w:rsidP="00C02998">
      <w:pPr>
        <w:ind w:firstLine="540"/>
        <w:jc w:val="both"/>
        <w:rPr>
          <w:bCs/>
          <w:iCs/>
        </w:rPr>
      </w:pPr>
      <w:r w:rsidRPr="00677D54">
        <w:rPr>
          <w:bCs/>
        </w:rPr>
        <w:t>7.</w:t>
      </w:r>
      <w:r w:rsidR="001B743C">
        <w:rPr>
          <w:bCs/>
        </w:rPr>
        <w:t>29</w:t>
      </w:r>
      <w:r w:rsidRPr="00677D54">
        <w:rPr>
          <w:bCs/>
        </w:rPr>
        <w:t>.</w:t>
      </w:r>
      <w:r>
        <w:rPr>
          <w:bCs/>
        </w:rPr>
        <w:t xml:space="preserve"> </w:t>
      </w:r>
      <w:r>
        <w:rPr>
          <w:bCs/>
          <w:iCs/>
        </w:rPr>
        <w:t>Субподрядчик</w:t>
      </w:r>
      <w:r w:rsidRPr="006947B1">
        <w:rPr>
          <w:bCs/>
          <w:iCs/>
        </w:rPr>
        <w:t xml:space="preserve"> обязуется предоставлять </w:t>
      </w:r>
      <w:r>
        <w:rPr>
          <w:bCs/>
          <w:iCs/>
        </w:rPr>
        <w:t>Подрядчик</w:t>
      </w:r>
      <w:r w:rsidRPr="006947B1">
        <w:rPr>
          <w:bCs/>
          <w:iCs/>
        </w:rPr>
        <w:t xml:space="preserve">у </w:t>
      </w:r>
      <w:r w:rsidR="00F9051B">
        <w:rPr>
          <w:bCs/>
          <w:iCs/>
        </w:rPr>
        <w:t>информацию</w:t>
      </w:r>
      <w:r w:rsidRPr="006947B1">
        <w:rPr>
          <w:bCs/>
          <w:iCs/>
        </w:rPr>
        <w:t xml:space="preserve"> о заключении дополнительных соглашений к договорам с </w:t>
      </w:r>
      <w:r>
        <w:rPr>
          <w:bCs/>
          <w:iCs/>
        </w:rPr>
        <w:t>привлеченными организациями</w:t>
      </w:r>
      <w:r w:rsidRPr="006947B1">
        <w:rPr>
          <w:bCs/>
          <w:iCs/>
        </w:rPr>
        <w:t xml:space="preserve">, а также об исполнении договоров с </w:t>
      </w:r>
      <w:r>
        <w:rPr>
          <w:bCs/>
          <w:iCs/>
        </w:rPr>
        <w:t>привлеченными организациями</w:t>
      </w:r>
      <w:r w:rsidRPr="006947B1">
        <w:rPr>
          <w:bCs/>
          <w:iCs/>
        </w:rPr>
        <w:t xml:space="preserve"> в соответствии с п.2.3 Договора. </w:t>
      </w:r>
    </w:p>
    <w:p w14:paraId="67FFE59D" w14:textId="7718811F" w:rsidR="00C02998" w:rsidRPr="00B51233" w:rsidRDefault="00C02998" w:rsidP="00C02998">
      <w:pPr>
        <w:ind w:firstLine="540"/>
        <w:jc w:val="both"/>
        <w:rPr>
          <w:rStyle w:val="FontStyle37"/>
        </w:rPr>
      </w:pPr>
      <w:r>
        <w:rPr>
          <w:bCs/>
          <w:iCs/>
        </w:rPr>
        <w:t>7.3</w:t>
      </w:r>
      <w:r w:rsidR="001B743C">
        <w:rPr>
          <w:bCs/>
          <w:iCs/>
        </w:rPr>
        <w:t>0</w:t>
      </w:r>
      <w:r w:rsidRPr="00FC6252">
        <w:rPr>
          <w:bCs/>
          <w:iCs/>
        </w:rPr>
        <w:t xml:space="preserve">. </w:t>
      </w:r>
      <w:r w:rsidRPr="00B51233">
        <w:rPr>
          <w:color w:val="000000"/>
        </w:rPr>
        <w:t xml:space="preserve">Компенсировать </w:t>
      </w:r>
      <w:r>
        <w:rPr>
          <w:color w:val="000000"/>
        </w:rPr>
        <w:t>Подрядчик</w:t>
      </w:r>
      <w:r w:rsidRPr="00B51233">
        <w:rPr>
          <w:color w:val="000000"/>
        </w:rPr>
        <w:t xml:space="preserve">у все убытки, включая судебные издержки, связанные с </w:t>
      </w:r>
      <w:r w:rsidRPr="00B51233">
        <w:rPr>
          <w:bCs/>
          <w:iCs/>
        </w:rPr>
        <w:t xml:space="preserve">нарушениями </w:t>
      </w:r>
      <w:r>
        <w:rPr>
          <w:bCs/>
          <w:iCs/>
        </w:rPr>
        <w:t>Субподрядчик</w:t>
      </w:r>
      <w:r w:rsidRPr="00B51233">
        <w:rPr>
          <w:bCs/>
          <w:iCs/>
        </w:rPr>
        <w:t xml:space="preserve">ом и (или) привлеченными им </w:t>
      </w:r>
      <w:r>
        <w:rPr>
          <w:bCs/>
          <w:iCs/>
        </w:rPr>
        <w:t xml:space="preserve">организациями </w:t>
      </w:r>
      <w:r w:rsidRPr="00B51233">
        <w:rPr>
          <w:bCs/>
          <w:iCs/>
        </w:rPr>
        <w:t xml:space="preserve">природоохранного </w:t>
      </w:r>
      <w:r w:rsidRPr="00B51233">
        <w:rPr>
          <w:rStyle w:val="FontStyle37"/>
          <w:sz w:val="24"/>
          <w:szCs w:val="24"/>
        </w:rPr>
        <w:t xml:space="preserve">законодательства, установленными в результате проверок государственных контролирующих органов, и осуществлять </w:t>
      </w:r>
      <w:r>
        <w:rPr>
          <w:rStyle w:val="FontStyle37"/>
          <w:sz w:val="24"/>
          <w:szCs w:val="24"/>
        </w:rPr>
        <w:t xml:space="preserve">все необходимое </w:t>
      </w:r>
      <w:r w:rsidRPr="00B51233">
        <w:rPr>
          <w:rStyle w:val="FontStyle37"/>
          <w:sz w:val="24"/>
          <w:szCs w:val="24"/>
        </w:rPr>
        <w:t>взаимодействие с соответствующими контрольно-надзорными органами по вопросам ответственности за выявленные нарушения.</w:t>
      </w:r>
    </w:p>
    <w:p w14:paraId="500DC89A" w14:textId="6828FB22" w:rsidR="00C02998" w:rsidRDefault="00C02998" w:rsidP="00C02998">
      <w:pPr>
        <w:ind w:firstLine="540"/>
        <w:jc w:val="both"/>
        <w:rPr>
          <w:bCs/>
          <w:iCs/>
        </w:rPr>
      </w:pPr>
      <w:r>
        <w:t>7.3</w:t>
      </w:r>
      <w:r w:rsidR="001B743C">
        <w:t>1</w:t>
      </w:r>
      <w:r>
        <w:t xml:space="preserve">. </w:t>
      </w:r>
      <w:r>
        <w:rPr>
          <w:bCs/>
          <w:iCs/>
        </w:rPr>
        <w:t>Субподрядчик</w:t>
      </w:r>
      <w:r w:rsidRPr="00684646">
        <w:rPr>
          <w:bCs/>
          <w:iCs/>
        </w:rPr>
        <w:t xml:space="preserve"> обязуется при выполнении работ по Договору обеспечить наличие в штате квалифицированных сотрудников в области организации дорожного движения, ответственных за организацию дорожного движения на время проведения работ по Договору, либо заключить договор с специализированной организацией, которая будет обеспечивать организацию безопасности дорожного движения при выполнении работ по Договору.</w:t>
      </w:r>
    </w:p>
    <w:p w14:paraId="674CB7B2" w14:textId="77777777" w:rsidR="00F6005F" w:rsidRPr="0076739F" w:rsidRDefault="00C02998" w:rsidP="00F6005F">
      <w:pPr>
        <w:ind w:firstLine="540"/>
        <w:jc w:val="both"/>
      </w:pPr>
      <w:r w:rsidRPr="00F6005F">
        <w:rPr>
          <w:bCs/>
          <w:iCs/>
        </w:rPr>
        <w:t>7.3</w:t>
      </w:r>
      <w:r w:rsidR="008629E7" w:rsidRPr="00F6005F">
        <w:rPr>
          <w:bCs/>
          <w:iCs/>
        </w:rPr>
        <w:t>2</w:t>
      </w:r>
      <w:r w:rsidRPr="00F6005F">
        <w:rPr>
          <w:bCs/>
          <w:iCs/>
        </w:rPr>
        <w:t xml:space="preserve">. </w:t>
      </w:r>
      <w:r w:rsidRPr="00F6005F">
        <w:t xml:space="preserve">Субподрядчик </w:t>
      </w:r>
      <w:r w:rsidR="00F6005F" w:rsidRPr="00F6005F">
        <w:t>обязуется</w:t>
      </w:r>
      <w:r w:rsidR="00F6005F" w:rsidRPr="0076739F">
        <w:t xml:space="preserve"> обеспечить компенсацию нарушенного права собственности собственников коммуникаций, попадающих в зону производства работ по настоящему Договору (далее – Собственники). Компенсация производится Субподрядчиком в натуральном виде, путем выполнения работ по переносу (перекладке) соответствующих объектов, на основании отдельных соглашений (между Подрядчиком, Субподрядчиком, Собственником и/или между Субподрядчиком и Собственником и/или Подрядчиком и собственником), заключение которых обеспечивается Субподрядчиком (далее – соглашения о компенсации). В указанных соглашениях может быть установлен, в том числе, механизм действий Субподрядчика в целях осуществления процедуры приемки и ввода в эксплуатацию подлежащих реконструкции (переустройству) инженерных коммуникаций.</w:t>
      </w:r>
    </w:p>
    <w:p w14:paraId="79A54A53" w14:textId="053016F0" w:rsidR="00C02998" w:rsidRPr="001E78A2" w:rsidRDefault="00F6005F" w:rsidP="00F6005F">
      <w:pPr>
        <w:ind w:firstLine="540"/>
        <w:jc w:val="both"/>
        <w:rPr>
          <w:highlight w:val="lightGray"/>
        </w:rPr>
      </w:pPr>
      <w:r w:rsidRPr="0076739F">
        <w:t xml:space="preserve">Двухсторонние соглашения о компенсации между Собственником и Субподрядчиком, стороной которых Подрядчик не является, заключаются Субподрядчиком только после письменного согласования с Подрядчиком условий такого соглашения. Обязательному письменному согласованию с Подрядчиком подлежат все изменения, вносимые в такие двусторонние соглашения, с правом Подрядчика корректировать условия соглашений о компенсации и с правом контроля их </w:t>
      </w:r>
      <w:r w:rsidRPr="00B73F3B">
        <w:t>исполнения</w:t>
      </w:r>
      <w:r w:rsidR="00C02998" w:rsidRPr="00B73F3B">
        <w:t>.</w:t>
      </w:r>
    </w:p>
    <w:p w14:paraId="174A9EB4" w14:textId="399D4D17" w:rsidR="00A96370" w:rsidRPr="007A0FD8" w:rsidRDefault="00C02998" w:rsidP="00652DE2">
      <w:pPr>
        <w:autoSpaceDE w:val="0"/>
        <w:autoSpaceDN w:val="0"/>
        <w:adjustRightInd w:val="0"/>
        <w:ind w:firstLine="540"/>
        <w:jc w:val="both"/>
      </w:pPr>
      <w:r>
        <w:rPr>
          <w:bCs/>
          <w:iCs/>
        </w:rPr>
        <w:t>7.</w:t>
      </w:r>
      <w:r w:rsidR="00DF0493">
        <w:rPr>
          <w:bCs/>
          <w:iCs/>
        </w:rPr>
        <w:t>33</w:t>
      </w:r>
      <w:r>
        <w:rPr>
          <w:bCs/>
          <w:iCs/>
        </w:rPr>
        <w:t xml:space="preserve">. </w:t>
      </w:r>
      <w:r w:rsidR="00A96370" w:rsidRPr="007A0FD8">
        <w:t xml:space="preserve">Субподрядчик должен на Объекте </w:t>
      </w:r>
      <w:r w:rsidR="00FD10DC" w:rsidRPr="007A0FD8">
        <w:t>обеспечить сохранность материальных</w:t>
      </w:r>
      <w:r w:rsidR="00A96370" w:rsidRPr="007A0FD8">
        <w:t xml:space="preserve"> ценностей </w:t>
      </w:r>
    </w:p>
    <w:p w14:paraId="5A15B708" w14:textId="62A348CA" w:rsidR="00C02998" w:rsidRPr="007A0FD8" w:rsidRDefault="00C02998" w:rsidP="00C02998">
      <w:pPr>
        <w:ind w:firstLine="540"/>
        <w:jc w:val="both"/>
      </w:pPr>
      <w:r w:rsidRPr="007A0FD8">
        <w:t>7.</w:t>
      </w:r>
      <w:r w:rsidR="00DF0493">
        <w:t>34</w:t>
      </w:r>
      <w:r w:rsidRPr="007A0FD8">
        <w:t>. Субподрядчик обязан незамедлительно информировать Подрядчика обо всех фактах правонарушений и преступлений против личности, собственности, общественной безопасности и общественного порядка, чрезвычайных происшествиях на Объекте вне зависимости от наступления тяжести последствий, а также о принимаемых мерах к их предотвращению и пресечению.</w:t>
      </w:r>
    </w:p>
    <w:p w14:paraId="5144BB48" w14:textId="77777777" w:rsidR="00C02998" w:rsidRDefault="00C02998" w:rsidP="00C02998">
      <w:pPr>
        <w:autoSpaceDE w:val="0"/>
        <w:autoSpaceDN w:val="0"/>
        <w:adjustRightInd w:val="0"/>
        <w:ind w:firstLine="567"/>
        <w:jc w:val="both"/>
        <w:rPr>
          <w:rFonts w:eastAsiaTheme="minorHAnsi"/>
          <w:lang w:eastAsia="en-US"/>
        </w:rPr>
      </w:pPr>
    </w:p>
    <w:p w14:paraId="54D1A02F" w14:textId="77777777" w:rsidR="00C02998" w:rsidRDefault="00C02998" w:rsidP="00C02998">
      <w:pPr>
        <w:shd w:val="clear" w:color="auto" w:fill="FFFFFF"/>
        <w:tabs>
          <w:tab w:val="left" w:pos="4800"/>
        </w:tabs>
        <w:ind w:firstLine="567"/>
        <w:jc w:val="center"/>
        <w:rPr>
          <w:b/>
          <w:color w:val="000000"/>
        </w:rPr>
      </w:pPr>
      <w:r w:rsidRPr="004E3981">
        <w:rPr>
          <w:b/>
          <w:color w:val="000000"/>
        </w:rPr>
        <w:t xml:space="preserve">8. СКРЫТЫЕ РАБОТЫ </w:t>
      </w:r>
    </w:p>
    <w:p w14:paraId="3BFCF999" w14:textId="77777777" w:rsidR="00E767DD" w:rsidRPr="004E3981" w:rsidRDefault="00E767DD" w:rsidP="00C02998">
      <w:pPr>
        <w:shd w:val="clear" w:color="auto" w:fill="FFFFFF"/>
        <w:tabs>
          <w:tab w:val="left" w:pos="4800"/>
        </w:tabs>
        <w:ind w:firstLine="567"/>
        <w:jc w:val="center"/>
        <w:rPr>
          <w:b/>
          <w:color w:val="000000"/>
        </w:rPr>
      </w:pPr>
    </w:p>
    <w:p w14:paraId="08FAFB8D" w14:textId="77777777" w:rsidR="00C02998" w:rsidRPr="004B5820" w:rsidRDefault="00C02998" w:rsidP="00C02998">
      <w:pPr>
        <w:shd w:val="clear" w:color="auto" w:fill="FFFFFF"/>
        <w:jc w:val="center"/>
        <w:rPr>
          <w:b/>
          <w:color w:val="000000"/>
          <w:sz w:val="14"/>
          <w:szCs w:val="14"/>
        </w:rPr>
      </w:pPr>
    </w:p>
    <w:p w14:paraId="1F9106D9" w14:textId="4794D35E" w:rsidR="00C02998" w:rsidRPr="004E3981" w:rsidRDefault="00C02998" w:rsidP="00C02998">
      <w:pPr>
        <w:shd w:val="clear" w:color="auto" w:fill="FFFFFF"/>
        <w:tabs>
          <w:tab w:val="left" w:pos="1134"/>
        </w:tabs>
        <w:ind w:firstLine="567"/>
        <w:jc w:val="both"/>
        <w:rPr>
          <w:color w:val="000000"/>
        </w:rPr>
      </w:pPr>
      <w:r w:rsidRPr="004E3981">
        <w:rPr>
          <w:color w:val="000000"/>
        </w:rPr>
        <w:t>8.1.</w:t>
      </w:r>
      <w:r w:rsidRPr="004E3981">
        <w:rPr>
          <w:color w:val="000000"/>
        </w:rPr>
        <w:tab/>
      </w:r>
      <w:r>
        <w:rPr>
          <w:color w:val="000000"/>
        </w:rPr>
        <w:t>Субподрядчик</w:t>
      </w:r>
      <w:r w:rsidRPr="004E3981">
        <w:rPr>
          <w:color w:val="000000"/>
        </w:rPr>
        <w:t xml:space="preserve"> должен приступать к выполнению какого-либо вида работ только после приемки (освидетельствования) предшествующих этим работам скрытых работ </w:t>
      </w:r>
      <w:r>
        <w:rPr>
          <w:color w:val="000000"/>
        </w:rPr>
        <w:t>Подрядчик</w:t>
      </w:r>
      <w:r w:rsidRPr="004E3981">
        <w:rPr>
          <w:color w:val="000000"/>
        </w:rPr>
        <w:t xml:space="preserve">ом, уполномоченными представителями </w:t>
      </w:r>
      <w:r>
        <w:rPr>
          <w:color w:val="000000"/>
        </w:rPr>
        <w:t>Подрядчик</w:t>
      </w:r>
      <w:r w:rsidRPr="004E3981">
        <w:rPr>
          <w:color w:val="000000"/>
        </w:rPr>
        <w:t xml:space="preserve">а, Инженерной организацией и составления Актов освидетельствования скрытых работ, Актов промежуточной приемки </w:t>
      </w:r>
      <w:r w:rsidRPr="004E3981">
        <w:t xml:space="preserve">в соответствии с требованиями </w:t>
      </w:r>
      <w:r w:rsidR="00EE4EF0" w:rsidRPr="00DC6CA9">
        <w:rPr>
          <w:color w:val="000000"/>
        </w:rPr>
        <w:t>нормативных документов, указанных в Перечне НТД</w:t>
      </w:r>
      <w:r w:rsidRPr="004E3981">
        <w:t>.</w:t>
      </w:r>
    </w:p>
    <w:p w14:paraId="19C07645" w14:textId="77777777" w:rsidR="00C02998" w:rsidRPr="004E3981" w:rsidRDefault="00C02998" w:rsidP="00C02998">
      <w:pPr>
        <w:shd w:val="clear" w:color="auto" w:fill="FFFFFF"/>
        <w:tabs>
          <w:tab w:val="left" w:pos="1392"/>
        </w:tabs>
        <w:ind w:firstLine="567"/>
        <w:jc w:val="both"/>
        <w:rPr>
          <w:color w:val="000000"/>
        </w:rPr>
      </w:pPr>
      <w:r>
        <w:rPr>
          <w:color w:val="000000"/>
        </w:rPr>
        <w:t>Субподрядчик</w:t>
      </w:r>
      <w:r w:rsidRPr="004E3981">
        <w:rPr>
          <w:color w:val="000000"/>
        </w:rPr>
        <w:t xml:space="preserve"> в письменном виде не менее чем за сутки до проведения приемки выполненных скрытых работ, уведомляет </w:t>
      </w:r>
      <w:r>
        <w:rPr>
          <w:color w:val="000000"/>
        </w:rPr>
        <w:t>Подрядчик</w:t>
      </w:r>
      <w:r w:rsidRPr="004E3981">
        <w:rPr>
          <w:color w:val="000000"/>
        </w:rPr>
        <w:t>а о необходимости проведения освидетельствования.</w:t>
      </w:r>
    </w:p>
    <w:p w14:paraId="0785FAD4" w14:textId="77777777" w:rsidR="00C02998" w:rsidRPr="004E3981" w:rsidRDefault="00C02998" w:rsidP="00C02998">
      <w:pPr>
        <w:shd w:val="clear" w:color="auto" w:fill="FFFFFF"/>
        <w:tabs>
          <w:tab w:val="left" w:pos="1392"/>
        </w:tabs>
        <w:ind w:firstLine="567"/>
        <w:jc w:val="both"/>
        <w:rPr>
          <w:color w:val="000000"/>
        </w:rPr>
      </w:pPr>
      <w:r w:rsidRPr="004E3981">
        <w:rPr>
          <w:color w:val="000000"/>
        </w:rPr>
        <w:t xml:space="preserve">В случае неявки представителя </w:t>
      </w:r>
      <w:r>
        <w:rPr>
          <w:color w:val="000000"/>
        </w:rPr>
        <w:t>Подрядчик</w:t>
      </w:r>
      <w:r w:rsidRPr="004E3981">
        <w:rPr>
          <w:color w:val="000000"/>
        </w:rPr>
        <w:t xml:space="preserve">а (Инженерной организации) на освидетельствование скрытых работ, </w:t>
      </w:r>
      <w:r>
        <w:rPr>
          <w:color w:val="000000"/>
        </w:rPr>
        <w:t>Субподрядчик</w:t>
      </w:r>
      <w:r w:rsidRPr="004E3981">
        <w:rPr>
          <w:color w:val="000000"/>
        </w:rPr>
        <w:t xml:space="preserve"> вправе осуществить приемку самостоятельно с отметкой о неявке представителей </w:t>
      </w:r>
      <w:r>
        <w:rPr>
          <w:color w:val="000000"/>
        </w:rPr>
        <w:t>Подрядчик</w:t>
      </w:r>
      <w:r w:rsidRPr="004E3981">
        <w:rPr>
          <w:color w:val="000000"/>
        </w:rPr>
        <w:t>а (Инженерной организации) и ссылкой на номер</w:t>
      </w:r>
      <w:r>
        <w:rPr>
          <w:color w:val="000000"/>
        </w:rPr>
        <w:t xml:space="preserve">, </w:t>
      </w:r>
      <w:r w:rsidRPr="004E3981">
        <w:rPr>
          <w:color w:val="000000"/>
        </w:rPr>
        <w:t xml:space="preserve">дату </w:t>
      </w:r>
      <w:r>
        <w:rPr>
          <w:color w:val="000000"/>
        </w:rPr>
        <w:t xml:space="preserve">и время </w:t>
      </w:r>
      <w:r w:rsidRPr="004E3981">
        <w:rPr>
          <w:color w:val="000000"/>
        </w:rPr>
        <w:t xml:space="preserve">извещения (уведомления) о необходимости проведения освидетельствования, а также со ссылкой на доказательство получения </w:t>
      </w:r>
      <w:r>
        <w:rPr>
          <w:color w:val="000000"/>
        </w:rPr>
        <w:t>Подрядчик</w:t>
      </w:r>
      <w:r w:rsidRPr="004E3981">
        <w:rPr>
          <w:color w:val="000000"/>
        </w:rPr>
        <w:t>ом соответствующего уведомления.</w:t>
      </w:r>
    </w:p>
    <w:p w14:paraId="39F44E9D" w14:textId="3613E063" w:rsidR="00C02998" w:rsidRPr="004E3981" w:rsidRDefault="00C02998" w:rsidP="00C02998">
      <w:pPr>
        <w:shd w:val="clear" w:color="auto" w:fill="FFFFFF"/>
        <w:tabs>
          <w:tab w:val="left" w:pos="1134"/>
        </w:tabs>
        <w:ind w:firstLine="567"/>
        <w:jc w:val="both"/>
        <w:rPr>
          <w:color w:val="000000"/>
        </w:rPr>
      </w:pPr>
      <w:r w:rsidRPr="004E3981">
        <w:rPr>
          <w:color w:val="000000"/>
        </w:rPr>
        <w:t>8.2.</w:t>
      </w:r>
      <w:r w:rsidRPr="004E3981">
        <w:rPr>
          <w:color w:val="000000"/>
        </w:rPr>
        <w:tab/>
        <w:t xml:space="preserve">В случае если </w:t>
      </w:r>
      <w:r>
        <w:rPr>
          <w:color w:val="000000"/>
        </w:rPr>
        <w:t>Подрядчик</w:t>
      </w:r>
      <w:r w:rsidRPr="004E3981">
        <w:rPr>
          <w:color w:val="000000"/>
        </w:rPr>
        <w:t xml:space="preserve">ом, уполномоченными представителями </w:t>
      </w:r>
      <w:r>
        <w:rPr>
          <w:color w:val="000000"/>
        </w:rPr>
        <w:t>Подрядчик</w:t>
      </w:r>
      <w:r w:rsidRPr="004E3981">
        <w:rPr>
          <w:color w:val="000000"/>
        </w:rPr>
        <w:t xml:space="preserve">а, Инженерной организацией внесены предписания по качеству выполненных работ </w:t>
      </w:r>
      <w:r>
        <w:t xml:space="preserve">в соответствии </w:t>
      </w:r>
      <w:r w:rsidRPr="00DC4B70">
        <w:t>с п. 2.</w:t>
      </w:r>
      <w:r w:rsidR="00DC4B70" w:rsidRPr="00DC4B70">
        <w:t>5</w:t>
      </w:r>
      <w:r w:rsidRPr="00DC4B70">
        <w:t>. Договора</w:t>
      </w:r>
      <w:r w:rsidRPr="004E3981">
        <w:t xml:space="preserve">, </w:t>
      </w:r>
      <w:r w:rsidRPr="004E3981">
        <w:rPr>
          <w:color w:val="000000"/>
        </w:rPr>
        <w:t>то выполнение последующих работ н</w:t>
      </w:r>
      <w:r>
        <w:rPr>
          <w:color w:val="000000"/>
        </w:rPr>
        <w:t xml:space="preserve">а этом участке Субподрядчиком без </w:t>
      </w:r>
      <w:r w:rsidRPr="004E3981">
        <w:rPr>
          <w:color w:val="000000"/>
        </w:rPr>
        <w:t xml:space="preserve">письменного разрешения </w:t>
      </w:r>
      <w:r>
        <w:rPr>
          <w:color w:val="000000"/>
        </w:rPr>
        <w:t>Подрядчик</w:t>
      </w:r>
      <w:r w:rsidRPr="004E3981">
        <w:rPr>
          <w:color w:val="000000"/>
        </w:rPr>
        <w:t>а не допускается.</w:t>
      </w:r>
    </w:p>
    <w:p w14:paraId="6C78AE54" w14:textId="77777777" w:rsidR="00C02998" w:rsidRPr="004E3981" w:rsidRDefault="00C02998" w:rsidP="00C02998">
      <w:pPr>
        <w:shd w:val="clear" w:color="auto" w:fill="FFFFFF"/>
        <w:ind w:firstLine="567"/>
        <w:jc w:val="both"/>
        <w:rPr>
          <w:color w:val="000000"/>
        </w:rPr>
      </w:pPr>
      <w:r w:rsidRPr="004E3981">
        <w:rPr>
          <w:color w:val="000000"/>
        </w:rPr>
        <w:t xml:space="preserve">Если работы выполнены и скрыты последующими работами без освидетельствования их уполномоченным представителем </w:t>
      </w:r>
      <w:r>
        <w:rPr>
          <w:color w:val="000000"/>
        </w:rPr>
        <w:t>Подрядчик</w:t>
      </w:r>
      <w:r w:rsidRPr="004E3981">
        <w:rPr>
          <w:color w:val="000000"/>
        </w:rPr>
        <w:t xml:space="preserve">а (представитель </w:t>
      </w:r>
      <w:r>
        <w:rPr>
          <w:color w:val="000000"/>
        </w:rPr>
        <w:t>Подрядчик</w:t>
      </w:r>
      <w:r w:rsidRPr="004E3981">
        <w:rPr>
          <w:color w:val="000000"/>
        </w:rPr>
        <w:t xml:space="preserve">а не был информирован об этом или информирован с опозданием), то </w:t>
      </w:r>
      <w:r>
        <w:rPr>
          <w:color w:val="000000"/>
        </w:rPr>
        <w:t>Субподрядчик</w:t>
      </w:r>
      <w:r w:rsidRPr="004E3981">
        <w:rPr>
          <w:color w:val="000000"/>
        </w:rPr>
        <w:t xml:space="preserve"> за свой счет обязуется открыть доступ к любой части скрытых работ, не прошедших приемку уполномоченным представителем </w:t>
      </w:r>
      <w:r>
        <w:rPr>
          <w:color w:val="000000"/>
        </w:rPr>
        <w:t>Подрядчик</w:t>
      </w:r>
      <w:r w:rsidRPr="004E3981">
        <w:rPr>
          <w:color w:val="000000"/>
        </w:rPr>
        <w:t>а, согласно его указанию.</w:t>
      </w:r>
    </w:p>
    <w:p w14:paraId="6CC4CFCA" w14:textId="77777777" w:rsidR="00C02998" w:rsidRPr="004E3981" w:rsidRDefault="00C02998" w:rsidP="00C02998">
      <w:pPr>
        <w:shd w:val="clear" w:color="auto" w:fill="FFFFFF"/>
        <w:ind w:firstLine="567"/>
        <w:jc w:val="both"/>
        <w:rPr>
          <w:color w:val="000000"/>
        </w:rPr>
      </w:pPr>
      <w:r w:rsidRPr="004E3981">
        <w:rPr>
          <w:color w:val="000000"/>
        </w:rPr>
        <w:t xml:space="preserve">В случае невозможности обеспечить доступ к требуемой части скрытых работ, выполненных без подтверждения представителя </w:t>
      </w:r>
      <w:r>
        <w:rPr>
          <w:color w:val="000000"/>
        </w:rPr>
        <w:t>Подрядчик</w:t>
      </w:r>
      <w:r w:rsidRPr="004E3981">
        <w:rPr>
          <w:color w:val="000000"/>
        </w:rPr>
        <w:t xml:space="preserve">а (представитель </w:t>
      </w:r>
      <w:r>
        <w:rPr>
          <w:color w:val="000000"/>
        </w:rPr>
        <w:t>Подрядчик</w:t>
      </w:r>
      <w:r w:rsidRPr="004E3981">
        <w:rPr>
          <w:color w:val="000000"/>
        </w:rPr>
        <w:t xml:space="preserve">а не был информирован об этом или информирован с опозданием), данные работы считаются выполненными за счет средств </w:t>
      </w:r>
      <w:r>
        <w:rPr>
          <w:color w:val="000000"/>
        </w:rPr>
        <w:t>Субподрядчик</w:t>
      </w:r>
      <w:r w:rsidRPr="004E3981">
        <w:rPr>
          <w:color w:val="000000"/>
        </w:rPr>
        <w:t xml:space="preserve">а и не подлежат оплате </w:t>
      </w:r>
      <w:r>
        <w:rPr>
          <w:color w:val="000000"/>
        </w:rPr>
        <w:t>Подрядчик</w:t>
      </w:r>
      <w:r w:rsidRPr="004E3981">
        <w:rPr>
          <w:color w:val="000000"/>
        </w:rPr>
        <w:t xml:space="preserve">ом, о чем составляется соответствующий Акт с участием </w:t>
      </w:r>
      <w:r>
        <w:rPr>
          <w:color w:val="000000"/>
        </w:rPr>
        <w:t>Подрядчик</w:t>
      </w:r>
      <w:r w:rsidRPr="004E3981">
        <w:rPr>
          <w:color w:val="000000"/>
        </w:rPr>
        <w:t>а и Инженерной организацией.</w:t>
      </w:r>
    </w:p>
    <w:p w14:paraId="55645B36" w14:textId="77777777" w:rsidR="00C02998" w:rsidRPr="004E3981" w:rsidRDefault="00C02998" w:rsidP="00C02998">
      <w:pPr>
        <w:shd w:val="clear" w:color="auto" w:fill="FFFFFF"/>
        <w:ind w:firstLine="567"/>
        <w:jc w:val="both"/>
        <w:rPr>
          <w:color w:val="000000"/>
        </w:rPr>
      </w:pPr>
      <w:r w:rsidRPr="004E3981">
        <w:rPr>
          <w:color w:val="000000"/>
        </w:rPr>
        <w:t>8.3. Освидетельствование и приемк</w:t>
      </w:r>
      <w:r>
        <w:rPr>
          <w:color w:val="000000"/>
        </w:rPr>
        <w:t>а</w:t>
      </w:r>
      <w:r w:rsidRPr="004E3981">
        <w:rPr>
          <w:color w:val="000000"/>
        </w:rPr>
        <w:t xml:space="preserve"> скрытых работ после проверки правильности их </w:t>
      </w:r>
      <w:r>
        <w:rPr>
          <w:color w:val="000000"/>
        </w:rPr>
        <w:t xml:space="preserve">выполнения в натуре и проверки </w:t>
      </w:r>
      <w:r w:rsidRPr="004E3981">
        <w:rPr>
          <w:color w:val="000000"/>
        </w:rPr>
        <w:t>исполнительной документации оформляется Актом освидетельствования работ.</w:t>
      </w:r>
    </w:p>
    <w:p w14:paraId="060C16F0" w14:textId="2859B349" w:rsidR="00C02998" w:rsidRPr="004A0C88" w:rsidRDefault="00C02998" w:rsidP="00C02998">
      <w:pPr>
        <w:ind w:firstLine="567"/>
        <w:jc w:val="both"/>
      </w:pPr>
      <w:r w:rsidRPr="004A0C88">
        <w:t xml:space="preserve">8.4. В </w:t>
      </w:r>
      <w:r w:rsidR="00E70080" w:rsidRPr="004A0C88">
        <w:t>Актах освидетельствования скрытых работ и Актах освидетельствования ответственных конструкций должны быть приведены данные о типе, объемах, качестве и геометрических размерах выполненных конструктивных элементов, их точное местоположение, ссылки на соответствующую исполнительную документацию (в том числе на специальные журналы утвержденного образца). К Актам освидетельствования скрытых работ и Актам освидетельствования ответственных конструкций должны быть приложены исполнительные схемы и ведомости, результаты инструментальных измерений и лабораторных испытаний и другие документы, подтверждающие качество выполненных работ. При освидетельствовании выполненных работ предъявлять для проверки все вышеуказанные документы, а также экземпляр утвержденной рабочей документации, согласно которых осуществляются работы и подтверждение освидетельствования ранее выполненных работ</w:t>
      </w:r>
      <w:r w:rsidRPr="004A0C88">
        <w:t>.</w:t>
      </w:r>
    </w:p>
    <w:p w14:paraId="18D8B361" w14:textId="77777777" w:rsidR="00C02998" w:rsidRPr="004E3981" w:rsidRDefault="00C02998" w:rsidP="00C02998">
      <w:pPr>
        <w:ind w:firstLine="567"/>
        <w:jc w:val="both"/>
        <w:rPr>
          <w:color w:val="000000"/>
        </w:rPr>
      </w:pPr>
      <w:r w:rsidRPr="004A0C88">
        <w:t>8.5. Акты освидетельствования работ считаются оформленными</w:t>
      </w:r>
      <w:r>
        <w:rPr>
          <w:color w:val="000000"/>
        </w:rPr>
        <w:t xml:space="preserve">, если они подписаны </w:t>
      </w:r>
      <w:r w:rsidRPr="004E3981">
        <w:rPr>
          <w:color w:val="000000"/>
        </w:rPr>
        <w:t xml:space="preserve">уполномоченными представителями </w:t>
      </w:r>
      <w:r>
        <w:rPr>
          <w:color w:val="000000"/>
        </w:rPr>
        <w:t>Подрядчик</w:t>
      </w:r>
      <w:r w:rsidRPr="004E3981">
        <w:rPr>
          <w:color w:val="000000"/>
        </w:rPr>
        <w:t xml:space="preserve">а, ответственными за осуществление строительного контроля и приемку работ, а также лицами, осуществляющими строительный контроль и авторский надзор по Договору с </w:t>
      </w:r>
      <w:r>
        <w:rPr>
          <w:color w:val="000000"/>
        </w:rPr>
        <w:t>Подрядчик</w:t>
      </w:r>
      <w:r w:rsidRPr="004E3981">
        <w:rPr>
          <w:color w:val="000000"/>
        </w:rPr>
        <w:t xml:space="preserve">ом.   </w:t>
      </w:r>
    </w:p>
    <w:p w14:paraId="4C6660F0" w14:textId="77777777" w:rsidR="00C02998" w:rsidRPr="004E3981" w:rsidRDefault="00C02998" w:rsidP="00C02998">
      <w:pPr>
        <w:shd w:val="clear" w:color="auto" w:fill="FFFFFF"/>
        <w:ind w:firstLine="567"/>
        <w:jc w:val="both"/>
        <w:rPr>
          <w:color w:val="000000"/>
        </w:rPr>
      </w:pPr>
      <w:r w:rsidRPr="004E3981">
        <w:rPr>
          <w:color w:val="000000"/>
        </w:rPr>
        <w:t>8.6. Акты освидетельствования работ составляются в четырех экземплярах.</w:t>
      </w:r>
    </w:p>
    <w:p w14:paraId="0EA1A2B8" w14:textId="77777777" w:rsidR="00C02998" w:rsidRPr="004E3981" w:rsidRDefault="00C02998" w:rsidP="00C02998">
      <w:pPr>
        <w:shd w:val="clear" w:color="auto" w:fill="FFFFFF"/>
        <w:ind w:firstLine="567"/>
        <w:jc w:val="both"/>
        <w:rPr>
          <w:color w:val="000000"/>
        </w:rPr>
      </w:pPr>
      <w:r w:rsidRPr="004E3981">
        <w:rPr>
          <w:color w:val="000000"/>
        </w:rPr>
        <w:t xml:space="preserve">8.7. Каждому акту освидетельствования работ присваивается номер, акт </w:t>
      </w:r>
      <w:r>
        <w:rPr>
          <w:color w:val="000000"/>
        </w:rPr>
        <w:t xml:space="preserve">регистрируется в Общем журнале </w:t>
      </w:r>
      <w:r w:rsidRPr="004E3981">
        <w:rPr>
          <w:color w:val="000000"/>
        </w:rPr>
        <w:t xml:space="preserve">работ на Объекте. </w:t>
      </w:r>
    </w:p>
    <w:p w14:paraId="69EC23EA" w14:textId="77777777" w:rsidR="00C02998" w:rsidRPr="004E3981" w:rsidRDefault="00C02998" w:rsidP="00C02998">
      <w:pPr>
        <w:shd w:val="clear" w:color="auto" w:fill="FFFFFF"/>
        <w:ind w:firstLine="567"/>
        <w:jc w:val="both"/>
      </w:pPr>
      <w:r w:rsidRPr="004E3981">
        <w:rPr>
          <w:color w:val="000000"/>
        </w:rPr>
        <w:t xml:space="preserve">8.8. </w:t>
      </w:r>
      <w:r w:rsidRPr="004E3981">
        <w:t xml:space="preserve">Один комплект исполнительной документации, включая Акты освидетельствования работ, по каждой оплачиваемой </w:t>
      </w:r>
      <w:r>
        <w:t>Подрядчик</w:t>
      </w:r>
      <w:r w:rsidRPr="004E3981">
        <w:t xml:space="preserve">ом работе, передается </w:t>
      </w:r>
      <w:r>
        <w:t>Подрядчик</w:t>
      </w:r>
      <w:r w:rsidRPr="004E3981">
        <w:t xml:space="preserve">у при ежемесячной приемке выполненных работ. Другой комплект исполнительной документации, включая Акты освидетельствования работ, по всем выполненным </w:t>
      </w:r>
      <w:r>
        <w:t>Субподрядчик</w:t>
      </w:r>
      <w:r w:rsidRPr="004E3981">
        <w:t xml:space="preserve">ом работам, передается </w:t>
      </w:r>
      <w:r>
        <w:t>Подрядчик</w:t>
      </w:r>
      <w:r w:rsidRPr="004E3981">
        <w:t>у при проведении Приемочной комиссии на Объекте.</w:t>
      </w:r>
      <w:r>
        <w:t xml:space="preserve"> </w:t>
      </w:r>
      <w:r w:rsidRPr="00C32C13">
        <w:t>Третий комплект исполнительной документации, включая Акты освидетельствования работ, передается Заказчику. Четвертый комплект исполнительной документации, включая Акты освидетельствования работ, передается Инженерной организации.</w:t>
      </w:r>
    </w:p>
    <w:p w14:paraId="232AB541" w14:textId="77777777" w:rsidR="00C02998" w:rsidRPr="004E3981" w:rsidRDefault="00C02998" w:rsidP="00C02998">
      <w:pPr>
        <w:shd w:val="clear" w:color="auto" w:fill="FFFFFF"/>
        <w:rPr>
          <w:bCs/>
          <w:color w:val="000000"/>
        </w:rPr>
      </w:pPr>
    </w:p>
    <w:p w14:paraId="38785202" w14:textId="77777777" w:rsidR="00C02998" w:rsidRDefault="00C02998" w:rsidP="00C02998">
      <w:pPr>
        <w:shd w:val="clear" w:color="auto" w:fill="FFFFFF"/>
        <w:ind w:firstLine="567"/>
        <w:jc w:val="center"/>
        <w:rPr>
          <w:b/>
          <w:bCs/>
          <w:color w:val="000000"/>
        </w:rPr>
      </w:pPr>
      <w:r w:rsidRPr="004E3981">
        <w:rPr>
          <w:b/>
          <w:bCs/>
          <w:color w:val="000000"/>
        </w:rPr>
        <w:t>9. ПОРЯДОК ОПЛАТЫ ВЫПОЛНЕННЫХ РАБОТ</w:t>
      </w:r>
    </w:p>
    <w:p w14:paraId="6B686969" w14:textId="77777777" w:rsidR="00E767DD" w:rsidRPr="004E3981" w:rsidRDefault="00E767DD" w:rsidP="00C02998">
      <w:pPr>
        <w:shd w:val="clear" w:color="auto" w:fill="FFFFFF"/>
        <w:ind w:firstLine="567"/>
        <w:jc w:val="center"/>
        <w:rPr>
          <w:b/>
          <w:bCs/>
          <w:color w:val="000000"/>
        </w:rPr>
      </w:pPr>
    </w:p>
    <w:p w14:paraId="7AEEF6EE" w14:textId="77777777" w:rsidR="00C02998" w:rsidRPr="00336AE2" w:rsidRDefault="00C02998" w:rsidP="00C02998">
      <w:pPr>
        <w:shd w:val="clear" w:color="auto" w:fill="FFFFFF"/>
        <w:ind w:firstLine="567"/>
        <w:jc w:val="both"/>
        <w:rPr>
          <w:color w:val="000000"/>
          <w:sz w:val="14"/>
          <w:szCs w:val="14"/>
        </w:rPr>
      </w:pPr>
    </w:p>
    <w:p w14:paraId="3C84115B" w14:textId="4FF4CA70" w:rsidR="00C02998" w:rsidRPr="00667B61" w:rsidRDefault="00C02998" w:rsidP="00C02998">
      <w:pPr>
        <w:shd w:val="clear" w:color="auto" w:fill="FFFFFF"/>
        <w:ind w:firstLine="567"/>
        <w:jc w:val="both"/>
      </w:pPr>
      <w:r w:rsidRPr="004E3981">
        <w:rPr>
          <w:color w:val="000000"/>
        </w:rPr>
        <w:t xml:space="preserve">9.1. Оплата выполненных </w:t>
      </w:r>
      <w:r>
        <w:rPr>
          <w:color w:val="000000"/>
        </w:rPr>
        <w:t>Субподрядчик</w:t>
      </w:r>
      <w:r w:rsidRPr="004E3981">
        <w:rPr>
          <w:color w:val="000000"/>
        </w:rPr>
        <w:t xml:space="preserve">ом работ производится путем перечисления на расчетный счет </w:t>
      </w:r>
      <w:r>
        <w:rPr>
          <w:color w:val="000000"/>
        </w:rPr>
        <w:t>Субподрядчик</w:t>
      </w:r>
      <w:r w:rsidRPr="004E3981">
        <w:rPr>
          <w:color w:val="000000"/>
        </w:rPr>
        <w:t xml:space="preserve">а денежных средств на основании </w:t>
      </w:r>
      <w:r w:rsidRPr="00093A31">
        <w:rPr>
          <w:color w:val="000000"/>
        </w:rPr>
        <w:t xml:space="preserve">актов о приемке выполненных работ и справок о стоимости выполненных работ и затрат по формам КС-2 и КС-3, (далее </w:t>
      </w:r>
      <w:r>
        <w:rPr>
          <w:color w:val="000000"/>
        </w:rPr>
        <w:t>–</w:t>
      </w:r>
      <w:r w:rsidRPr="00093A31">
        <w:rPr>
          <w:color w:val="000000"/>
        </w:rPr>
        <w:t xml:space="preserve"> актов о приемке выполненных работ/ КС-2 и справок о стоимости выполненных работ и затрат/ КС-3), </w:t>
      </w:r>
      <w:r w:rsidR="00DC4B70" w:rsidRPr="00DC7D67">
        <w:t xml:space="preserve">с приложением </w:t>
      </w:r>
      <w:r w:rsidRPr="00093A31">
        <w:rPr>
          <w:color w:val="000000"/>
        </w:rPr>
        <w:t>счета и счета-фактуры</w:t>
      </w:r>
      <w:r>
        <w:rPr>
          <w:color w:val="000000"/>
        </w:rPr>
        <w:t xml:space="preserve">, </w:t>
      </w:r>
      <w:r w:rsidRPr="00667B61">
        <w:t>(а также иных актов, подтверждающих выполнение работ, указанных в настоящем Договоре).</w:t>
      </w:r>
    </w:p>
    <w:p w14:paraId="319AA481" w14:textId="5848A91F" w:rsidR="00C02998" w:rsidRPr="004E3981" w:rsidRDefault="00C02998" w:rsidP="00C02998">
      <w:pPr>
        <w:shd w:val="clear" w:color="auto" w:fill="FFFFFF"/>
        <w:tabs>
          <w:tab w:val="left" w:pos="1186"/>
        </w:tabs>
        <w:ind w:firstLine="567"/>
        <w:jc w:val="both"/>
        <w:rPr>
          <w:color w:val="000000"/>
        </w:rPr>
      </w:pPr>
      <w:r>
        <w:rPr>
          <w:color w:val="000000"/>
        </w:rPr>
        <w:t>9.2</w:t>
      </w:r>
      <w:r w:rsidRPr="001548A5">
        <w:rPr>
          <w:color w:val="000000"/>
        </w:rPr>
        <w:t xml:space="preserve">. Промежуточные платежи в рамках </w:t>
      </w:r>
      <w:r>
        <w:rPr>
          <w:color w:val="000000"/>
        </w:rPr>
        <w:t>Договора</w:t>
      </w:r>
      <w:r w:rsidRPr="001548A5">
        <w:rPr>
          <w:color w:val="000000"/>
        </w:rPr>
        <w:t xml:space="preserve"> осуществляются </w:t>
      </w:r>
      <w:r>
        <w:rPr>
          <w:color w:val="000000"/>
        </w:rPr>
        <w:t>Подрядчик</w:t>
      </w:r>
      <w:r w:rsidRPr="001548A5">
        <w:rPr>
          <w:color w:val="000000"/>
        </w:rPr>
        <w:t xml:space="preserve">ом ежемесячно на основании подписанной Сторонами Формы № </w:t>
      </w:r>
      <w:r w:rsidR="00947EF5">
        <w:rPr>
          <w:color w:val="000000"/>
        </w:rPr>
        <w:t xml:space="preserve">КС-2 и </w:t>
      </w:r>
      <w:r w:rsidRPr="001548A5">
        <w:rPr>
          <w:color w:val="000000"/>
        </w:rPr>
        <w:t xml:space="preserve">КС-3. Предъявленные </w:t>
      </w:r>
      <w:r>
        <w:rPr>
          <w:color w:val="000000"/>
        </w:rPr>
        <w:t>Субподрядчик</w:t>
      </w:r>
      <w:r w:rsidRPr="001548A5">
        <w:rPr>
          <w:color w:val="000000"/>
        </w:rPr>
        <w:t xml:space="preserve">ом и принятые </w:t>
      </w:r>
      <w:r>
        <w:rPr>
          <w:color w:val="000000"/>
        </w:rPr>
        <w:t>Подрядчик</w:t>
      </w:r>
      <w:r w:rsidRPr="001548A5">
        <w:rPr>
          <w:color w:val="000000"/>
        </w:rPr>
        <w:t xml:space="preserve">ом объемы и стоимости выполненных работ за отчетный период (этап работ) оформляются по Форме № КС-2. Объемы предъявленных </w:t>
      </w:r>
      <w:r>
        <w:rPr>
          <w:color w:val="000000"/>
        </w:rPr>
        <w:t>Субподрядчик</w:t>
      </w:r>
      <w:r w:rsidRPr="001548A5">
        <w:rPr>
          <w:color w:val="000000"/>
        </w:rPr>
        <w:t xml:space="preserve">ом и принятых </w:t>
      </w:r>
      <w:r>
        <w:rPr>
          <w:color w:val="000000"/>
        </w:rPr>
        <w:t>Подрядчик</w:t>
      </w:r>
      <w:r w:rsidRPr="001548A5">
        <w:rPr>
          <w:color w:val="000000"/>
        </w:rPr>
        <w:t>ом выполненных работ оформляются на основании данных исполнительной документации и Реестров</w:t>
      </w:r>
      <w:r w:rsidRPr="004E3981">
        <w:rPr>
          <w:color w:val="000000"/>
        </w:rPr>
        <w:t xml:space="preserve"> освидетельствованных работ, оформляемых ежемесячно в соответствии с формой Приложения № 14 к </w:t>
      </w:r>
      <w:r>
        <w:rPr>
          <w:color w:val="000000"/>
        </w:rPr>
        <w:t>Договору</w:t>
      </w:r>
      <w:r w:rsidRPr="004E3981">
        <w:rPr>
          <w:color w:val="000000"/>
        </w:rPr>
        <w:t>.</w:t>
      </w:r>
    </w:p>
    <w:p w14:paraId="14A5B78A" w14:textId="0876FDBC" w:rsidR="00C02998" w:rsidRDefault="00C02998" w:rsidP="00C02998">
      <w:pPr>
        <w:pStyle w:val="a8"/>
        <w:ind w:firstLine="567"/>
        <w:rPr>
          <w:szCs w:val="24"/>
        </w:rPr>
      </w:pPr>
      <w:r w:rsidRPr="004E3981">
        <w:rPr>
          <w:color w:val="000000"/>
          <w:lang w:val="ru-RU"/>
        </w:rPr>
        <w:t>9</w:t>
      </w:r>
      <w:r w:rsidRPr="004E3981">
        <w:rPr>
          <w:color w:val="000000"/>
        </w:rPr>
        <w:t>.</w:t>
      </w:r>
      <w:r>
        <w:rPr>
          <w:color w:val="000000"/>
          <w:lang w:val="ru-RU"/>
        </w:rPr>
        <w:t>3</w:t>
      </w:r>
      <w:r w:rsidRPr="004E3981">
        <w:rPr>
          <w:color w:val="000000"/>
        </w:rPr>
        <w:t xml:space="preserve">. </w:t>
      </w:r>
      <w:r w:rsidRPr="004C6553">
        <w:rPr>
          <w:szCs w:val="24"/>
        </w:rPr>
        <w:t xml:space="preserve">Сумма очередного платежа, причитающегося </w:t>
      </w:r>
      <w:r>
        <w:rPr>
          <w:szCs w:val="24"/>
        </w:rPr>
        <w:t>Субп</w:t>
      </w:r>
      <w:r w:rsidRPr="004C6553">
        <w:rPr>
          <w:szCs w:val="24"/>
        </w:rPr>
        <w:t xml:space="preserve">одрядчику, определяется как сумма выполненных </w:t>
      </w:r>
      <w:r>
        <w:rPr>
          <w:szCs w:val="24"/>
        </w:rPr>
        <w:t>Субп</w:t>
      </w:r>
      <w:r w:rsidRPr="004C6553">
        <w:rPr>
          <w:szCs w:val="24"/>
        </w:rPr>
        <w:t xml:space="preserve">одрядчиком работ по формам № КС-2, за вычетом </w:t>
      </w:r>
      <w:r w:rsidRPr="00742E54">
        <w:rPr>
          <w:szCs w:val="24"/>
        </w:rPr>
        <w:t xml:space="preserve">суммы, обеспечивающей надлежащее исполнение гарантийных обязательств </w:t>
      </w:r>
      <w:r>
        <w:rPr>
          <w:szCs w:val="24"/>
        </w:rPr>
        <w:t>Субп</w:t>
      </w:r>
      <w:r w:rsidRPr="00742E54">
        <w:rPr>
          <w:szCs w:val="24"/>
        </w:rPr>
        <w:t>одрядчика (далее по тексту Гарантийные удержания)</w:t>
      </w:r>
      <w:r w:rsidRPr="004C6553">
        <w:rPr>
          <w:szCs w:val="24"/>
        </w:rPr>
        <w:t xml:space="preserve">, а также иных удержаний, которые могут быть произведены </w:t>
      </w:r>
      <w:r>
        <w:rPr>
          <w:szCs w:val="24"/>
        </w:rPr>
        <w:t>Подрядчик</w:t>
      </w:r>
      <w:r w:rsidRPr="004C6553">
        <w:rPr>
          <w:szCs w:val="24"/>
        </w:rPr>
        <w:t xml:space="preserve">ом в соответствии с условиями Договора. </w:t>
      </w:r>
    </w:p>
    <w:p w14:paraId="347EF855" w14:textId="77777777" w:rsidR="00C02998" w:rsidRPr="00742E54" w:rsidRDefault="00C02998" w:rsidP="00C02998">
      <w:pPr>
        <w:pStyle w:val="a8"/>
        <w:ind w:firstLine="567"/>
      </w:pPr>
      <w:r w:rsidRPr="00742E54">
        <w:t xml:space="preserve">Сумма всех Гарантийных удержаний, удержанных </w:t>
      </w:r>
      <w:r>
        <w:t>Подрядчик</w:t>
      </w:r>
      <w:r w:rsidRPr="00742E54">
        <w:t xml:space="preserve">ом с </w:t>
      </w:r>
      <w:r>
        <w:t>Субп</w:t>
      </w:r>
      <w:r w:rsidRPr="00742E54">
        <w:t>одрядчика в рамках Договора, составляет Гарантийную сумму.</w:t>
      </w:r>
    </w:p>
    <w:p w14:paraId="30C781DB" w14:textId="77777777" w:rsidR="00AE0C8F" w:rsidRPr="00AE0C8F" w:rsidRDefault="00C02998" w:rsidP="00AE0C8F">
      <w:pPr>
        <w:shd w:val="clear" w:color="auto" w:fill="FFFFFF"/>
        <w:tabs>
          <w:tab w:val="left" w:pos="1171"/>
        </w:tabs>
        <w:ind w:firstLine="567"/>
        <w:jc w:val="both"/>
      </w:pPr>
      <w:r w:rsidRPr="00B54FEB">
        <w:t>9.4.</w:t>
      </w:r>
      <w:r w:rsidRPr="00B54FEB">
        <w:tab/>
      </w:r>
      <w:r w:rsidR="00AE0C8F" w:rsidRPr="00AE0C8F">
        <w:t>Гарантийное удержание – сумма, удерживаемая с целью обеспечения исполнения гарантийных обязательств Субподрядчика в рамках Договора, составляет 3 % (три процента) от стоимости выполненных Субподрядчиком работ по формам № КС-2</w:t>
      </w:r>
      <w:r w:rsidR="00AE0C8F" w:rsidRPr="00AE0C8F">
        <w:rPr>
          <w:vertAlign w:val="superscript"/>
        </w:rPr>
        <w:footnoteReference w:id="2"/>
      </w:r>
      <w:r w:rsidR="00AE0C8F" w:rsidRPr="00AE0C8F">
        <w:t xml:space="preserve">.  </w:t>
      </w:r>
    </w:p>
    <w:p w14:paraId="70CD7B82" w14:textId="77777777" w:rsidR="00AE0C8F" w:rsidRPr="00AE0C8F" w:rsidRDefault="00AE0C8F" w:rsidP="00AE0C8F">
      <w:pPr>
        <w:shd w:val="clear" w:color="auto" w:fill="FFFFFF"/>
        <w:tabs>
          <w:tab w:val="left" w:pos="1171"/>
        </w:tabs>
        <w:ind w:firstLine="567"/>
        <w:jc w:val="both"/>
      </w:pPr>
      <w:r w:rsidRPr="00947BFA">
        <w:t xml:space="preserve">Выплата Гарантийной суммы производится ежегодно частями с даты </w:t>
      </w:r>
      <w:bookmarkStart w:id="3" w:name="_Hlk195627573"/>
      <w:bookmarkStart w:id="4" w:name="_Hlk193818902"/>
      <w:r w:rsidRPr="00947BFA">
        <w:t>ввода этапа (пускового комплекса) Объекта в эксплуатацию</w:t>
      </w:r>
      <w:bookmarkEnd w:id="3"/>
      <w:bookmarkEnd w:id="4"/>
      <w:r w:rsidRPr="00947BFA">
        <w:t xml:space="preserve"> за вычетом средств, израсходованных для устранения выявленных дефектов в период действия гарантийных обязательств, - в соответствии с Регламентом исполнения гарантийных обязательств (Приложение № 9 к Договору).</w:t>
      </w:r>
    </w:p>
    <w:p w14:paraId="61E155AB" w14:textId="369CC4AB" w:rsidR="00C02998" w:rsidRPr="00742E54" w:rsidRDefault="00AE0C8F" w:rsidP="00AE0C8F">
      <w:pPr>
        <w:shd w:val="clear" w:color="auto" w:fill="FFFFFF"/>
        <w:tabs>
          <w:tab w:val="left" w:pos="1171"/>
        </w:tabs>
        <w:ind w:firstLine="567"/>
        <w:jc w:val="both"/>
      </w:pPr>
      <w:r w:rsidRPr="00AE0C8F">
        <w:t>Вместо обеспечения исполнения Субподрядчиком гарантийных обязательств с помощью Гарантийной суммы, удержанной в соответствии с настоящим пунктом Договора, Субподрядчик вправе, после ввода этапа (пускового комплекса) Объекта в эксплуатацию</w:t>
      </w:r>
      <w:r w:rsidRPr="00AE0C8F" w:rsidDel="00C354F7">
        <w:t xml:space="preserve"> </w:t>
      </w:r>
      <w:r w:rsidRPr="00AE0C8F">
        <w:t>в порядке, предусмотренном Договором, предоставить Подрядчику безотзывную независимую гарантию на срок действия гарантийных обязательств, обеспечивающую исполнение гарантийных обязательств по Договору. Независимая гарантия предоставляется по форме, являющейся Приложением № 16 к Договору. Независимая гарантия должна быть предоставлена банком, отвечающим требованиям, установленным в приложении № 15 к Договору для независимой гарантии, обеспечивающей исполнение гарантийных обязательств. Иные условия предоставления такой независимой гарантии определяются Регламентом исполнения гарантийных обязательств (Приложение № 9 к Договору). Затраты на получение и изменение банковских гарантий, предусмотренных Договором, несет Субподрядчик</w:t>
      </w:r>
      <w:r w:rsidR="00C02998" w:rsidRPr="00742E54">
        <w:t>.</w:t>
      </w:r>
    </w:p>
    <w:p w14:paraId="52A574CF" w14:textId="7999DE1A" w:rsidR="00C02998" w:rsidRDefault="00C02998" w:rsidP="00C02998">
      <w:pPr>
        <w:shd w:val="clear" w:color="auto" w:fill="FFFFFF"/>
        <w:tabs>
          <w:tab w:val="left" w:pos="1171"/>
        </w:tabs>
        <w:ind w:firstLine="567"/>
        <w:jc w:val="both"/>
        <w:rPr>
          <w:color w:val="000000"/>
        </w:rPr>
      </w:pPr>
      <w:r>
        <w:rPr>
          <w:color w:val="000000"/>
        </w:rPr>
        <w:t>9.</w:t>
      </w:r>
      <w:r w:rsidR="00AE6F74">
        <w:rPr>
          <w:color w:val="000000"/>
        </w:rPr>
        <w:t>5</w:t>
      </w:r>
      <w:r w:rsidRPr="004E3981">
        <w:rPr>
          <w:color w:val="000000"/>
        </w:rPr>
        <w:t>.</w:t>
      </w:r>
      <w:r w:rsidRPr="004E3981">
        <w:rPr>
          <w:color w:val="000000"/>
        </w:rPr>
        <w:tab/>
      </w:r>
      <w:r>
        <w:rPr>
          <w:color w:val="000000"/>
        </w:rPr>
        <w:t>Подрядчик</w:t>
      </w:r>
      <w:r w:rsidRPr="004E3981">
        <w:rPr>
          <w:color w:val="000000"/>
        </w:rPr>
        <w:t xml:space="preserve"> осуществляет очередной платеж в течение </w:t>
      </w:r>
      <w:r w:rsidR="00AE6F74">
        <w:rPr>
          <w:color w:val="000000"/>
        </w:rPr>
        <w:t xml:space="preserve">60 </w:t>
      </w:r>
      <w:r>
        <w:rPr>
          <w:color w:val="000000"/>
        </w:rPr>
        <w:t>(</w:t>
      </w:r>
      <w:r w:rsidR="00AE6F74">
        <w:rPr>
          <w:color w:val="000000"/>
        </w:rPr>
        <w:t>шестидесяти</w:t>
      </w:r>
      <w:r>
        <w:rPr>
          <w:color w:val="000000"/>
        </w:rPr>
        <w:t>)</w:t>
      </w:r>
      <w:r w:rsidRPr="004E3981">
        <w:rPr>
          <w:color w:val="000000"/>
        </w:rPr>
        <w:t xml:space="preserve"> </w:t>
      </w:r>
      <w:r>
        <w:rPr>
          <w:color w:val="000000"/>
        </w:rPr>
        <w:t xml:space="preserve">рабочих </w:t>
      </w:r>
      <w:r w:rsidRPr="00093A31">
        <w:rPr>
          <w:color w:val="000000"/>
        </w:rPr>
        <w:t xml:space="preserve">дней с даты </w:t>
      </w:r>
      <w:r>
        <w:rPr>
          <w:color w:val="000000"/>
        </w:rPr>
        <w:t>подписания</w:t>
      </w:r>
      <w:r w:rsidRPr="00093A31">
        <w:rPr>
          <w:color w:val="000000"/>
        </w:rPr>
        <w:t xml:space="preserve"> </w:t>
      </w:r>
      <w:r>
        <w:rPr>
          <w:color w:val="000000"/>
        </w:rPr>
        <w:t>Подрядчик</w:t>
      </w:r>
      <w:r w:rsidRPr="00093A31">
        <w:rPr>
          <w:color w:val="000000"/>
        </w:rPr>
        <w:t>ом акта о приемке выполненных работ</w:t>
      </w:r>
      <w:r>
        <w:rPr>
          <w:color w:val="000000"/>
        </w:rPr>
        <w:t xml:space="preserve"> </w:t>
      </w:r>
      <w:r w:rsidRPr="00F44187">
        <w:rPr>
          <w:color w:val="000000"/>
        </w:rPr>
        <w:t>и справки о стоимости выполненных работ</w:t>
      </w:r>
      <w:r w:rsidRPr="004E3981">
        <w:rPr>
          <w:color w:val="000000"/>
        </w:rPr>
        <w:t>.</w:t>
      </w:r>
      <w:r>
        <w:rPr>
          <w:color w:val="000000"/>
        </w:rPr>
        <w:t xml:space="preserve"> Субподрядчик в срок не позднее 1 (одного) рабочего дня с даты подписания Подрядчик</w:t>
      </w:r>
      <w:r w:rsidRPr="00093A31">
        <w:rPr>
          <w:color w:val="000000"/>
        </w:rPr>
        <w:t>ом акта о приемке выполненных работ</w:t>
      </w:r>
      <w:r>
        <w:rPr>
          <w:color w:val="000000"/>
        </w:rPr>
        <w:t xml:space="preserve"> предоставляет Подрядчику счет на оплату.</w:t>
      </w:r>
    </w:p>
    <w:p w14:paraId="4F146958" w14:textId="6ACBDC2A" w:rsidR="00AE0C8F" w:rsidRDefault="00AE0C8F" w:rsidP="00C02998">
      <w:pPr>
        <w:shd w:val="clear" w:color="auto" w:fill="FFFFFF"/>
        <w:tabs>
          <w:tab w:val="left" w:pos="1171"/>
        </w:tabs>
        <w:ind w:firstLine="567"/>
        <w:jc w:val="both"/>
        <w:rPr>
          <w:color w:val="000000"/>
        </w:rPr>
      </w:pPr>
      <w:r>
        <w:rPr>
          <w:color w:val="000000"/>
        </w:rPr>
        <w:t xml:space="preserve">9.6. </w:t>
      </w:r>
      <w:r w:rsidRPr="00AE0C8F">
        <w:rPr>
          <w:color w:val="000000"/>
        </w:rPr>
        <w:t>Подрядчик, в случае неисполнения Субподрядчиком обязанностей по представлению независимой гарантии, предоставление которой является обязательным согласно Договору (если применимо), вправе не осуществлять платежи за выполненные работы до исполнения Субподрядчиком обязанности по предоставлению независимой гарантии либо до окончания выполнения работ по Договору и ввода этапа (пускового комплекса) Объекта в эксплуатацию</w:t>
      </w:r>
      <w:r>
        <w:rPr>
          <w:color w:val="000000"/>
        </w:rPr>
        <w:t>.</w:t>
      </w:r>
    </w:p>
    <w:p w14:paraId="331B5094" w14:textId="4A32247B" w:rsidR="00851355" w:rsidRPr="00851355" w:rsidRDefault="00851355" w:rsidP="00851355">
      <w:pPr>
        <w:pStyle w:val="a8"/>
        <w:ind w:firstLine="567"/>
      </w:pPr>
      <w:r w:rsidRPr="00851355">
        <w:t>9.</w:t>
      </w:r>
      <w:r w:rsidR="00AE0C8F">
        <w:rPr>
          <w:lang w:val="ru-RU"/>
        </w:rPr>
        <w:t>7</w:t>
      </w:r>
      <w:r w:rsidRPr="00851355">
        <w:t>. Стороны пришли к соглашению, что отсрочка платежей за работы в рамках Договора не является коммерческим кредитом в смысле ст. 823 Гражданского кодекса Российской Федерации и не является основанием для начисления и взимания процентов за пользование денежными средствами на условиях и в порядке, предусмотренных ст. 317.1 Гражданского кодекса Российской Федерации.</w:t>
      </w:r>
    </w:p>
    <w:p w14:paraId="39EF1894" w14:textId="3CC9EAB9" w:rsidR="00851355" w:rsidRDefault="00851355" w:rsidP="00851355">
      <w:pPr>
        <w:pStyle w:val="a8"/>
        <w:ind w:firstLine="567"/>
        <w:rPr>
          <w:lang w:val="ru-RU"/>
        </w:rPr>
      </w:pPr>
      <w:r w:rsidRPr="00851355">
        <w:t>9.</w:t>
      </w:r>
      <w:r w:rsidR="00AE0C8F">
        <w:rPr>
          <w:lang w:val="ru-RU"/>
        </w:rPr>
        <w:t>8</w:t>
      </w:r>
      <w:r w:rsidRPr="00851355">
        <w:t xml:space="preserve">. </w:t>
      </w:r>
      <w:r>
        <w:t>В случае если Подрядчик по каким-либо причинам (включая, но не ограничиваясь решениями органов государственной власти) будет лишен или ограничен в возможности финансирования работ по Объекту, он будет вправе в любой момент, начиная с момента наступления такого обстоятельства, в одностороннем порядке</w:t>
      </w:r>
      <w:r w:rsidRPr="00851355">
        <w:t xml:space="preserve"> приостановить выполнение работ по Договору. 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 либо инициировать процедуру расторжения Договора.</w:t>
      </w:r>
    </w:p>
    <w:p w14:paraId="60E3D0AD" w14:textId="6821C231" w:rsidR="00955AEC" w:rsidRDefault="00955AEC" w:rsidP="00B73F3B">
      <w:pPr>
        <w:pStyle w:val="a8"/>
        <w:ind w:firstLine="567"/>
        <w:rPr>
          <w:lang w:val="ru-RU"/>
        </w:rPr>
      </w:pPr>
      <w:r>
        <w:rPr>
          <w:lang w:val="ru-RU"/>
        </w:rPr>
        <w:t>9.</w:t>
      </w:r>
      <w:r w:rsidR="00AE0C8F">
        <w:rPr>
          <w:lang w:val="ru-RU"/>
        </w:rPr>
        <w:t>9</w:t>
      </w:r>
      <w:r>
        <w:rPr>
          <w:lang w:val="ru-RU"/>
        </w:rPr>
        <w:t xml:space="preserve">. </w:t>
      </w:r>
      <w:r w:rsidR="00B73F3B" w:rsidRPr="00B73F3B">
        <w:rPr>
          <w:b/>
          <w:bCs/>
          <w:lang w:val="ru-RU"/>
        </w:rPr>
        <w:t>При осуществлении расчётов, связанных с исполнением Договора, Стороны обязаны указывать в реквизитах платёжных и расчётных документах (платежных поручениях), а также документах, подтверждающих возникновение денежных обязательств (счетах на оплату, счетах-фактурах и товарных накладных по форме ТОРГ-12, универсальных передаточных документах), идентификатор договора, сформированный Федеральным казначейством - 000000И710325P010002</w:t>
      </w:r>
      <w:r w:rsidRPr="004E0EE9">
        <w:rPr>
          <w:lang w:val="ru-RU"/>
        </w:rPr>
        <w:t>.</w:t>
      </w:r>
    </w:p>
    <w:p w14:paraId="7A761F20" w14:textId="77777777" w:rsidR="00E767DD" w:rsidRPr="00955AEC" w:rsidRDefault="00E767DD" w:rsidP="00B73F3B">
      <w:pPr>
        <w:pStyle w:val="a8"/>
        <w:ind w:firstLine="567"/>
        <w:rPr>
          <w:lang w:val="ru-RU"/>
        </w:rPr>
      </w:pPr>
    </w:p>
    <w:p w14:paraId="6C4AC77E" w14:textId="77777777" w:rsidR="00C02998" w:rsidRPr="00851355" w:rsidRDefault="00C02998" w:rsidP="00C02998">
      <w:pPr>
        <w:pStyle w:val="a8"/>
        <w:ind w:firstLine="567"/>
      </w:pPr>
    </w:p>
    <w:p w14:paraId="02010009" w14:textId="77777777" w:rsidR="00C02998" w:rsidRPr="0004020D" w:rsidRDefault="00C02998" w:rsidP="00C02998">
      <w:pPr>
        <w:numPr>
          <w:ilvl w:val="0"/>
          <w:numId w:val="2"/>
        </w:numPr>
        <w:shd w:val="clear" w:color="auto" w:fill="FFFFFF"/>
        <w:jc w:val="center"/>
        <w:rPr>
          <w:b/>
          <w:color w:val="000000"/>
        </w:rPr>
      </w:pPr>
      <w:r w:rsidRPr="0004020D">
        <w:rPr>
          <w:b/>
          <w:color w:val="000000"/>
        </w:rPr>
        <w:t>СТРОИТЕЛЬНАЯ ПЛОЩАДКА</w:t>
      </w:r>
    </w:p>
    <w:p w14:paraId="7B6B0AB8" w14:textId="77777777" w:rsidR="00C02998" w:rsidRPr="007A1FB5" w:rsidRDefault="00C02998" w:rsidP="00C02998">
      <w:pPr>
        <w:shd w:val="clear" w:color="auto" w:fill="FFFFFF"/>
        <w:rPr>
          <w:b/>
          <w:color w:val="000000"/>
          <w:sz w:val="14"/>
          <w:szCs w:val="14"/>
        </w:rPr>
      </w:pPr>
    </w:p>
    <w:p w14:paraId="5487308D" w14:textId="79CB7D72" w:rsidR="00C02998" w:rsidRPr="0004020D" w:rsidRDefault="00C02998" w:rsidP="00C02998">
      <w:pPr>
        <w:ind w:firstLine="540"/>
        <w:jc w:val="both"/>
        <w:rPr>
          <w:color w:val="000000"/>
        </w:rPr>
      </w:pPr>
      <w:r w:rsidRPr="0004020D">
        <w:rPr>
          <w:color w:val="000000"/>
          <w:szCs w:val="22"/>
        </w:rPr>
        <w:t>10</w:t>
      </w:r>
      <w:r w:rsidRPr="0004020D">
        <w:rPr>
          <w:color w:val="000000"/>
        </w:rPr>
        <w:t xml:space="preserve">.1. </w:t>
      </w:r>
      <w:r>
        <w:rPr>
          <w:color w:val="000000"/>
        </w:rPr>
        <w:t>Субподрядчик</w:t>
      </w:r>
      <w:r w:rsidRPr="0004020D">
        <w:rPr>
          <w:color w:val="000000"/>
        </w:rPr>
        <w:t xml:space="preserve"> должен содержать за свой счет освещение, охрану, ограждения, временные и инженерные коммуникации, связанные </w:t>
      </w:r>
      <w:r w:rsidR="00675DEA">
        <w:rPr>
          <w:color w:val="000000"/>
        </w:rPr>
        <w:t>с выполнением работ</w:t>
      </w:r>
      <w:r w:rsidRPr="0004020D">
        <w:rPr>
          <w:color w:val="000000"/>
        </w:rPr>
        <w:t>, обеспечивать установку ограждений, знаков и указателей в местах пересечений с существующими транспортными коммуникациям, не допускать за исключением согласованных случаев перерывов движения по ним, не допускать вынос грязи на проезжую часть, регулярно производить уборку строительной площадки и прилегающей к ней территории. Выезды из зоны работ на проезжую часть, где осуществляется транзитное движение транспорта, должны быть оборудованы необходимым комплектом дорожных знаков, пунктами очистки колес построечного транспорта и переходными полосами движения с твердым покрытием.</w:t>
      </w:r>
    </w:p>
    <w:p w14:paraId="615E7DCB" w14:textId="77777777" w:rsidR="00C02998" w:rsidRPr="0004020D" w:rsidRDefault="00C02998" w:rsidP="00C02998">
      <w:pPr>
        <w:shd w:val="clear" w:color="auto" w:fill="FFFFFF"/>
        <w:tabs>
          <w:tab w:val="left" w:pos="1325"/>
        </w:tabs>
        <w:ind w:firstLine="540"/>
        <w:jc w:val="both"/>
        <w:rPr>
          <w:color w:val="000000"/>
        </w:rPr>
      </w:pPr>
      <w:r w:rsidRPr="0004020D">
        <w:rPr>
          <w:color w:val="000000"/>
        </w:rPr>
        <w:t xml:space="preserve">10.2. </w:t>
      </w:r>
      <w:r>
        <w:rPr>
          <w:color w:val="000000"/>
        </w:rPr>
        <w:t>Субподрядчик</w:t>
      </w:r>
      <w:r w:rsidRPr="0004020D">
        <w:rPr>
          <w:color w:val="000000"/>
        </w:rPr>
        <w:t xml:space="preserve"> в соответствии с Проектом должен обеспечить подключение строительной площадки к необходимым инженерным коммуникациям.</w:t>
      </w:r>
    </w:p>
    <w:p w14:paraId="35B084D3" w14:textId="77777777" w:rsidR="00F07EAE" w:rsidRPr="009A07CE" w:rsidRDefault="00C02998" w:rsidP="00F07EAE">
      <w:pPr>
        <w:pStyle w:val="af"/>
        <w:ind w:left="0" w:firstLine="567"/>
        <w:jc w:val="both"/>
      </w:pPr>
      <w:r w:rsidRPr="0004020D">
        <w:rPr>
          <w:color w:val="000000"/>
        </w:rPr>
        <w:t xml:space="preserve">10.3. </w:t>
      </w:r>
      <w:r w:rsidR="00F07EAE" w:rsidRPr="009A07CE">
        <w:t>На весь период выполнения работ по настоящему Договору Подрядчик несет ответственность за сохранность территории выполнения работ (включая все находящееся на ней имущество) или ее частей и обеспечивает необходимый комплекс работ по содержанию указанной территории.</w:t>
      </w:r>
    </w:p>
    <w:p w14:paraId="790EB0C9" w14:textId="77777777" w:rsidR="00F07EAE" w:rsidRPr="009A07CE" w:rsidRDefault="00C02998" w:rsidP="00F07EAE">
      <w:pPr>
        <w:pStyle w:val="af"/>
        <w:ind w:left="0" w:firstLine="567"/>
        <w:jc w:val="both"/>
      </w:pPr>
      <w:r w:rsidRPr="0004020D">
        <w:rPr>
          <w:color w:val="000000"/>
        </w:rPr>
        <w:t xml:space="preserve">В случае нанесения ущерба </w:t>
      </w:r>
      <w:r w:rsidR="00F07EAE" w:rsidRPr="009A07CE">
        <w:t>территории выполнения работ (включая все находящееся на ней имущество) в период выполнения Подрядчиком работ в рамках настоящего Договора, он обязан произвести ремонт и восстановление за свой счет.</w:t>
      </w:r>
    </w:p>
    <w:p w14:paraId="3760259B" w14:textId="1817E5B2" w:rsidR="00C02998" w:rsidRPr="009F0E8A" w:rsidRDefault="00C02998" w:rsidP="00C02998">
      <w:pPr>
        <w:shd w:val="clear" w:color="auto" w:fill="FFFFFF"/>
        <w:ind w:firstLine="540"/>
        <w:jc w:val="both"/>
      </w:pPr>
      <w:r w:rsidRPr="009F0E8A">
        <w:t xml:space="preserve">10.4. </w:t>
      </w:r>
      <w:r w:rsidRPr="00197FAA">
        <w:t xml:space="preserve">До </w:t>
      </w:r>
      <w:r w:rsidR="00961CD6" w:rsidRPr="00197FAA">
        <w:t xml:space="preserve">окончания выполнения работ и подписания </w:t>
      </w:r>
      <w:r w:rsidR="00961CD6">
        <w:t xml:space="preserve">Сторонами окончательного (последнего по дате) акта приемки выполненных работ </w:t>
      </w:r>
      <w:r w:rsidR="00105F14" w:rsidRPr="009F0E8A">
        <w:t xml:space="preserve">Субподрядчик несет ответственность за обеспечение безопасности дорожного движения, экологической безопасности, электро-, пожарной и промышленной безопасности, соблюдение требования охраны труда на строительной площадке в соответствии с Перечнем </w:t>
      </w:r>
      <w:r w:rsidR="009F6CA9">
        <w:t xml:space="preserve">НТД, </w:t>
      </w:r>
      <w:r w:rsidR="004C1DD5" w:rsidRPr="00D275E1">
        <w:t>Приложение</w:t>
      </w:r>
      <w:r w:rsidR="009F6CA9">
        <w:t>м</w:t>
      </w:r>
      <w:r w:rsidR="004C1DD5" w:rsidRPr="00D275E1">
        <w:t xml:space="preserve"> № </w:t>
      </w:r>
      <w:r w:rsidR="00A71F7C">
        <w:t>6</w:t>
      </w:r>
      <w:r w:rsidRPr="009F0E8A">
        <w:t xml:space="preserve"> к Договору и действующим законодательством. </w:t>
      </w:r>
    </w:p>
    <w:p w14:paraId="7E8F8478" w14:textId="5F7B2BEF" w:rsidR="00C02998" w:rsidRPr="0004020D" w:rsidRDefault="00C02998" w:rsidP="00C02998">
      <w:pPr>
        <w:shd w:val="clear" w:color="auto" w:fill="FFFFFF"/>
        <w:ind w:firstLine="540"/>
        <w:jc w:val="both"/>
        <w:rPr>
          <w:color w:val="000000"/>
        </w:rPr>
      </w:pPr>
      <w:r w:rsidRPr="009F0E8A">
        <w:t xml:space="preserve">10.5. Субподрядчик в соответствии с Проектом должен обустроить и содержать временные подъездные дороги, а также применять меры по обеспечению сохранности </w:t>
      </w:r>
      <w:r w:rsidRPr="0004020D">
        <w:rPr>
          <w:color w:val="000000"/>
        </w:rPr>
        <w:t>используемых им дорог, принадлежащих третьим лицам.</w:t>
      </w:r>
    </w:p>
    <w:p w14:paraId="62D9F5A3" w14:textId="57DF9653" w:rsidR="00C02998" w:rsidRPr="006A7A32" w:rsidRDefault="00C02998" w:rsidP="00E65B79">
      <w:pPr>
        <w:shd w:val="clear" w:color="auto" w:fill="FFFFFF"/>
        <w:tabs>
          <w:tab w:val="left" w:pos="1373"/>
        </w:tabs>
        <w:ind w:firstLine="540"/>
        <w:jc w:val="both"/>
      </w:pPr>
      <w:r w:rsidRPr="006A7A32">
        <w:t xml:space="preserve">10.6. Субподрядчик обязуется в </w:t>
      </w:r>
      <w:r w:rsidR="006A7A32" w:rsidRPr="006A7A32">
        <w:t>15</w:t>
      </w:r>
      <w:r w:rsidRPr="006A7A32">
        <w:t xml:space="preserve">-дневный срок после подписания Акта приемки Объекта вывезти за пределы </w:t>
      </w:r>
      <w:r w:rsidR="00AC614E" w:rsidRPr="006A7A32">
        <w:t>строительной площадки,</w:t>
      </w:r>
      <w:r w:rsidR="00885ED4" w:rsidRPr="006A7A32">
        <w:t xml:space="preserve"> </w:t>
      </w:r>
      <w:r w:rsidRPr="006A7A32">
        <w:t>принадлежащие ему строительные машины, оборудование, инвентарь, инструменты, строительные материалы, временные сооружения и другое имущество, а также очистить Объект от строительного мусора и провести рекультивацию временно занимаемых земель.</w:t>
      </w:r>
    </w:p>
    <w:p w14:paraId="7BD099AB" w14:textId="7F074A03" w:rsidR="005F640D" w:rsidRPr="009A07CE" w:rsidRDefault="005F640D" w:rsidP="005F640D">
      <w:pPr>
        <w:pStyle w:val="af"/>
        <w:ind w:left="0" w:firstLine="567"/>
        <w:jc w:val="both"/>
      </w:pPr>
      <w:r w:rsidRPr="006A7A32">
        <w:t xml:space="preserve">10.7. Подрядчик обязан обеспечить </w:t>
      </w:r>
      <w:r w:rsidRPr="009A07CE">
        <w:t>чистоту и порядок на территории выполнения работ, установить оборудование для очистки колес автотранспортных средств с целью исключения выноса грязи со строительной площадки на проезжую часть. Складирование материалов и стоянка строительной техники осуществляется в специально отведенных для этого местах, определенных проектом производства работ.</w:t>
      </w:r>
    </w:p>
    <w:p w14:paraId="5D87A336" w14:textId="42F1E9C9" w:rsidR="00557074" w:rsidRPr="00FD1372" w:rsidRDefault="00557074" w:rsidP="00E65B79">
      <w:pPr>
        <w:ind w:firstLine="540"/>
        <w:jc w:val="both"/>
        <w:rPr>
          <w:color w:val="000000"/>
        </w:rPr>
      </w:pPr>
      <w:r>
        <w:rPr>
          <w:color w:val="000000"/>
        </w:rPr>
        <w:t>10.</w:t>
      </w:r>
      <w:r w:rsidR="005F640D">
        <w:rPr>
          <w:color w:val="000000"/>
        </w:rPr>
        <w:t>8</w:t>
      </w:r>
      <w:r>
        <w:rPr>
          <w:color w:val="000000"/>
        </w:rPr>
        <w:t xml:space="preserve">. Субподрядчик обязан на всей территории выполнения работ не допускать аудиозапись, фотосъемку и видеосъемку, опубликование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w:t>
      </w:r>
      <w:r w:rsidRPr="00C877D5">
        <w:rPr>
          <w:color w:val="000000"/>
        </w:rPr>
        <w:t>выполнения работ</w:t>
      </w:r>
      <w:r w:rsidRPr="00FD1372">
        <w:rPr>
          <w:color w:val="000000"/>
        </w:rPr>
        <w:t xml:space="preserve">, за исключением согласованных </w:t>
      </w:r>
      <w:r>
        <w:rPr>
          <w:color w:val="000000"/>
        </w:rPr>
        <w:t xml:space="preserve">Подрядчиком </w:t>
      </w:r>
      <w:r w:rsidRPr="00FD1372">
        <w:rPr>
          <w:color w:val="000000"/>
        </w:rPr>
        <w:t>случаев.</w:t>
      </w:r>
    </w:p>
    <w:p w14:paraId="378D386B" w14:textId="0CE14FB2" w:rsidR="00557074" w:rsidRDefault="00557074" w:rsidP="00E65B79">
      <w:pPr>
        <w:ind w:firstLine="540"/>
        <w:jc w:val="both"/>
        <w:rPr>
          <w:color w:val="000000"/>
        </w:rPr>
      </w:pPr>
      <w:r w:rsidRPr="00557074">
        <w:rPr>
          <w:color w:val="000000"/>
        </w:rPr>
        <w:t>Субподрядчик в течение одного месяца с даты заключения настоящего договора обязан передать Подрядчику копию разработанного Субподрядчиком документа, содержащего комплекс мер Субподрядчика для предотвращения на всей территории выполнения работ несогласованных с Подрядчиком аудиозаписей, фотосъемок и видеосъемок, их опубликование в социальных сетях и/или передачу третьим лицам, в том числе для опубликования в СМИ</w:t>
      </w:r>
      <w:r>
        <w:rPr>
          <w:color w:val="000000"/>
        </w:rPr>
        <w:t>. Данный документ должен содержать в том числе запрет:</w:t>
      </w:r>
    </w:p>
    <w:p w14:paraId="3FBA26A1" w14:textId="77777777" w:rsidR="00557074" w:rsidRPr="00797122" w:rsidRDefault="00557074" w:rsidP="00E65B79">
      <w:pPr>
        <w:ind w:firstLine="540"/>
        <w:jc w:val="both"/>
        <w:rPr>
          <w:color w:val="000000"/>
        </w:rPr>
      </w:pPr>
      <w:r w:rsidRPr="00797122">
        <w:rPr>
          <w:color w:val="000000"/>
        </w:rPr>
        <w:t>- несанкционированных аудиозаписей, фотосъемок и видеосъемок работниками Субподрядчика на рабочем месте на территории выполнения работ;</w:t>
      </w:r>
    </w:p>
    <w:p w14:paraId="6368CC72" w14:textId="77777777" w:rsidR="00557074" w:rsidRPr="00797122" w:rsidRDefault="00557074" w:rsidP="00E65B79">
      <w:pPr>
        <w:ind w:firstLine="540"/>
        <w:jc w:val="both"/>
        <w:rPr>
          <w:color w:val="000000"/>
        </w:rPr>
      </w:pPr>
      <w:r w:rsidRPr="00797122">
        <w:rPr>
          <w:color w:val="000000"/>
          <w:bdr w:val="none" w:sz="0" w:space="0" w:color="auto" w:frame="1"/>
        </w:rPr>
        <w:t>- на использование работниками фото- и видеосъемки, аудиозаписей, то есть действий, которые могут привести к разглашению сведений, составляющих служебную информацию</w:t>
      </w:r>
      <w:r>
        <w:rPr>
          <w:color w:val="000000"/>
          <w:bdr w:val="none" w:sz="0" w:space="0" w:color="auto" w:frame="1"/>
        </w:rPr>
        <w:t xml:space="preserve"> и полученную в ходе исполнения должностных обязанностей на территории выполнения работ, включая информацию о ходе производства работ, сведения о чрезвычайных происшествиях на территории производства работ, сведения об объектах, расположенных на территории производства работ (ИССО, спецтехника, материалы, оборудование и т.п.);</w:t>
      </w:r>
    </w:p>
    <w:p w14:paraId="46782913" w14:textId="77777777" w:rsidR="00557074" w:rsidRDefault="00557074" w:rsidP="00E65B79">
      <w:pPr>
        <w:ind w:firstLine="540"/>
        <w:jc w:val="both"/>
        <w:rPr>
          <w:color w:val="000000"/>
        </w:rPr>
      </w:pPr>
      <w:r w:rsidRPr="00797122">
        <w:rPr>
          <w:color w:val="000000"/>
        </w:rPr>
        <w:t>- разглашения</w:t>
      </w:r>
      <w:r>
        <w:rPr>
          <w:color w:val="000000"/>
        </w:rPr>
        <w:t xml:space="preserve"> (в том числе обсуждение, предоставление копий)</w:t>
      </w:r>
      <w:r w:rsidRPr="00797122">
        <w:rPr>
          <w:color w:val="000000"/>
        </w:rPr>
        <w:t xml:space="preserve">, </w:t>
      </w:r>
      <w:r>
        <w:rPr>
          <w:color w:val="000000"/>
        </w:rPr>
        <w:t xml:space="preserve">публикацию и раскрытие в какой-либо форме </w:t>
      </w:r>
      <w:r w:rsidRPr="00797122">
        <w:rPr>
          <w:color w:val="000000"/>
        </w:rPr>
        <w:t>информации</w:t>
      </w:r>
      <w:r>
        <w:rPr>
          <w:color w:val="000000"/>
        </w:rPr>
        <w:t xml:space="preserve">, </w:t>
      </w:r>
      <w:r w:rsidRPr="00797122">
        <w:rPr>
          <w:color w:val="000000"/>
        </w:rPr>
        <w:t>ставшей известной работникам при исполнении должностных обязанностей</w:t>
      </w:r>
      <w:r>
        <w:rPr>
          <w:color w:val="000000"/>
        </w:rPr>
        <w:t>.</w:t>
      </w:r>
    </w:p>
    <w:p w14:paraId="0ACC9AD1" w14:textId="77777777" w:rsidR="00557074" w:rsidRDefault="00557074" w:rsidP="00E65B79">
      <w:pPr>
        <w:ind w:firstLine="540"/>
        <w:jc w:val="both"/>
        <w:rPr>
          <w:color w:val="000000"/>
        </w:rPr>
      </w:pPr>
      <w:r>
        <w:rPr>
          <w:color w:val="000000"/>
        </w:rPr>
        <w:t>Субподрядчик должен предусмотреть условие, указанное в абзаце первом настоящего пункта, в договорах, заключаемых с соисполнителями (субподрядчиками).</w:t>
      </w:r>
    </w:p>
    <w:p w14:paraId="665C0064" w14:textId="77777777" w:rsidR="00557074" w:rsidRPr="00797122" w:rsidRDefault="00557074" w:rsidP="00E65B79">
      <w:pPr>
        <w:ind w:firstLine="540"/>
        <w:jc w:val="both"/>
        <w:rPr>
          <w:color w:val="000000"/>
        </w:rPr>
      </w:pPr>
      <w:r>
        <w:rPr>
          <w:color w:val="000000"/>
        </w:rPr>
        <w:t>Субподрядчик обязуется предпринимать все меры для предотвращения несанкционированного раскрытия информации,</w:t>
      </w:r>
      <w:r w:rsidRPr="0022060D">
        <w:rPr>
          <w:color w:val="000000"/>
        </w:rPr>
        <w:t xml:space="preserve"> </w:t>
      </w:r>
      <w:r>
        <w:rPr>
          <w:color w:val="000000"/>
        </w:rPr>
        <w:t>аудиозаписей, фотосъемок и видеосъемок, их опубликование в социальных сетях и/или передачу третьим лицам, в том числе для опубликования в СМИ.</w:t>
      </w:r>
    </w:p>
    <w:p w14:paraId="7287EC91" w14:textId="77777777" w:rsidR="00557074" w:rsidRDefault="00557074" w:rsidP="00E65B79">
      <w:pPr>
        <w:ind w:firstLine="540"/>
        <w:jc w:val="both"/>
        <w:rPr>
          <w:color w:val="000000"/>
        </w:rPr>
      </w:pPr>
      <w:r>
        <w:rPr>
          <w:color w:val="000000"/>
        </w:rPr>
        <w:t xml:space="preserve">Субподрядчик несет ответственность за допущение несогласованных с Подрядчиком аудиозаписей, фотосъемок и видеосъемок, опубликование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w:t>
      </w:r>
      <w:r w:rsidRPr="00C877D5">
        <w:rPr>
          <w:color w:val="000000"/>
        </w:rPr>
        <w:t>выполнения работ</w:t>
      </w:r>
      <w:r>
        <w:rPr>
          <w:color w:val="000000"/>
        </w:rPr>
        <w:t>.</w:t>
      </w:r>
    </w:p>
    <w:p w14:paraId="2399C783" w14:textId="603ED0D7" w:rsidR="00557074" w:rsidRDefault="00557074" w:rsidP="00E65B79">
      <w:pPr>
        <w:ind w:firstLine="540"/>
        <w:jc w:val="both"/>
        <w:rPr>
          <w:color w:val="000000"/>
        </w:rPr>
      </w:pPr>
      <w:r w:rsidRPr="001F7F21">
        <w:rPr>
          <w:color w:val="000000"/>
        </w:rPr>
        <w:t>За каждый выявленный факт несогласованных с Подрядчиком аудиозаписей, фотосъемок и видеосъемок, опубликовани</w:t>
      </w:r>
      <w:r>
        <w:rPr>
          <w:color w:val="000000"/>
        </w:rPr>
        <w:t>я</w:t>
      </w:r>
      <w:r w:rsidRPr="001F7F21">
        <w:rPr>
          <w:color w:val="000000"/>
        </w:rPr>
        <w:t xml:space="preserve">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выполнения работ, Подрядчик вправе взыскать с Субподрядчика</w:t>
      </w:r>
      <w:r w:rsidRPr="001F7F21">
        <w:t xml:space="preserve"> неустойку в размере </w:t>
      </w:r>
      <w:r w:rsidR="00C61E49" w:rsidRPr="00E23311">
        <w:rPr>
          <w:color w:val="000000" w:themeColor="text1"/>
        </w:rPr>
        <w:t>150 000 (сто пятьдесят тысяч) рублей</w:t>
      </w:r>
      <w:r w:rsidRPr="001F7F21">
        <w:t>.</w:t>
      </w:r>
    </w:p>
    <w:p w14:paraId="596BDB78" w14:textId="77777777" w:rsidR="00557074" w:rsidRPr="0004020D" w:rsidRDefault="00557074" w:rsidP="00C02998">
      <w:pPr>
        <w:shd w:val="clear" w:color="auto" w:fill="FFFFFF"/>
        <w:tabs>
          <w:tab w:val="left" w:pos="1373"/>
        </w:tabs>
        <w:ind w:firstLine="540"/>
        <w:jc w:val="both"/>
        <w:rPr>
          <w:color w:val="000000"/>
        </w:rPr>
      </w:pPr>
    </w:p>
    <w:p w14:paraId="57A69363" w14:textId="112A1A8A" w:rsidR="00C02998" w:rsidRPr="00E767DD" w:rsidRDefault="00C02998" w:rsidP="00E767DD">
      <w:pPr>
        <w:pStyle w:val="af"/>
        <w:numPr>
          <w:ilvl w:val="0"/>
          <w:numId w:val="2"/>
        </w:numPr>
        <w:shd w:val="clear" w:color="auto" w:fill="FFFFFF"/>
        <w:jc w:val="center"/>
        <w:rPr>
          <w:b/>
          <w:bCs/>
          <w:color w:val="000000"/>
        </w:rPr>
      </w:pPr>
      <w:r w:rsidRPr="00E767DD">
        <w:rPr>
          <w:b/>
        </w:rPr>
        <w:t>МАТЕРИАЛЫ</w:t>
      </w:r>
      <w:r w:rsidRPr="00E767DD">
        <w:rPr>
          <w:b/>
          <w:bCs/>
          <w:color w:val="000000"/>
        </w:rPr>
        <w:t>, ОБОРУДОВАНИЕ И ВЫПОЛНЕНИЕ РАБОТ</w:t>
      </w:r>
    </w:p>
    <w:p w14:paraId="12B6FD8F" w14:textId="77777777" w:rsidR="00E767DD" w:rsidRPr="00E767DD" w:rsidRDefault="00E767DD" w:rsidP="00E767DD">
      <w:pPr>
        <w:shd w:val="clear" w:color="auto" w:fill="FFFFFF"/>
        <w:jc w:val="center"/>
        <w:rPr>
          <w:b/>
          <w:bCs/>
          <w:color w:val="000000"/>
        </w:rPr>
      </w:pPr>
    </w:p>
    <w:p w14:paraId="2C71244B" w14:textId="77777777" w:rsidR="00C02998" w:rsidRPr="00260150" w:rsidRDefault="00C02998" w:rsidP="00C02998">
      <w:pPr>
        <w:shd w:val="clear" w:color="auto" w:fill="FFFFFF"/>
        <w:ind w:firstLine="567"/>
        <w:jc w:val="center"/>
        <w:rPr>
          <w:b/>
          <w:bCs/>
          <w:color w:val="000000"/>
          <w:sz w:val="14"/>
          <w:szCs w:val="14"/>
        </w:rPr>
      </w:pPr>
    </w:p>
    <w:p w14:paraId="30B67F04" w14:textId="1CACBA17" w:rsidR="006F490C" w:rsidRDefault="00C02998" w:rsidP="006F490C">
      <w:pPr>
        <w:shd w:val="clear" w:color="auto" w:fill="FFFFFF"/>
        <w:tabs>
          <w:tab w:val="left" w:pos="1243"/>
        </w:tabs>
        <w:ind w:firstLine="540"/>
        <w:jc w:val="both"/>
        <w:rPr>
          <w:color w:val="000000"/>
        </w:rPr>
      </w:pPr>
      <w:r w:rsidRPr="0004020D">
        <w:rPr>
          <w:color w:val="000000"/>
        </w:rPr>
        <w:t xml:space="preserve">11.1. </w:t>
      </w:r>
      <w:r>
        <w:rPr>
          <w:color w:val="000000"/>
        </w:rPr>
        <w:t>Субподрядчик</w:t>
      </w:r>
      <w:r w:rsidRPr="0004020D">
        <w:rPr>
          <w:color w:val="000000"/>
        </w:rPr>
        <w:t xml:space="preserve"> принимает на себя обязательство обеспечить </w:t>
      </w:r>
      <w:r w:rsidR="00A52AD7">
        <w:rPr>
          <w:color w:val="000000"/>
        </w:rPr>
        <w:t>выполнение работ</w:t>
      </w:r>
      <w:r w:rsidRPr="0004020D">
        <w:rPr>
          <w:color w:val="000000"/>
        </w:rPr>
        <w:t xml:space="preserve"> </w:t>
      </w:r>
      <w:r w:rsidR="00186F7F" w:rsidRPr="006F490C">
        <w:rPr>
          <w:color w:val="000000"/>
        </w:rPr>
        <w:t xml:space="preserve">строительными материалами, изделиями и конструкциями, инженерным (технологическим) оборудованием в соответствии с требованиями </w:t>
      </w:r>
      <w:r w:rsidR="000A4F35">
        <w:rPr>
          <w:color w:val="000000"/>
        </w:rPr>
        <w:t xml:space="preserve">Технического задания, </w:t>
      </w:r>
      <w:r w:rsidR="00AA788D">
        <w:rPr>
          <w:color w:val="000000"/>
        </w:rPr>
        <w:t>Проекта</w:t>
      </w:r>
      <w:r w:rsidR="00186F7F" w:rsidRPr="006F490C">
        <w:rPr>
          <w:color w:val="000000"/>
        </w:rPr>
        <w:t xml:space="preserve"> и соответствующих документов из Перечня НТД</w:t>
      </w:r>
      <w:r w:rsidR="000A4F35">
        <w:rPr>
          <w:color w:val="000000"/>
        </w:rPr>
        <w:t>.</w:t>
      </w:r>
    </w:p>
    <w:p w14:paraId="4BA9FEEF" w14:textId="00ED2C08" w:rsidR="00C02998" w:rsidRDefault="00C02998" w:rsidP="00C02998">
      <w:pPr>
        <w:shd w:val="clear" w:color="auto" w:fill="FFFFFF"/>
        <w:tabs>
          <w:tab w:val="left" w:pos="1243"/>
        </w:tabs>
        <w:ind w:firstLine="540"/>
        <w:jc w:val="both"/>
        <w:rPr>
          <w:color w:val="000000"/>
        </w:rPr>
      </w:pPr>
      <w:r w:rsidRPr="00C43F9A">
        <w:rPr>
          <w:color w:val="000000"/>
        </w:rPr>
        <w:t xml:space="preserve">11.2. Все используемые Субподрядчиком для </w:t>
      </w:r>
      <w:r w:rsidR="00C70164">
        <w:rPr>
          <w:color w:val="000000"/>
        </w:rPr>
        <w:t>выполнения работ</w:t>
      </w:r>
      <w:r w:rsidRPr="00C43F9A">
        <w:rPr>
          <w:color w:val="000000"/>
        </w:rPr>
        <w:t xml:space="preserve"> материалы, конструкции и оборудование </w:t>
      </w:r>
      <w:r w:rsidRPr="00C75C05">
        <w:rPr>
          <w:color w:val="000000"/>
        </w:rPr>
        <w:t>должны быть согласованы Подрядчиком до начала выполнения работ с использованием этих материалов, конструкций и оборудования</w:t>
      </w:r>
      <w:r>
        <w:rPr>
          <w:color w:val="000000"/>
        </w:rPr>
        <w:t xml:space="preserve"> и </w:t>
      </w:r>
      <w:r w:rsidRPr="00C43F9A">
        <w:rPr>
          <w:color w:val="000000"/>
        </w:rPr>
        <w:t>иметь соответствующие сертификаты, технические паспорта, паспорта на продукцию, результаты испытаний, удостоверяющие их качество, пройти входной лабораторный контроль. Копии указанных документов должны быть представлены Подрядчику за 10 (десять) календарных дней до начала выполнения работ с использованием этих материалов, конструкций и оборудования. Поставщики (производители) материалов, конструкций и оборудования, должны иметь разрешительную документацию на осуществление деятельности по производству строительных конструкций и материалов, а производители нерудных материалов лицензии на право пользования недрами и эксплуатацию горных производств и объектов, выданных уполномоченными организациями (если в соответствии с законодательством РФ данный вид деятельности подлежит лицензированию).</w:t>
      </w:r>
      <w:r w:rsidRPr="0004020D">
        <w:rPr>
          <w:color w:val="000000"/>
        </w:rPr>
        <w:t xml:space="preserve"> </w:t>
      </w:r>
    </w:p>
    <w:p w14:paraId="53A6021F" w14:textId="77777777" w:rsidR="00C02998" w:rsidRDefault="00C02998" w:rsidP="00C02998">
      <w:pPr>
        <w:shd w:val="clear" w:color="auto" w:fill="FFFFFF"/>
        <w:tabs>
          <w:tab w:val="left" w:pos="1243"/>
        </w:tabs>
        <w:ind w:firstLine="540"/>
        <w:jc w:val="both"/>
        <w:rPr>
          <w:color w:val="000000"/>
        </w:rPr>
      </w:pPr>
      <w:r w:rsidRPr="0004020D">
        <w:rPr>
          <w:color w:val="000000"/>
        </w:rPr>
        <w:t xml:space="preserve">11.3. </w:t>
      </w:r>
      <w:r>
        <w:rPr>
          <w:color w:val="000000"/>
        </w:rPr>
        <w:t>Субподрядчик</w:t>
      </w:r>
      <w:r w:rsidRPr="0004020D">
        <w:rPr>
          <w:color w:val="000000"/>
        </w:rPr>
        <w:t xml:space="preserve"> обязан за свой счет, с использованием сертифицированного и поверенного лабораторного оборудования и измерительных инструментов, в ходе приемки поступающих на Объект материалов, конструкций и изделий, а также в ходе выполнения строительных</w:t>
      </w:r>
      <w:r w:rsidRPr="004E3981">
        <w:rPr>
          <w:color w:val="000000"/>
        </w:rPr>
        <w:t xml:space="preserve"> работ, обеспечить предусмотренные Проектом и нормативными документами в области строительства испытания и измерения и представить результаты этих испытаний и измерений </w:t>
      </w:r>
      <w:r>
        <w:rPr>
          <w:color w:val="000000"/>
        </w:rPr>
        <w:t>Подрядчик</w:t>
      </w:r>
      <w:r w:rsidRPr="004E3981">
        <w:rPr>
          <w:color w:val="000000"/>
        </w:rPr>
        <w:t xml:space="preserve">у до приемки выполненных работ. </w:t>
      </w:r>
    </w:p>
    <w:p w14:paraId="597C5DEB" w14:textId="7C4F5D7E" w:rsidR="00914D5D" w:rsidRPr="009A07CE" w:rsidRDefault="00914D5D" w:rsidP="00914D5D">
      <w:pPr>
        <w:shd w:val="clear" w:color="auto" w:fill="FFFFFF"/>
        <w:tabs>
          <w:tab w:val="left" w:pos="1243"/>
        </w:tabs>
        <w:ind w:firstLine="540"/>
        <w:jc w:val="both"/>
      </w:pPr>
      <w:r>
        <w:t>11.4. Подрядчик</w:t>
      </w:r>
      <w:r w:rsidRPr="009A07CE">
        <w:t xml:space="preserve">, представители </w:t>
      </w:r>
      <w:r>
        <w:t>Подрядчика</w:t>
      </w:r>
      <w:r w:rsidRPr="009A07CE">
        <w:t xml:space="preserve"> и Инженерной организации вправе давать </w:t>
      </w:r>
      <w:r>
        <w:t>Субп</w:t>
      </w:r>
      <w:r w:rsidRPr="009A07CE">
        <w:t xml:space="preserve">одрядчику в отношении материалов, конструкций, изделий и оборудования, не соответствующих требованием </w:t>
      </w:r>
      <w:r w:rsidR="00AA788D">
        <w:t>Проекта</w:t>
      </w:r>
      <w:r w:rsidRPr="009A07CE">
        <w:t xml:space="preserve"> и условиям Договора, а также в отношении которых </w:t>
      </w:r>
      <w:r>
        <w:t>Субп</w:t>
      </w:r>
      <w:r w:rsidRPr="009A07CE">
        <w:t>одрядчик не предоставил результаты испытаний и измерений письменные предписания об удалении со строительной площадки в установленные сроки таких материалов, конструкций, изделий и оборудования, в также об их замене на новые материалы, конструкции, изделия и оборудование, удовлетворяющее требованиям Договора.</w:t>
      </w:r>
    </w:p>
    <w:p w14:paraId="22AC3D4D" w14:textId="1F7D597D" w:rsidR="00C02998" w:rsidRPr="004E3981" w:rsidRDefault="00C02998" w:rsidP="00C02998">
      <w:pPr>
        <w:shd w:val="clear" w:color="auto" w:fill="FFFFFF"/>
        <w:tabs>
          <w:tab w:val="left" w:pos="1243"/>
        </w:tabs>
        <w:ind w:firstLine="540"/>
        <w:jc w:val="both"/>
        <w:rPr>
          <w:color w:val="000000"/>
        </w:rPr>
      </w:pPr>
      <w:r w:rsidRPr="004E3981">
        <w:rPr>
          <w:color w:val="000000"/>
        </w:rPr>
        <w:t>11.</w:t>
      </w:r>
      <w:r w:rsidR="00914D5D">
        <w:rPr>
          <w:color w:val="000000"/>
        </w:rPr>
        <w:t>5</w:t>
      </w:r>
      <w:r w:rsidRPr="004E3981">
        <w:rPr>
          <w:color w:val="000000"/>
        </w:rPr>
        <w:t xml:space="preserve">. </w:t>
      </w:r>
      <w:r>
        <w:rPr>
          <w:color w:val="000000"/>
        </w:rPr>
        <w:t>Подрядчик</w:t>
      </w:r>
      <w:r w:rsidRPr="004E3981">
        <w:rPr>
          <w:color w:val="000000"/>
        </w:rPr>
        <w:t xml:space="preserve">, представители </w:t>
      </w:r>
      <w:r>
        <w:rPr>
          <w:color w:val="000000"/>
        </w:rPr>
        <w:t>Подрядчик</w:t>
      </w:r>
      <w:r w:rsidRPr="004E3981">
        <w:rPr>
          <w:color w:val="000000"/>
        </w:rPr>
        <w:t xml:space="preserve">а и Инженерной организации вправе давать </w:t>
      </w:r>
      <w:r>
        <w:rPr>
          <w:color w:val="000000"/>
        </w:rPr>
        <w:t>Субподрядчик</w:t>
      </w:r>
      <w:r w:rsidRPr="004E3981">
        <w:rPr>
          <w:color w:val="000000"/>
        </w:rPr>
        <w:t>у письменные предписания:</w:t>
      </w:r>
    </w:p>
    <w:p w14:paraId="1ABC5E1A" w14:textId="77777777" w:rsidR="00F24F44" w:rsidRPr="00156105" w:rsidRDefault="00F24F44" w:rsidP="00F24F44">
      <w:pPr>
        <w:shd w:val="clear" w:color="auto" w:fill="FFFFFF"/>
        <w:tabs>
          <w:tab w:val="left" w:pos="1243"/>
        </w:tabs>
        <w:ind w:firstLine="540"/>
        <w:jc w:val="both"/>
        <w:rPr>
          <w:color w:val="000000"/>
        </w:rPr>
      </w:pPr>
      <w:r w:rsidRPr="00156105">
        <w:rPr>
          <w:color w:val="000000"/>
        </w:rPr>
        <w:t>а) об удалении со строительной площадки в установленные сроки материалов, конструкций, изделий и оборудования, не соответствующих условиям Договора;</w:t>
      </w:r>
    </w:p>
    <w:p w14:paraId="4772C417" w14:textId="77777777" w:rsidR="00F24F44" w:rsidRDefault="00F24F44" w:rsidP="00F24F44">
      <w:pPr>
        <w:shd w:val="clear" w:color="auto" w:fill="FFFFFF"/>
        <w:tabs>
          <w:tab w:val="left" w:pos="1022"/>
        </w:tabs>
        <w:ind w:firstLine="567"/>
        <w:jc w:val="both"/>
        <w:rPr>
          <w:color w:val="000000"/>
        </w:rPr>
      </w:pPr>
      <w:r w:rsidRPr="00156105">
        <w:rPr>
          <w:color w:val="000000"/>
        </w:rPr>
        <w:t>б) о замене их на новые материалы, конструкции, изделия и оборудование, удовлетворяющее требованиям Договора;</w:t>
      </w:r>
    </w:p>
    <w:p w14:paraId="18D98C7C" w14:textId="77777777" w:rsidR="00F24F44" w:rsidRPr="00AE376F" w:rsidRDefault="00F24F44" w:rsidP="00F24F44">
      <w:pPr>
        <w:shd w:val="clear" w:color="auto" w:fill="FFFFFF"/>
        <w:tabs>
          <w:tab w:val="left" w:pos="1022"/>
        </w:tabs>
        <w:ind w:firstLine="567"/>
        <w:jc w:val="both"/>
      </w:pPr>
      <w:r w:rsidRPr="00AE376F">
        <w:t>в) о нарушении требований действующих норм правил и технических регламентов;</w:t>
      </w:r>
    </w:p>
    <w:p w14:paraId="6CEF3AA0" w14:textId="77777777" w:rsidR="00F24F44" w:rsidRPr="00AE376F" w:rsidRDefault="00F24F44" w:rsidP="00F24F44">
      <w:pPr>
        <w:shd w:val="clear" w:color="auto" w:fill="FFFFFF"/>
        <w:tabs>
          <w:tab w:val="left" w:pos="1022"/>
        </w:tabs>
        <w:ind w:firstLine="567"/>
        <w:jc w:val="both"/>
      </w:pPr>
      <w:r>
        <w:t>г</w:t>
      </w:r>
      <w:r w:rsidRPr="00AE376F">
        <w:t>) о нарушении требований по охране труда;</w:t>
      </w:r>
    </w:p>
    <w:p w14:paraId="30A8F434" w14:textId="77777777" w:rsidR="00F24F44" w:rsidRPr="00AE376F" w:rsidRDefault="00F24F44" w:rsidP="00F24F44">
      <w:pPr>
        <w:shd w:val="clear" w:color="auto" w:fill="FFFFFF"/>
        <w:tabs>
          <w:tab w:val="left" w:pos="851"/>
        </w:tabs>
        <w:ind w:firstLine="567"/>
        <w:jc w:val="both"/>
      </w:pPr>
      <w:r>
        <w:t>д</w:t>
      </w:r>
      <w:r w:rsidRPr="00AE376F">
        <w:t>) о нарушении требований природоохранного законодательства и требований экологической безопасности;</w:t>
      </w:r>
    </w:p>
    <w:p w14:paraId="5CAD2DE7" w14:textId="77777777" w:rsidR="00F24F44" w:rsidRPr="00AE376F" w:rsidRDefault="00F24F44" w:rsidP="00F24F44">
      <w:pPr>
        <w:shd w:val="clear" w:color="auto" w:fill="FFFFFF"/>
        <w:tabs>
          <w:tab w:val="left" w:pos="1022"/>
        </w:tabs>
        <w:ind w:firstLine="567"/>
        <w:jc w:val="both"/>
      </w:pPr>
      <w:r>
        <w:t>е</w:t>
      </w:r>
      <w:r w:rsidRPr="00AE376F">
        <w:t>) о нарушении требованию по содержанию строительных площадок;</w:t>
      </w:r>
    </w:p>
    <w:p w14:paraId="7AC6EDE7" w14:textId="77777777" w:rsidR="00F24F44" w:rsidRPr="00AE376F" w:rsidRDefault="00F24F44" w:rsidP="00F24F44">
      <w:pPr>
        <w:shd w:val="clear" w:color="auto" w:fill="FFFFFF"/>
        <w:tabs>
          <w:tab w:val="left" w:pos="1022"/>
        </w:tabs>
        <w:ind w:firstLine="567"/>
        <w:jc w:val="both"/>
      </w:pPr>
      <w:r>
        <w:t>ж</w:t>
      </w:r>
      <w:r w:rsidRPr="00AE376F">
        <w:t>) о нарушении требований санитарно-эпидемиологического законодательства.</w:t>
      </w:r>
    </w:p>
    <w:p w14:paraId="11463477" w14:textId="51FAA0D5" w:rsidR="00C02998" w:rsidRPr="004E3981" w:rsidRDefault="00C02998" w:rsidP="00C02998">
      <w:pPr>
        <w:shd w:val="clear" w:color="auto" w:fill="FFFFFF"/>
        <w:tabs>
          <w:tab w:val="left" w:pos="1243"/>
        </w:tabs>
        <w:ind w:firstLine="567"/>
        <w:jc w:val="both"/>
        <w:rPr>
          <w:color w:val="000000"/>
        </w:rPr>
      </w:pPr>
      <w:r w:rsidRPr="004E3981">
        <w:rPr>
          <w:color w:val="000000"/>
        </w:rPr>
        <w:t>11.</w:t>
      </w:r>
      <w:r w:rsidR="00914D5D">
        <w:rPr>
          <w:color w:val="000000"/>
        </w:rPr>
        <w:t>6</w:t>
      </w:r>
      <w:r w:rsidRPr="004E3981">
        <w:rPr>
          <w:color w:val="000000"/>
        </w:rPr>
        <w:t>.</w:t>
      </w:r>
      <w:r w:rsidRPr="004E3981">
        <w:rPr>
          <w:color w:val="000000"/>
        </w:rPr>
        <w:tab/>
      </w:r>
      <w:r>
        <w:rPr>
          <w:color w:val="000000"/>
        </w:rPr>
        <w:t>Подрядчик</w:t>
      </w:r>
      <w:r w:rsidRPr="004E3981">
        <w:rPr>
          <w:color w:val="000000"/>
        </w:rPr>
        <w:t xml:space="preserve">, представители </w:t>
      </w:r>
      <w:r>
        <w:rPr>
          <w:color w:val="000000"/>
        </w:rPr>
        <w:t>Подрядчик</w:t>
      </w:r>
      <w:r w:rsidRPr="004E3981">
        <w:rPr>
          <w:color w:val="000000"/>
        </w:rPr>
        <w:t xml:space="preserve">а и Инженерной организации вправе давать предписание о приостановлении </w:t>
      </w:r>
      <w:r>
        <w:rPr>
          <w:color w:val="000000"/>
        </w:rPr>
        <w:t>Субподрядчик</w:t>
      </w:r>
      <w:r w:rsidRPr="004E3981">
        <w:rPr>
          <w:color w:val="000000"/>
        </w:rPr>
        <w:t>ом работ до установленного ими срока в порядке, предусмотренном в п.</w:t>
      </w:r>
      <w:r>
        <w:rPr>
          <w:color w:val="000000"/>
        </w:rPr>
        <w:t xml:space="preserve"> </w:t>
      </w:r>
      <w:r w:rsidRPr="00346B70">
        <w:t>2.</w:t>
      </w:r>
      <w:r w:rsidR="00346B70" w:rsidRPr="00346B70">
        <w:t>5</w:t>
      </w:r>
      <w:r w:rsidRPr="00346B70">
        <w:t xml:space="preserve">. Договора </w:t>
      </w:r>
      <w:r w:rsidRPr="004E3981">
        <w:rPr>
          <w:color w:val="000000"/>
        </w:rPr>
        <w:t xml:space="preserve">в следующих случаях: </w:t>
      </w:r>
    </w:p>
    <w:p w14:paraId="4D577F96" w14:textId="038B7585" w:rsidR="00C02998" w:rsidRPr="000630BF" w:rsidRDefault="00C02998" w:rsidP="00C02998">
      <w:pPr>
        <w:shd w:val="clear" w:color="auto" w:fill="FFFFFF"/>
        <w:jc w:val="both"/>
      </w:pPr>
      <w:r w:rsidRPr="000630BF">
        <w:t xml:space="preserve">          а) если </w:t>
      </w:r>
      <w:r w:rsidR="008C6CA3" w:rsidRPr="000630BF">
        <w:t xml:space="preserve">дальнейшее выполнение работ может угрожать безопасности Объекта, либо при выполнении работ не соблюдаются требования охраны труда, экологической, электро-, пожарной и промышленной безопасности, безопасности дорожного движения и других норм, обеспечивающих безопасность Объекта и находящихся вблизи его иных объектов в соответствии с Перечнем </w:t>
      </w:r>
      <w:r w:rsidR="00B6665E">
        <w:t>НТД</w:t>
      </w:r>
      <w:r w:rsidR="008C6CA3" w:rsidRPr="00D275E1">
        <w:t xml:space="preserve">, </w:t>
      </w:r>
      <w:r w:rsidR="00D275E1" w:rsidRPr="00D275E1">
        <w:t>Приложение</w:t>
      </w:r>
      <w:r w:rsidR="00B6665E">
        <w:t>м</w:t>
      </w:r>
      <w:r w:rsidR="00D275E1">
        <w:t xml:space="preserve"> №</w:t>
      </w:r>
      <w:r w:rsidR="00111352">
        <w:t xml:space="preserve"> 6</w:t>
      </w:r>
      <w:r w:rsidR="008C6CA3" w:rsidRPr="000630BF">
        <w:t xml:space="preserve"> к Договору</w:t>
      </w:r>
      <w:r w:rsidR="00B6665E">
        <w:t xml:space="preserve"> </w:t>
      </w:r>
      <w:r w:rsidR="008C6CA3" w:rsidRPr="000630BF">
        <w:t>и действующим законодательством</w:t>
      </w:r>
      <w:r w:rsidRPr="000630BF">
        <w:t>;</w:t>
      </w:r>
    </w:p>
    <w:p w14:paraId="30C68CD6" w14:textId="77777777" w:rsidR="00C02998" w:rsidRPr="000630BF" w:rsidRDefault="00C02998" w:rsidP="00C02998">
      <w:pPr>
        <w:shd w:val="clear" w:color="auto" w:fill="FFFFFF"/>
        <w:tabs>
          <w:tab w:val="left" w:pos="567"/>
        </w:tabs>
        <w:ind w:firstLine="567"/>
        <w:jc w:val="both"/>
      </w:pPr>
      <w:r w:rsidRPr="000630BF">
        <w:t>б) дальнейшее выполнение работ может привести к снижению качества и эксплуатационной надежности Объекта, из-за применения некачественных материалов, конструкций и оборудования.</w:t>
      </w:r>
    </w:p>
    <w:p w14:paraId="4C15C46F" w14:textId="77777777" w:rsidR="00C02998" w:rsidRPr="00B31051" w:rsidRDefault="00C02998" w:rsidP="00C02998">
      <w:pPr>
        <w:shd w:val="clear" w:color="auto" w:fill="FFFFFF"/>
        <w:ind w:firstLine="567"/>
        <w:jc w:val="both"/>
        <w:rPr>
          <w:color w:val="000000"/>
        </w:rPr>
      </w:pPr>
      <w:r w:rsidRPr="00B31051">
        <w:t xml:space="preserve">Все издержки, вызванные приостановлением работ по указанным выше причинам, несет Субподрядчик, при этом сроки приостановления работ в этом случае не могут служить основанием для продления </w:t>
      </w:r>
      <w:r w:rsidRPr="00B31051">
        <w:rPr>
          <w:color w:val="000000"/>
        </w:rPr>
        <w:t>срока выполнения работ по Договору.</w:t>
      </w:r>
    </w:p>
    <w:p w14:paraId="7A1DB63B" w14:textId="0FCC6EB8" w:rsidR="00C02998" w:rsidRPr="00B31051" w:rsidRDefault="00C02998" w:rsidP="00C02998">
      <w:pPr>
        <w:shd w:val="clear" w:color="auto" w:fill="FFFFFF"/>
        <w:ind w:firstLine="567"/>
        <w:jc w:val="both"/>
        <w:rPr>
          <w:color w:val="000000"/>
        </w:rPr>
      </w:pPr>
      <w:r w:rsidRPr="00B31051">
        <w:rPr>
          <w:color w:val="000000"/>
        </w:rPr>
        <w:t>11.</w:t>
      </w:r>
      <w:r w:rsidR="00B31051" w:rsidRPr="00B31051">
        <w:rPr>
          <w:color w:val="000000"/>
        </w:rPr>
        <w:t>7</w:t>
      </w:r>
      <w:r w:rsidRPr="00B31051">
        <w:rPr>
          <w:color w:val="000000"/>
        </w:rPr>
        <w:t>. В случае если произведенные по инициативе Подрядчика дополнительные испытания и измерения выявили нарушения, допущенные Субподрядчиком при исполнении Договора, Подрядчик вправе взыскать с него понесенные расходы на выполнение этих испытаний и измерений, в порядке, предусмотренном законодательством РФ.</w:t>
      </w:r>
    </w:p>
    <w:p w14:paraId="60E4E274" w14:textId="587DF6FB" w:rsidR="00C02998" w:rsidRPr="00B31051" w:rsidRDefault="00C02998" w:rsidP="00C02998">
      <w:pPr>
        <w:ind w:firstLine="567"/>
        <w:jc w:val="both"/>
      </w:pPr>
      <w:r w:rsidRPr="00B31051">
        <w:t>11.</w:t>
      </w:r>
      <w:r w:rsidR="00B31051" w:rsidRPr="00B31051">
        <w:t>8</w:t>
      </w:r>
      <w:r w:rsidRPr="00B31051">
        <w:t>. Субподрядчик обязан организовать ведение, в том числе и при осуществлении контрольно-пропускного режима на Объекте, документального учета, поставляемых на Объект материалов, оборудования и прочих материальных ценностей, а также последующего их перемещения и использования (расходования).</w:t>
      </w:r>
    </w:p>
    <w:p w14:paraId="47D06112" w14:textId="77777777" w:rsidR="00C02998" w:rsidRPr="006E212C" w:rsidRDefault="00C02998" w:rsidP="00C02998">
      <w:pPr>
        <w:ind w:firstLine="567"/>
        <w:jc w:val="both"/>
      </w:pPr>
      <w:r w:rsidRPr="00B31051">
        <w:t>По запросу Подрядчика Субподрядчик обязан</w:t>
      </w:r>
      <w:r w:rsidRPr="006E212C">
        <w:t xml:space="preserve"> предоставлять информацию с подтверждающими документами об учтенных на Объекте материалах, оборудовании и прочих материальных ценностей.   </w:t>
      </w:r>
    </w:p>
    <w:p w14:paraId="2028BCB8" w14:textId="77777777" w:rsidR="00C02998" w:rsidRPr="006E212C" w:rsidRDefault="00C02998" w:rsidP="00C02998">
      <w:pPr>
        <w:shd w:val="clear" w:color="auto" w:fill="FFFFFF"/>
        <w:ind w:firstLine="567"/>
        <w:jc w:val="both"/>
      </w:pPr>
    </w:p>
    <w:p w14:paraId="0A6A5F84" w14:textId="77777777" w:rsidR="00C02998" w:rsidRPr="00E70355" w:rsidRDefault="00C02998" w:rsidP="00C02998">
      <w:pPr>
        <w:shd w:val="clear" w:color="auto" w:fill="FFFFFF"/>
        <w:ind w:left="360"/>
        <w:jc w:val="center"/>
        <w:rPr>
          <w:b/>
          <w:bCs/>
          <w:color w:val="000000"/>
        </w:rPr>
      </w:pPr>
      <w:r w:rsidRPr="00E70355">
        <w:rPr>
          <w:b/>
          <w:bCs/>
          <w:color w:val="000000"/>
        </w:rPr>
        <w:t>12. СДАЧА И ПРИЕМКА РАБОТ</w:t>
      </w:r>
    </w:p>
    <w:p w14:paraId="2DDF003B" w14:textId="77777777" w:rsidR="00C02998" w:rsidRPr="00260150" w:rsidRDefault="00C02998" w:rsidP="00C02998">
      <w:pPr>
        <w:shd w:val="clear" w:color="auto" w:fill="FFFFFF"/>
        <w:ind w:firstLine="567"/>
        <w:jc w:val="center"/>
        <w:rPr>
          <w:b/>
          <w:bCs/>
          <w:color w:val="000000"/>
          <w:sz w:val="14"/>
          <w:szCs w:val="14"/>
        </w:rPr>
      </w:pPr>
    </w:p>
    <w:p w14:paraId="5F189087" w14:textId="6776D4CA" w:rsidR="00C02998" w:rsidRPr="00740912" w:rsidRDefault="00C02998" w:rsidP="00526EFD">
      <w:pPr>
        <w:tabs>
          <w:tab w:val="left" w:pos="567"/>
        </w:tabs>
        <w:ind w:firstLine="567"/>
        <w:jc w:val="both"/>
        <w:rPr>
          <w:color w:val="000000"/>
        </w:rPr>
      </w:pPr>
      <w:r w:rsidRPr="004E3981">
        <w:rPr>
          <w:color w:val="000000"/>
        </w:rPr>
        <w:t xml:space="preserve">12.1. </w:t>
      </w:r>
      <w:r w:rsidRPr="001548A5">
        <w:rPr>
          <w:color w:val="000000"/>
        </w:rPr>
        <w:t xml:space="preserve">Приемка выполненных </w:t>
      </w:r>
      <w:r>
        <w:rPr>
          <w:color w:val="000000"/>
        </w:rPr>
        <w:t>Субподрядчик</w:t>
      </w:r>
      <w:r w:rsidRPr="001548A5">
        <w:rPr>
          <w:color w:val="000000"/>
        </w:rPr>
        <w:t xml:space="preserve">ом работ за </w:t>
      </w:r>
      <w:r w:rsidRPr="00687CFB">
        <w:rPr>
          <w:color w:val="000000"/>
        </w:rPr>
        <w:t>отчетный период (этап работ)</w:t>
      </w:r>
      <w:r w:rsidRPr="001548A5">
        <w:rPr>
          <w:color w:val="000000"/>
        </w:rPr>
        <w:t xml:space="preserve"> осуществляется ежемесячно. </w:t>
      </w:r>
      <w:r>
        <w:rPr>
          <w:color w:val="000000"/>
        </w:rPr>
        <w:t>Субподрядчик</w:t>
      </w:r>
      <w:r w:rsidRPr="001548A5">
        <w:rPr>
          <w:color w:val="000000"/>
        </w:rPr>
        <w:t xml:space="preserve"> уведомляет </w:t>
      </w:r>
      <w:r>
        <w:rPr>
          <w:color w:val="000000"/>
        </w:rPr>
        <w:t>Подрядчик</w:t>
      </w:r>
      <w:r w:rsidRPr="001548A5">
        <w:rPr>
          <w:color w:val="000000"/>
        </w:rPr>
        <w:t xml:space="preserve">а о готовности выполненных работ к приемке не позднее 20 числа текущего месяца.  </w:t>
      </w:r>
    </w:p>
    <w:p w14:paraId="7CF62CBC" w14:textId="54CE3E1F" w:rsidR="00526EFD" w:rsidRDefault="00C02998" w:rsidP="00526EFD">
      <w:pPr>
        <w:tabs>
          <w:tab w:val="left" w:pos="567"/>
        </w:tabs>
        <w:ind w:firstLine="567"/>
        <w:jc w:val="both"/>
        <w:rPr>
          <w:color w:val="000000"/>
        </w:rPr>
      </w:pPr>
      <w:r>
        <w:rPr>
          <w:color w:val="000000"/>
        </w:rPr>
        <w:t>Выполненные</w:t>
      </w:r>
      <w:r w:rsidRPr="00E9292F">
        <w:rPr>
          <w:color w:val="000000"/>
        </w:rPr>
        <w:t xml:space="preserve"> и принятые </w:t>
      </w:r>
      <w:r>
        <w:rPr>
          <w:color w:val="000000"/>
        </w:rPr>
        <w:t>работы оформляются</w:t>
      </w:r>
      <w:r w:rsidRPr="00E9292F">
        <w:rPr>
          <w:color w:val="000000"/>
        </w:rPr>
        <w:t xml:space="preserve"> формами КС-2 и КС-3. Формы КС-2 подписываются представителями </w:t>
      </w:r>
      <w:r>
        <w:rPr>
          <w:color w:val="000000"/>
        </w:rPr>
        <w:t>Подрядчик</w:t>
      </w:r>
      <w:r w:rsidRPr="00E9292F">
        <w:rPr>
          <w:color w:val="000000"/>
        </w:rPr>
        <w:t xml:space="preserve">а, </w:t>
      </w:r>
      <w:r>
        <w:rPr>
          <w:color w:val="000000"/>
        </w:rPr>
        <w:t>Субподрядчик</w:t>
      </w:r>
      <w:r w:rsidRPr="00E9292F">
        <w:rPr>
          <w:color w:val="000000"/>
        </w:rPr>
        <w:t xml:space="preserve">а, Инженерной организации (в случае ее привлечения). </w:t>
      </w:r>
    </w:p>
    <w:p w14:paraId="4C6D749E" w14:textId="22B7B70D" w:rsidR="00C02998" w:rsidRPr="00E9292F" w:rsidRDefault="00C02998" w:rsidP="00526EFD">
      <w:pPr>
        <w:tabs>
          <w:tab w:val="left" w:pos="567"/>
        </w:tabs>
        <w:ind w:firstLine="567"/>
        <w:jc w:val="both"/>
        <w:rPr>
          <w:color w:val="000000"/>
        </w:rPr>
      </w:pPr>
      <w:r w:rsidRPr="00E9292F">
        <w:rPr>
          <w:color w:val="000000"/>
        </w:rPr>
        <w:t>В случае проведения приемки выполненных работ в пределах отчетного периода более одного раза оформляются несколько форм КС-2 и КС-3, при этом срок начала выполнения работ по первой форме КС-2 (КС-3) должен совпадать с началом отчетного периода, а срок окончания выполнения работ по последней форме КС-2</w:t>
      </w:r>
      <w:r w:rsidRPr="00C058A7">
        <w:rPr>
          <w:color w:val="000000"/>
        </w:rPr>
        <w:t xml:space="preserve"> </w:t>
      </w:r>
      <w:r w:rsidRPr="00E9292F">
        <w:rPr>
          <w:color w:val="000000"/>
        </w:rPr>
        <w:t>(КС-3) – с окончанием отчетного периода. При этом сроки в формах КС-2 (КС-3) должны быть последовательны и не должны накладываться друг на друга.</w:t>
      </w:r>
    </w:p>
    <w:p w14:paraId="1E1FA89E" w14:textId="39F0EE51" w:rsidR="00C02998" w:rsidRPr="004E3981" w:rsidRDefault="00C02998" w:rsidP="00526EFD">
      <w:pPr>
        <w:tabs>
          <w:tab w:val="left" w:pos="567"/>
        </w:tabs>
        <w:ind w:firstLine="567"/>
        <w:jc w:val="both"/>
        <w:rPr>
          <w:color w:val="000000"/>
        </w:rPr>
      </w:pPr>
      <w:r w:rsidRPr="004E3981">
        <w:rPr>
          <w:color w:val="000000"/>
        </w:rPr>
        <w:tab/>
        <w:t xml:space="preserve">12.2. Началом приемки работ считается официальное обращение уполномоченных должностных лиц </w:t>
      </w:r>
      <w:r>
        <w:rPr>
          <w:color w:val="000000"/>
        </w:rPr>
        <w:t>Субподрядчик</w:t>
      </w:r>
      <w:r w:rsidRPr="004E3981">
        <w:rPr>
          <w:color w:val="000000"/>
        </w:rPr>
        <w:t xml:space="preserve">а к </w:t>
      </w:r>
      <w:r>
        <w:rPr>
          <w:color w:val="000000"/>
        </w:rPr>
        <w:t>Подрядчик</w:t>
      </w:r>
      <w:r w:rsidRPr="004E3981">
        <w:rPr>
          <w:color w:val="000000"/>
        </w:rPr>
        <w:t xml:space="preserve">у о готовности выполненных работ к их приемке с приложением заполненного </w:t>
      </w:r>
      <w:r w:rsidR="00526EFD" w:rsidRPr="009A07CE">
        <w:t>Реестра освидетельствованных работ, выполненного по форме Приложения № 14 к Договору, журнала учета выполненных работ, оформленного в соответствии с унифицированной формой КС-6а, а также акта о приемке выполненных работ и справки о стоимости выполненных работ, оформленных в соответствии с унифицированными формами КС-2 и КС-3</w:t>
      </w:r>
      <w:r w:rsidRPr="004E3981">
        <w:rPr>
          <w:color w:val="000000"/>
        </w:rPr>
        <w:t>.</w:t>
      </w:r>
    </w:p>
    <w:p w14:paraId="3F94795C" w14:textId="07752D96" w:rsidR="00C02998" w:rsidRPr="004E3981" w:rsidRDefault="00C02998" w:rsidP="00C02998">
      <w:pPr>
        <w:ind w:firstLine="567"/>
        <w:jc w:val="both"/>
        <w:rPr>
          <w:color w:val="000000"/>
        </w:rPr>
      </w:pPr>
      <w:r w:rsidRPr="004E3981">
        <w:rPr>
          <w:color w:val="000000"/>
        </w:rPr>
        <w:t xml:space="preserve">12.3. Уполномоченные должностные лица </w:t>
      </w:r>
      <w:r>
        <w:rPr>
          <w:color w:val="000000"/>
        </w:rPr>
        <w:t>Субподрядчик</w:t>
      </w:r>
      <w:r w:rsidRPr="004E3981">
        <w:rPr>
          <w:color w:val="000000"/>
        </w:rPr>
        <w:t xml:space="preserve">а </w:t>
      </w:r>
      <w:r w:rsidR="00BD3C02" w:rsidRPr="009A07CE">
        <w:t>за каждый отчетный период подготавливают Реестр освидетельствованных работ на основании оформленных Актов освидетельствования скрытых работ и Актов приемки ответственных конструкций; журнал учета выполненных работ, оформленный в соответствии с унифицированной формой КС-6а, а также акты и справки по формам КС-2 и КС-3 на основании оформленных Реестров освидетельствованных работ (на бумажном и электронном носителях).</w:t>
      </w:r>
      <w:r w:rsidR="00CF016A">
        <w:t xml:space="preserve"> </w:t>
      </w:r>
      <w:r w:rsidR="00CF016A" w:rsidRPr="00CF016A">
        <w:t>В случае невыполнения работ согласно Календарному графику работ, являющемуся приложением к Договору, Субподрядчик направляет в адрес Подрядчика письмо с описанием причин невыполнения и планируемых сроков выполнения таких работ</w:t>
      </w:r>
      <w:r w:rsidR="00CF016A">
        <w:t>.</w:t>
      </w:r>
    </w:p>
    <w:p w14:paraId="3E008E98" w14:textId="77777777" w:rsidR="00C02998" w:rsidRPr="004E3981" w:rsidRDefault="00C02998" w:rsidP="00C02998">
      <w:pPr>
        <w:ind w:firstLine="567"/>
        <w:jc w:val="both"/>
        <w:rPr>
          <w:color w:val="000000"/>
        </w:rPr>
      </w:pPr>
      <w:r w:rsidRPr="004E3981">
        <w:rPr>
          <w:color w:val="000000"/>
        </w:rPr>
        <w:t xml:space="preserve">12.4. </w:t>
      </w:r>
      <w:r>
        <w:rPr>
          <w:color w:val="000000"/>
        </w:rPr>
        <w:t>Подрядчик</w:t>
      </w:r>
      <w:r w:rsidRPr="004E3981">
        <w:rPr>
          <w:color w:val="000000"/>
        </w:rPr>
        <w:t xml:space="preserve"> вправе отказать </w:t>
      </w:r>
      <w:r>
        <w:rPr>
          <w:color w:val="000000"/>
        </w:rPr>
        <w:t>Субподрядчик</w:t>
      </w:r>
      <w:r w:rsidRPr="004E3981">
        <w:rPr>
          <w:color w:val="000000"/>
        </w:rPr>
        <w:t xml:space="preserve">у в приемке работ и оплате, если их объем, стоимость или качество не подтверждается исполнительной и другой технической документацией, а также инструментальными измерениями и лабораторными испытаниями, выполненными Инженерной организацией или представителями </w:t>
      </w:r>
      <w:r>
        <w:rPr>
          <w:color w:val="000000"/>
        </w:rPr>
        <w:t>Подрядчик</w:t>
      </w:r>
      <w:r w:rsidRPr="004E3981">
        <w:rPr>
          <w:color w:val="000000"/>
        </w:rPr>
        <w:t xml:space="preserve">а, в связи с чем </w:t>
      </w:r>
      <w:r>
        <w:rPr>
          <w:color w:val="000000"/>
        </w:rPr>
        <w:t>Субподрядчик</w:t>
      </w:r>
      <w:r w:rsidRPr="004E3981">
        <w:rPr>
          <w:color w:val="000000"/>
        </w:rPr>
        <w:t>у выдается мотивированный отказ.</w:t>
      </w:r>
    </w:p>
    <w:p w14:paraId="366B44B2" w14:textId="77777777" w:rsidR="00C02998" w:rsidRPr="004E3981" w:rsidRDefault="00C02998" w:rsidP="00C02998">
      <w:pPr>
        <w:shd w:val="clear" w:color="auto" w:fill="FFFFFF"/>
        <w:ind w:firstLine="567"/>
        <w:jc w:val="both"/>
        <w:rPr>
          <w:color w:val="000000"/>
        </w:rPr>
      </w:pPr>
      <w:r w:rsidRPr="004E3981">
        <w:rPr>
          <w:color w:val="000000"/>
        </w:rPr>
        <w:t xml:space="preserve">12.5. В случае установления </w:t>
      </w:r>
      <w:r>
        <w:rPr>
          <w:color w:val="000000"/>
        </w:rPr>
        <w:t>Подрядчик</w:t>
      </w:r>
      <w:r w:rsidRPr="004E3981">
        <w:rPr>
          <w:color w:val="000000"/>
        </w:rPr>
        <w:t xml:space="preserve">ом при приемке работ несоответствия качества выполненных </w:t>
      </w:r>
      <w:r>
        <w:rPr>
          <w:color w:val="000000"/>
        </w:rPr>
        <w:t>Субподрядчик</w:t>
      </w:r>
      <w:r w:rsidRPr="004E3981">
        <w:rPr>
          <w:color w:val="000000"/>
        </w:rPr>
        <w:t xml:space="preserve">ом работ требованиям </w:t>
      </w:r>
      <w:r>
        <w:rPr>
          <w:color w:val="000000"/>
        </w:rPr>
        <w:t>Договора</w:t>
      </w:r>
      <w:r w:rsidRPr="004E3981">
        <w:rPr>
          <w:color w:val="000000"/>
        </w:rPr>
        <w:t xml:space="preserve">, Реестр освидетельствованных работ и Форма № КС-2 </w:t>
      </w:r>
      <w:r>
        <w:rPr>
          <w:color w:val="000000"/>
        </w:rPr>
        <w:t>Подрядчик</w:t>
      </w:r>
      <w:r w:rsidRPr="004E3981">
        <w:rPr>
          <w:color w:val="000000"/>
        </w:rPr>
        <w:t>ом не подписываются до момента устранения выявленных нарушений.</w:t>
      </w:r>
    </w:p>
    <w:p w14:paraId="4C373495" w14:textId="77777777" w:rsidR="00C02998" w:rsidRDefault="00C02998" w:rsidP="00C02998">
      <w:pPr>
        <w:shd w:val="clear" w:color="auto" w:fill="FFFFFF"/>
        <w:ind w:firstLine="567"/>
        <w:jc w:val="both"/>
        <w:rPr>
          <w:color w:val="000000"/>
        </w:rPr>
      </w:pPr>
      <w:r w:rsidRPr="004E3981">
        <w:rPr>
          <w:color w:val="000000"/>
        </w:rPr>
        <w:t xml:space="preserve">12.6. </w:t>
      </w:r>
      <w:r>
        <w:rPr>
          <w:color w:val="000000"/>
        </w:rPr>
        <w:t>Если несоответствие качества</w:t>
      </w:r>
      <w:r w:rsidRPr="00832D20">
        <w:rPr>
          <w:color w:val="000000"/>
        </w:rPr>
        <w:t xml:space="preserve"> </w:t>
      </w:r>
      <w:r>
        <w:rPr>
          <w:color w:val="000000"/>
        </w:rPr>
        <w:t xml:space="preserve">выполненных Субподрядчиком работ установлено Подрядчиком после подписания формы № КС-2 и (или) формы № КС-3 и </w:t>
      </w:r>
      <w:r w:rsidRPr="00BE6B6B">
        <w:rPr>
          <w:color w:val="000000"/>
        </w:rPr>
        <w:t>до выдачи уполномоченным органом исполнительной власти разрешения на ввод Объекта в эксплуатацию,</w:t>
      </w:r>
      <w:r>
        <w:rPr>
          <w:color w:val="000000"/>
        </w:rPr>
        <w:t xml:space="preserve"> Субподрядчик обязан по требованию Подрядчика за свой счет устранить выявленные нарушения в согласованные Подрядчиком сроки.</w:t>
      </w:r>
    </w:p>
    <w:p w14:paraId="7CE922C0" w14:textId="77777777" w:rsidR="00C02998" w:rsidRPr="004E3981" w:rsidRDefault="00C02998" w:rsidP="00C02998">
      <w:pPr>
        <w:shd w:val="clear" w:color="auto" w:fill="FFFFFF"/>
        <w:ind w:firstLine="567"/>
        <w:jc w:val="both"/>
        <w:rPr>
          <w:color w:val="000000"/>
        </w:rPr>
      </w:pPr>
      <w:r>
        <w:rPr>
          <w:color w:val="000000"/>
        </w:rPr>
        <w:t xml:space="preserve">12.7. </w:t>
      </w:r>
      <w:r w:rsidRPr="004E3981">
        <w:rPr>
          <w:color w:val="000000"/>
        </w:rPr>
        <w:t xml:space="preserve">Ввод оконченного строительством Объекта в эксплуатацию осуществляется на основании разрешения на ввод Объекта в эксплуатацию, выданного уполномоченным органом исполнительной власти Российской Федерации. </w:t>
      </w:r>
    </w:p>
    <w:p w14:paraId="16E70BCD" w14:textId="518D69A3" w:rsidR="00C02998" w:rsidRPr="00327490" w:rsidRDefault="00C02998" w:rsidP="00C02998">
      <w:pPr>
        <w:shd w:val="clear" w:color="auto" w:fill="FFFFFF"/>
        <w:ind w:firstLine="567"/>
        <w:jc w:val="both"/>
      </w:pPr>
      <w:r w:rsidRPr="004E3981">
        <w:rPr>
          <w:color w:val="000000"/>
        </w:rPr>
        <w:t>12.</w:t>
      </w:r>
      <w:r>
        <w:rPr>
          <w:color w:val="000000"/>
        </w:rPr>
        <w:t>8</w:t>
      </w:r>
      <w:r w:rsidRPr="004E3981">
        <w:rPr>
          <w:color w:val="000000"/>
        </w:rPr>
        <w:t xml:space="preserve">. </w:t>
      </w:r>
      <w:r w:rsidRPr="00327490">
        <w:t xml:space="preserve">За 5 </w:t>
      </w:r>
      <w:r w:rsidR="0022361B" w:rsidRPr="00327490">
        <w:t>(</w:t>
      </w:r>
      <w:r w:rsidRPr="00327490">
        <w:t xml:space="preserve">пять) календарных дней до полного окончания выполнения работ на Объекте, Субподрядчик в письменной форме уведомляет </w:t>
      </w:r>
      <w:r w:rsidR="00003B55" w:rsidRPr="00327490">
        <w:t>Подрядчика о необходимости приемки выполненных работ</w:t>
      </w:r>
      <w:r w:rsidRPr="00327490">
        <w:t>.</w:t>
      </w:r>
    </w:p>
    <w:p w14:paraId="38BC6840" w14:textId="12897708" w:rsidR="00C02998" w:rsidRPr="004E3981" w:rsidRDefault="00C02998" w:rsidP="00C02998">
      <w:pPr>
        <w:shd w:val="clear" w:color="auto" w:fill="FFFFFF"/>
        <w:ind w:firstLine="567"/>
        <w:jc w:val="both"/>
        <w:rPr>
          <w:color w:val="000000"/>
        </w:rPr>
      </w:pPr>
      <w:r w:rsidRPr="00327490">
        <w:t xml:space="preserve">12.9. Субподрядчик передает Подрядчику за </w:t>
      </w:r>
      <w:r w:rsidR="002C245B" w:rsidRPr="00327490">
        <w:t xml:space="preserve">10 (десять) </w:t>
      </w:r>
      <w:r w:rsidRPr="00327490">
        <w:t>календарных дней до начала приемки оконченного строительством Объекта 2 экземпляра</w:t>
      </w:r>
      <w:r w:rsidRPr="00327490" w:rsidDel="00365E9A">
        <w:t xml:space="preserve"> </w:t>
      </w:r>
      <w:r w:rsidRPr="00327490">
        <w:t xml:space="preserve">полного комплекта </w:t>
      </w:r>
      <w:r w:rsidRPr="004E3981">
        <w:rPr>
          <w:color w:val="000000"/>
        </w:rPr>
        <w:t xml:space="preserve">исполнительной документации, в том числе, 1 экземпляр на электронном носителе (согласно перечня, указанного в Приложении № 5 к </w:t>
      </w:r>
      <w:r>
        <w:rPr>
          <w:color w:val="000000"/>
        </w:rPr>
        <w:t>Договору</w:t>
      </w:r>
      <w:r w:rsidRPr="004E3981">
        <w:rPr>
          <w:color w:val="000000"/>
        </w:rPr>
        <w:t xml:space="preserve">), с письменным подтверждением соответствия переданной документации фактически выполненным работам. </w:t>
      </w:r>
    </w:p>
    <w:p w14:paraId="2EF8429B" w14:textId="2CD0E317" w:rsidR="00C02998" w:rsidRPr="00023002" w:rsidRDefault="00C02998" w:rsidP="00C02998">
      <w:pPr>
        <w:shd w:val="clear" w:color="auto" w:fill="FFFFFF"/>
        <w:ind w:firstLine="567"/>
        <w:jc w:val="both"/>
      </w:pPr>
      <w:r w:rsidRPr="00023002">
        <w:t xml:space="preserve">12.10. После полного окончания выполнения работ на Объекте и представления полного комплекта исполнительной документации Подрядчику, Субподрядчик готовит по установленной Ростехнадзором форме извещение об окончании выполнения работ на Объекте для проведения итоговой проверки Объекта органом, уполномоченным на ведение строительного надзора (Ростехнадзор) и предоставляет Подрядчику документы для ввода </w:t>
      </w:r>
      <w:r w:rsidR="00E35DA4" w:rsidRPr="00E35DA4">
        <w:t>этапа (пускового комплекса) Объекта</w:t>
      </w:r>
      <w:r w:rsidRPr="00023002">
        <w:t xml:space="preserve"> в эксплуатацию согласно перечню, указанному в Приложении № 8 к Договору. </w:t>
      </w:r>
    </w:p>
    <w:p w14:paraId="38F6E30C" w14:textId="27336631" w:rsidR="00C02998" w:rsidRDefault="00C02998" w:rsidP="00C02998">
      <w:pPr>
        <w:shd w:val="clear" w:color="auto" w:fill="FFFFFF"/>
        <w:tabs>
          <w:tab w:val="left" w:pos="600"/>
          <w:tab w:val="left" w:leader="dot" w:pos="3864"/>
          <w:tab w:val="left" w:leader="underscore" w:pos="4152"/>
          <w:tab w:val="left" w:leader="dot" w:pos="4440"/>
          <w:tab w:val="left" w:leader="dot" w:pos="5237"/>
          <w:tab w:val="left" w:leader="dot" w:pos="5832"/>
          <w:tab w:val="left" w:pos="6998"/>
          <w:tab w:val="left" w:leader="underscore" w:pos="7315"/>
          <w:tab w:val="left" w:leader="dot" w:pos="9341"/>
        </w:tabs>
        <w:jc w:val="both"/>
        <w:rPr>
          <w:color w:val="000000"/>
        </w:rPr>
      </w:pPr>
      <w:r w:rsidRPr="004E3981">
        <w:rPr>
          <w:color w:val="000000"/>
        </w:rPr>
        <w:tab/>
        <w:t>12.1</w:t>
      </w:r>
      <w:r w:rsidR="00023002">
        <w:rPr>
          <w:color w:val="000000"/>
        </w:rPr>
        <w:t>1</w:t>
      </w:r>
      <w:r w:rsidRPr="004E3981">
        <w:rPr>
          <w:color w:val="000000"/>
        </w:rPr>
        <w:t xml:space="preserve">. Дополнительная экспертиза, испытание, диагностическое обследование принимаемой </w:t>
      </w:r>
      <w:r>
        <w:rPr>
          <w:color w:val="000000"/>
        </w:rPr>
        <w:t>Подрядчик</w:t>
      </w:r>
      <w:r w:rsidRPr="004E3981">
        <w:rPr>
          <w:color w:val="000000"/>
        </w:rPr>
        <w:t xml:space="preserve">ом части работ или Объекта в целом, осуществляется по решению </w:t>
      </w:r>
      <w:r>
        <w:rPr>
          <w:color w:val="000000"/>
        </w:rPr>
        <w:t>Подрядчик</w:t>
      </w:r>
      <w:r w:rsidRPr="004E3981">
        <w:rPr>
          <w:color w:val="000000"/>
        </w:rPr>
        <w:t xml:space="preserve">а и за его счет. В случае выявления фактов некачественного выполнения работ по Объекту, подтвержденных заключениями, полученными по результатам экспертиз и иных обследований, указанных в настоящем пункте, расходы </w:t>
      </w:r>
      <w:r>
        <w:rPr>
          <w:color w:val="000000"/>
        </w:rPr>
        <w:t>Подрядчик</w:t>
      </w:r>
      <w:r w:rsidRPr="004E3981">
        <w:rPr>
          <w:color w:val="000000"/>
        </w:rPr>
        <w:t xml:space="preserve">а </w:t>
      </w:r>
      <w:r>
        <w:rPr>
          <w:color w:val="000000"/>
        </w:rPr>
        <w:t xml:space="preserve">на проведение указанных экспертиз и обследований </w:t>
      </w:r>
      <w:r w:rsidRPr="004E3981">
        <w:rPr>
          <w:color w:val="000000"/>
        </w:rPr>
        <w:t xml:space="preserve">подлежат возмещению </w:t>
      </w:r>
      <w:r>
        <w:rPr>
          <w:color w:val="000000"/>
        </w:rPr>
        <w:t>Субподрядчик</w:t>
      </w:r>
      <w:r w:rsidRPr="004E3981">
        <w:rPr>
          <w:color w:val="000000"/>
        </w:rPr>
        <w:t>ом в 10-ти дневный срок с даты получения соответствующего заключения.</w:t>
      </w:r>
    </w:p>
    <w:p w14:paraId="72711ACC" w14:textId="77777777" w:rsidR="00C02998" w:rsidRDefault="00C02998" w:rsidP="00C02998">
      <w:pPr>
        <w:shd w:val="clear" w:color="auto" w:fill="FFFFFF"/>
        <w:tabs>
          <w:tab w:val="left" w:pos="600"/>
          <w:tab w:val="left" w:leader="dot" w:pos="3864"/>
          <w:tab w:val="left" w:leader="underscore" w:pos="4152"/>
          <w:tab w:val="left" w:leader="dot" w:pos="4440"/>
          <w:tab w:val="left" w:leader="dot" w:pos="5237"/>
          <w:tab w:val="left" w:leader="dot" w:pos="5832"/>
          <w:tab w:val="left" w:pos="6998"/>
          <w:tab w:val="left" w:leader="underscore" w:pos="7315"/>
          <w:tab w:val="left" w:leader="dot" w:pos="9341"/>
        </w:tabs>
        <w:jc w:val="both"/>
        <w:rPr>
          <w:color w:val="000000"/>
        </w:rPr>
      </w:pPr>
    </w:p>
    <w:p w14:paraId="669FDA1F" w14:textId="77777777" w:rsidR="00C02998" w:rsidRPr="00E70355" w:rsidRDefault="00C02998" w:rsidP="00C02998">
      <w:pPr>
        <w:shd w:val="clear" w:color="auto" w:fill="FFFFFF"/>
        <w:ind w:firstLine="567"/>
        <w:jc w:val="center"/>
        <w:rPr>
          <w:b/>
          <w:bCs/>
          <w:color w:val="000000"/>
        </w:rPr>
      </w:pPr>
      <w:r w:rsidRPr="00E70355">
        <w:rPr>
          <w:b/>
        </w:rPr>
        <w:t xml:space="preserve">13. ГАРАНТИИ </w:t>
      </w:r>
      <w:r w:rsidRPr="00E70355">
        <w:rPr>
          <w:b/>
          <w:bCs/>
          <w:color w:val="000000"/>
        </w:rPr>
        <w:t>КАЧЕСТВА ПО РАБОТАМ</w:t>
      </w:r>
    </w:p>
    <w:p w14:paraId="1D7FBFCA" w14:textId="77777777" w:rsidR="00C02998" w:rsidRPr="009A6504" w:rsidRDefault="00C02998" w:rsidP="00C02998">
      <w:pPr>
        <w:shd w:val="clear" w:color="auto" w:fill="FFFFFF"/>
        <w:ind w:firstLine="567"/>
        <w:jc w:val="center"/>
        <w:rPr>
          <w:b/>
          <w:bCs/>
          <w:color w:val="000000"/>
          <w:sz w:val="14"/>
          <w:szCs w:val="14"/>
        </w:rPr>
      </w:pPr>
    </w:p>
    <w:p w14:paraId="48ED6AC5" w14:textId="77777777" w:rsidR="00C02998" w:rsidRPr="00C40107" w:rsidRDefault="00C02998" w:rsidP="00C02998">
      <w:pPr>
        <w:shd w:val="clear" w:color="auto" w:fill="FFFFFF"/>
        <w:tabs>
          <w:tab w:val="left" w:pos="1291"/>
        </w:tabs>
        <w:ind w:firstLine="567"/>
        <w:jc w:val="both"/>
        <w:rPr>
          <w:color w:val="000000"/>
        </w:rPr>
      </w:pPr>
      <w:r w:rsidRPr="00C40107">
        <w:rPr>
          <w:color w:val="000000"/>
        </w:rPr>
        <w:t>13.1. Гарантии качества распространяются на все конструктивные элементы Объекта и работы, выполненные Субподрядчиком и привлеченными организациями по Договору.</w:t>
      </w:r>
    </w:p>
    <w:p w14:paraId="62E368D9" w14:textId="36772BF0" w:rsidR="00C02998" w:rsidRPr="00C601B5" w:rsidRDefault="00C02998" w:rsidP="0051608B">
      <w:pPr>
        <w:shd w:val="clear" w:color="auto" w:fill="FFFFFF"/>
        <w:tabs>
          <w:tab w:val="left" w:pos="1291"/>
        </w:tabs>
        <w:ind w:firstLine="567"/>
        <w:jc w:val="both"/>
        <w:rPr>
          <w:color w:val="000000"/>
        </w:rPr>
      </w:pPr>
      <w:r w:rsidRPr="00390646">
        <w:rPr>
          <w:color w:val="000000"/>
        </w:rPr>
        <w:t xml:space="preserve">13.2. Гарантийный срок </w:t>
      </w:r>
      <w:r w:rsidRPr="00C601B5">
        <w:rPr>
          <w:color w:val="000000"/>
        </w:rPr>
        <w:t>устранения Субподрядчиком дефектов, возникших в течение гарантийных сроков на Объекте, составляет:</w:t>
      </w:r>
      <w:r w:rsidR="0051608B" w:rsidRPr="00C601B5">
        <w:rPr>
          <w:color w:val="000000"/>
        </w:rPr>
        <w:t xml:space="preserve"> </w:t>
      </w:r>
      <w:r w:rsidR="004A2493">
        <w:rPr>
          <w:color w:val="000000"/>
        </w:rPr>
        <w:t>8</w:t>
      </w:r>
      <w:r w:rsidR="008D2D7B" w:rsidRPr="00C601B5">
        <w:rPr>
          <w:color w:val="000000"/>
        </w:rPr>
        <w:t xml:space="preserve"> </w:t>
      </w:r>
      <w:r w:rsidR="00A52AD7" w:rsidRPr="00C601B5">
        <w:rPr>
          <w:color w:val="000000"/>
        </w:rPr>
        <w:t>(</w:t>
      </w:r>
      <w:r w:rsidR="004A2493">
        <w:rPr>
          <w:color w:val="000000"/>
        </w:rPr>
        <w:t>восемь</w:t>
      </w:r>
      <w:r w:rsidR="00A52AD7" w:rsidRPr="00C601B5">
        <w:rPr>
          <w:color w:val="000000"/>
        </w:rPr>
        <w:t xml:space="preserve">) </w:t>
      </w:r>
      <w:r w:rsidR="008D2D7B" w:rsidRPr="00C601B5">
        <w:rPr>
          <w:color w:val="000000"/>
        </w:rPr>
        <w:t>лет</w:t>
      </w:r>
      <w:r w:rsidR="00A52AD7" w:rsidRPr="00C601B5">
        <w:rPr>
          <w:color w:val="000000"/>
        </w:rPr>
        <w:t>.</w:t>
      </w:r>
    </w:p>
    <w:p w14:paraId="79CA8F74" w14:textId="21404BA0" w:rsidR="00C02998" w:rsidRPr="00C601B5" w:rsidRDefault="00F36165" w:rsidP="00C02998">
      <w:pPr>
        <w:shd w:val="clear" w:color="auto" w:fill="FFFFFF"/>
        <w:ind w:firstLine="567"/>
        <w:jc w:val="both"/>
        <w:rPr>
          <w:color w:val="000000"/>
        </w:rPr>
      </w:pPr>
      <w:r w:rsidRPr="00947BFA">
        <w:rPr>
          <w:color w:val="000000"/>
        </w:rPr>
        <w:t>Гарантийные сроки, установленные настоящим пунктом, исчисляются с даты ввода этапа (пускового комплекса) Объекта в эксплуатацию</w:t>
      </w:r>
      <w:r w:rsidR="00C02998" w:rsidRPr="00947BFA">
        <w:t>.</w:t>
      </w:r>
      <w:r w:rsidR="00C02998" w:rsidRPr="00C601B5">
        <w:t xml:space="preserve"> </w:t>
      </w:r>
    </w:p>
    <w:p w14:paraId="52FC91EC" w14:textId="77777777" w:rsidR="00C02998" w:rsidRPr="004E3981" w:rsidRDefault="00C02998" w:rsidP="00C02998">
      <w:pPr>
        <w:shd w:val="clear" w:color="auto" w:fill="FFFFFF"/>
        <w:tabs>
          <w:tab w:val="left" w:pos="1291"/>
        </w:tabs>
        <w:ind w:firstLine="567"/>
        <w:jc w:val="both"/>
        <w:rPr>
          <w:color w:val="000000"/>
        </w:rPr>
      </w:pPr>
      <w:r w:rsidRPr="00C601B5">
        <w:rPr>
          <w:color w:val="000000"/>
        </w:rPr>
        <w:t>13.3.</w:t>
      </w:r>
      <w:r w:rsidRPr="00C601B5">
        <w:rPr>
          <w:color w:val="000000"/>
        </w:rPr>
        <w:tab/>
        <w:t>Если в период гарантийного срока при эксплуатации Объекта обнаружатся дефекты, то Субподрядчик обязан их устранить за свой счет и в согласованные Подрядчиком сроки, в порядке, предусмотренном Регламентом исполнения гарантийных обязательств (Приложение № 9 к Договору). Для участия в освидетельствовании дефектов с составлением</w:t>
      </w:r>
      <w:r w:rsidRPr="004E3981">
        <w:rPr>
          <w:color w:val="000000"/>
        </w:rPr>
        <w:t xml:space="preserve"> акта обнаруженных дефектов, фиксирующего дефекты, порядок и сроки их устранения, </w:t>
      </w:r>
      <w:r>
        <w:rPr>
          <w:color w:val="000000"/>
        </w:rPr>
        <w:t>Субподрядчик</w:t>
      </w:r>
      <w:r w:rsidRPr="004E3981">
        <w:rPr>
          <w:color w:val="000000"/>
        </w:rPr>
        <w:t xml:space="preserve"> обязан направить своего представителя в срок, указанный в извещении </w:t>
      </w:r>
      <w:r>
        <w:rPr>
          <w:color w:val="000000"/>
        </w:rPr>
        <w:t>Подрядчик</w:t>
      </w:r>
      <w:r w:rsidRPr="004E3981">
        <w:rPr>
          <w:color w:val="000000"/>
        </w:rPr>
        <w:t xml:space="preserve">а. </w:t>
      </w:r>
    </w:p>
    <w:p w14:paraId="3E76E194" w14:textId="77777777" w:rsidR="00C02998" w:rsidRPr="004E3981" w:rsidRDefault="00C02998" w:rsidP="00C02998">
      <w:pPr>
        <w:shd w:val="clear" w:color="auto" w:fill="FFFFFF"/>
        <w:tabs>
          <w:tab w:val="left" w:pos="1344"/>
        </w:tabs>
        <w:ind w:firstLine="567"/>
        <w:jc w:val="both"/>
        <w:rPr>
          <w:color w:val="000000"/>
        </w:rPr>
      </w:pPr>
      <w:r w:rsidRPr="004E3981">
        <w:rPr>
          <w:color w:val="000000"/>
        </w:rPr>
        <w:t>13.4.</w:t>
      </w:r>
      <w:r w:rsidRPr="004E3981">
        <w:rPr>
          <w:color w:val="000000"/>
        </w:rPr>
        <w:tab/>
        <w:t xml:space="preserve">При отказе </w:t>
      </w:r>
      <w:r>
        <w:rPr>
          <w:color w:val="000000"/>
        </w:rPr>
        <w:t>или уклонении Субподрядчик</w:t>
      </w:r>
      <w:r w:rsidRPr="004E3981">
        <w:rPr>
          <w:color w:val="000000"/>
        </w:rPr>
        <w:t xml:space="preserve">а от составления или согласования акта обнаруженных дефектов, </w:t>
      </w:r>
      <w:r>
        <w:rPr>
          <w:color w:val="000000"/>
        </w:rPr>
        <w:t>Подрядчик</w:t>
      </w:r>
      <w:r w:rsidRPr="004E3981">
        <w:rPr>
          <w:color w:val="000000"/>
        </w:rPr>
        <w:t xml:space="preserve"> составляет односторонний акт, с привлечением Инженерных организаций и независимых экспертов, все расходы на услуги которых, при установлении вины </w:t>
      </w:r>
      <w:r>
        <w:rPr>
          <w:color w:val="000000"/>
        </w:rPr>
        <w:t>Субподрядчик</w:t>
      </w:r>
      <w:r w:rsidRPr="004E3981">
        <w:rPr>
          <w:color w:val="000000"/>
        </w:rPr>
        <w:t>а, предъявляются ему в полном объёме.</w:t>
      </w:r>
    </w:p>
    <w:p w14:paraId="71B8B23F" w14:textId="52E4B922" w:rsidR="00C02998" w:rsidRPr="009E378A" w:rsidRDefault="00C02998" w:rsidP="00C02998">
      <w:pPr>
        <w:shd w:val="clear" w:color="auto" w:fill="FFFFFF"/>
        <w:tabs>
          <w:tab w:val="left" w:pos="1344"/>
        </w:tabs>
        <w:ind w:firstLine="567"/>
        <w:jc w:val="both"/>
      </w:pPr>
      <w:r w:rsidRPr="00F453B5">
        <w:rPr>
          <w:color w:val="000000"/>
        </w:rPr>
        <w:t xml:space="preserve">13.5. При отказе Субподрядчика от исполнения гарантийных обязательств, Подрядчик имеет право привлекать иные организации для устранения дефектов с компенсацией </w:t>
      </w:r>
      <w:r w:rsidR="00AC614E" w:rsidRPr="00F453B5">
        <w:rPr>
          <w:color w:val="000000"/>
        </w:rPr>
        <w:t>понесенных затрат</w:t>
      </w:r>
      <w:r w:rsidRPr="00F453B5">
        <w:rPr>
          <w:color w:val="000000"/>
        </w:rPr>
        <w:t xml:space="preserve"> за счет средств, полученных по независимой гарантии, </w:t>
      </w:r>
      <w:r w:rsidRPr="009E378A">
        <w:t>обеспечивающей исполнение гарантийных обязательств по Договору согласно абз.3 п.9.4 настоящего Договора.</w:t>
      </w:r>
    </w:p>
    <w:p w14:paraId="559AFFAA" w14:textId="77777777" w:rsidR="00C02998" w:rsidRPr="004E3981" w:rsidRDefault="00C02998" w:rsidP="00C02998">
      <w:pPr>
        <w:shd w:val="clear" w:color="auto" w:fill="FFFFFF"/>
        <w:jc w:val="center"/>
        <w:rPr>
          <w:b/>
          <w:bCs/>
          <w:color w:val="000000"/>
        </w:rPr>
      </w:pPr>
    </w:p>
    <w:p w14:paraId="364F0270" w14:textId="77777777" w:rsidR="00C02998" w:rsidRPr="005D14F2" w:rsidRDefault="00C02998" w:rsidP="00C02998">
      <w:pPr>
        <w:shd w:val="clear" w:color="auto" w:fill="FFFFFF"/>
        <w:ind w:firstLine="567"/>
        <w:jc w:val="center"/>
        <w:rPr>
          <w:b/>
          <w:bCs/>
          <w:color w:val="000000"/>
        </w:rPr>
      </w:pPr>
      <w:r w:rsidRPr="005D14F2">
        <w:rPr>
          <w:b/>
        </w:rPr>
        <w:t xml:space="preserve">14. ОТВЕТСТВЕННОСТЬ </w:t>
      </w:r>
      <w:r w:rsidRPr="005D14F2">
        <w:rPr>
          <w:b/>
          <w:bCs/>
          <w:color w:val="000000"/>
        </w:rPr>
        <w:t xml:space="preserve">СТОРОН </w:t>
      </w:r>
    </w:p>
    <w:p w14:paraId="101D48D3" w14:textId="77777777" w:rsidR="00C02998" w:rsidRPr="00771959" w:rsidRDefault="00C02998" w:rsidP="00C02998">
      <w:pPr>
        <w:shd w:val="clear" w:color="auto" w:fill="FFFFFF"/>
        <w:ind w:firstLine="567"/>
        <w:jc w:val="center"/>
        <w:rPr>
          <w:b/>
          <w:bCs/>
          <w:color w:val="000000"/>
          <w:sz w:val="14"/>
          <w:szCs w:val="14"/>
        </w:rPr>
      </w:pPr>
    </w:p>
    <w:p w14:paraId="4E7F7ABA" w14:textId="77777777" w:rsidR="00C02998" w:rsidRPr="004E3981" w:rsidRDefault="00C02998" w:rsidP="000971D3">
      <w:pPr>
        <w:shd w:val="clear" w:color="auto" w:fill="FFFFFF"/>
        <w:ind w:firstLine="567"/>
        <w:jc w:val="both"/>
        <w:rPr>
          <w:color w:val="000000"/>
        </w:rPr>
      </w:pPr>
      <w:r w:rsidRPr="004E3981">
        <w:rPr>
          <w:color w:val="000000"/>
        </w:rPr>
        <w:t xml:space="preserve">14.1. </w:t>
      </w:r>
      <w:r>
        <w:rPr>
          <w:color w:val="000000"/>
        </w:rPr>
        <w:t>Подрядчик</w:t>
      </w:r>
      <w:r w:rsidRPr="004E3981">
        <w:rPr>
          <w:color w:val="000000"/>
        </w:rPr>
        <w:t xml:space="preserve"> несёт ответственность в соответствии с законодательством РФ за ненадлежащее исполнение и неисполнение своих обязательств по </w:t>
      </w:r>
      <w:r>
        <w:rPr>
          <w:color w:val="000000"/>
        </w:rPr>
        <w:t>Договору</w:t>
      </w:r>
      <w:r w:rsidRPr="004E3981">
        <w:rPr>
          <w:color w:val="000000"/>
        </w:rPr>
        <w:t>.</w:t>
      </w:r>
    </w:p>
    <w:p w14:paraId="0B9414A1" w14:textId="497FEDDF" w:rsidR="00C02998" w:rsidRPr="00677D54" w:rsidRDefault="00C02998" w:rsidP="000971D3">
      <w:pPr>
        <w:autoSpaceDE w:val="0"/>
        <w:autoSpaceDN w:val="0"/>
        <w:adjustRightInd w:val="0"/>
        <w:ind w:firstLine="567"/>
        <w:jc w:val="both"/>
        <w:outlineLvl w:val="3"/>
        <w:rPr>
          <w:rFonts w:eastAsia="Calibri"/>
          <w:lang w:eastAsia="en-US"/>
        </w:rPr>
      </w:pPr>
      <w:r w:rsidRPr="00677D54">
        <w:rPr>
          <w:rFonts w:eastAsia="Calibri"/>
          <w:lang w:eastAsia="en-US"/>
        </w:rPr>
        <w:t>За раскрытие информации</w:t>
      </w:r>
      <w:r w:rsidR="00895A92">
        <w:rPr>
          <w:rFonts w:eastAsia="Calibri"/>
          <w:lang w:eastAsia="en-US"/>
        </w:rPr>
        <w:t>,</w:t>
      </w:r>
      <w:r w:rsidRPr="00677D54">
        <w:rPr>
          <w:rFonts w:eastAsia="Calibri"/>
          <w:lang w:eastAsia="en-US"/>
        </w:rPr>
        <w:t xml:space="preserve"> предоставленной в соответствии с п. 1.3</w:t>
      </w:r>
      <w:r>
        <w:rPr>
          <w:rFonts w:eastAsia="Calibri"/>
          <w:lang w:eastAsia="en-US"/>
        </w:rPr>
        <w:t xml:space="preserve"> Договора</w:t>
      </w:r>
      <w:r w:rsidRPr="00677D54">
        <w:rPr>
          <w:rFonts w:eastAsia="Calibri"/>
          <w:lang w:eastAsia="en-US"/>
        </w:rPr>
        <w:t xml:space="preserve"> и передачу ее третьим лицам, за исключением указанных в п.7.</w:t>
      </w:r>
      <w:r>
        <w:rPr>
          <w:rFonts w:eastAsia="Calibri"/>
          <w:lang w:eastAsia="en-US"/>
        </w:rPr>
        <w:t>29</w:t>
      </w:r>
      <w:r w:rsidRPr="00677D54">
        <w:rPr>
          <w:rFonts w:eastAsia="Calibri"/>
          <w:lang w:eastAsia="en-US"/>
        </w:rPr>
        <w:t xml:space="preserve"> </w:t>
      </w:r>
      <w:r>
        <w:rPr>
          <w:rFonts w:eastAsia="Calibri"/>
          <w:lang w:eastAsia="en-US"/>
        </w:rPr>
        <w:t>Договора</w:t>
      </w:r>
      <w:r w:rsidRPr="00677D54">
        <w:rPr>
          <w:rFonts w:eastAsia="Calibri"/>
          <w:lang w:eastAsia="en-US"/>
        </w:rPr>
        <w:t xml:space="preserve">, </w:t>
      </w:r>
      <w:r w:rsidRPr="006013E1">
        <w:rPr>
          <w:rFonts w:eastAsia="Calibri"/>
          <w:lang w:eastAsia="en-US"/>
        </w:rPr>
        <w:t xml:space="preserve">убытки </w:t>
      </w:r>
      <w:r>
        <w:rPr>
          <w:rFonts w:eastAsia="Calibri"/>
          <w:lang w:eastAsia="en-US"/>
        </w:rPr>
        <w:t>Субподрядчика</w:t>
      </w:r>
      <w:r w:rsidRPr="006013E1">
        <w:rPr>
          <w:rFonts w:eastAsia="Calibri"/>
          <w:lang w:eastAsia="en-US"/>
        </w:rPr>
        <w:t xml:space="preserve"> могут быть истребованы с </w:t>
      </w:r>
      <w:r>
        <w:rPr>
          <w:rFonts w:eastAsia="Calibri"/>
          <w:lang w:eastAsia="en-US"/>
        </w:rPr>
        <w:t>Подрядчик</w:t>
      </w:r>
      <w:r w:rsidRPr="006013E1">
        <w:rPr>
          <w:rFonts w:eastAsia="Calibri"/>
          <w:lang w:eastAsia="en-US"/>
        </w:rPr>
        <w:t>а в размере, не превышающем 50 000 (пятьдесят тысяч) рублей.</w:t>
      </w:r>
    </w:p>
    <w:p w14:paraId="4AE81CE9" w14:textId="77777777" w:rsidR="00C02998" w:rsidRPr="004E3981" w:rsidRDefault="00C02998" w:rsidP="000971D3">
      <w:pPr>
        <w:shd w:val="clear" w:color="auto" w:fill="FFFFFF"/>
        <w:tabs>
          <w:tab w:val="left" w:pos="1416"/>
        </w:tabs>
        <w:ind w:firstLine="567"/>
        <w:jc w:val="both"/>
        <w:rPr>
          <w:color w:val="000000"/>
        </w:rPr>
      </w:pPr>
      <w:r>
        <w:rPr>
          <w:color w:val="000000"/>
        </w:rPr>
        <w:t>Субподрядчик</w:t>
      </w:r>
      <w:r w:rsidRPr="00677D54">
        <w:rPr>
          <w:color w:val="000000"/>
        </w:rPr>
        <w:t xml:space="preserve"> несёт ответственность, в том числе имущественную, за качество и объем выполненных работ, а также за неисполнение или ненадлежащее исполнение обязательств в сроки, предусмотренные </w:t>
      </w:r>
      <w:r>
        <w:rPr>
          <w:color w:val="000000"/>
        </w:rPr>
        <w:t>Договором</w:t>
      </w:r>
      <w:r w:rsidRPr="00677D54">
        <w:rPr>
          <w:color w:val="000000"/>
        </w:rPr>
        <w:t>.</w:t>
      </w:r>
    </w:p>
    <w:p w14:paraId="45A9E7DE" w14:textId="77777777" w:rsidR="00C02998" w:rsidRDefault="00C02998" w:rsidP="000971D3">
      <w:pPr>
        <w:shd w:val="clear" w:color="auto" w:fill="FFFFFF"/>
        <w:tabs>
          <w:tab w:val="left" w:pos="1416"/>
        </w:tabs>
        <w:ind w:firstLine="567"/>
        <w:jc w:val="both"/>
        <w:rPr>
          <w:color w:val="000000"/>
        </w:rPr>
      </w:pPr>
      <w:r>
        <w:rPr>
          <w:color w:val="000000"/>
        </w:rPr>
        <w:t>Субподрядчик</w:t>
      </w:r>
      <w:r w:rsidRPr="004E3981">
        <w:rPr>
          <w:color w:val="000000"/>
        </w:rPr>
        <w:t xml:space="preserve"> несет ответственность перед </w:t>
      </w:r>
      <w:r>
        <w:rPr>
          <w:color w:val="000000"/>
        </w:rPr>
        <w:t>Подрядчик</w:t>
      </w:r>
      <w:r w:rsidRPr="004E3981">
        <w:rPr>
          <w:color w:val="000000"/>
        </w:rPr>
        <w:t xml:space="preserve">ом за неисполнение или ненадлежащее исполнение обязательств </w:t>
      </w:r>
      <w:r>
        <w:rPr>
          <w:color w:val="000000"/>
        </w:rPr>
        <w:t>привлеченными организациями</w:t>
      </w:r>
      <w:r w:rsidRPr="004E3981">
        <w:rPr>
          <w:color w:val="000000"/>
        </w:rPr>
        <w:t>.</w:t>
      </w:r>
    </w:p>
    <w:p w14:paraId="22310598" w14:textId="77777777" w:rsidR="00C02998" w:rsidRPr="004E3981" w:rsidRDefault="00C02998" w:rsidP="000971D3">
      <w:pPr>
        <w:shd w:val="clear" w:color="auto" w:fill="FFFFFF"/>
        <w:tabs>
          <w:tab w:val="left" w:pos="1416"/>
        </w:tabs>
        <w:ind w:firstLine="567"/>
        <w:jc w:val="both"/>
        <w:rPr>
          <w:color w:val="000000"/>
        </w:rPr>
      </w:pPr>
      <w:r>
        <w:rPr>
          <w:color w:val="000000"/>
        </w:rPr>
        <w:t>Субподрядчик несет ответственность за нарушение требований природоохранного законодательства при производстве работ по Договору. При этом, если Субподрядчику выдано в установленном законом порядке предписание об устранения нарушения требований природоохранного законодательства, и Субподрядчиком не соблюден срок устранения такого нарушения, Подрядчик вправе приостановить приемку работ до устранения Субподрядчиком соответствующего нарушения.</w:t>
      </w:r>
    </w:p>
    <w:p w14:paraId="4DB058CE" w14:textId="77777777" w:rsidR="00C02998" w:rsidRPr="004E3981" w:rsidRDefault="00C02998" w:rsidP="000971D3">
      <w:pPr>
        <w:shd w:val="clear" w:color="auto" w:fill="FFFFFF"/>
        <w:tabs>
          <w:tab w:val="left" w:pos="1416"/>
        </w:tabs>
        <w:ind w:firstLine="567"/>
        <w:jc w:val="both"/>
        <w:rPr>
          <w:color w:val="000000"/>
        </w:rPr>
      </w:pPr>
      <w:r w:rsidRPr="004E3981">
        <w:rPr>
          <w:color w:val="000000"/>
        </w:rPr>
        <w:t xml:space="preserve">За допущенные </w:t>
      </w:r>
      <w:r>
        <w:rPr>
          <w:color w:val="000000"/>
        </w:rPr>
        <w:t>Субподрядчик</w:t>
      </w:r>
      <w:r w:rsidRPr="004E3981">
        <w:rPr>
          <w:color w:val="000000"/>
        </w:rPr>
        <w:t xml:space="preserve">ом нарушения условий </w:t>
      </w:r>
      <w:r>
        <w:rPr>
          <w:color w:val="000000"/>
        </w:rPr>
        <w:t>Договора</w:t>
      </w:r>
      <w:r w:rsidRPr="004E3981">
        <w:rPr>
          <w:color w:val="000000"/>
        </w:rPr>
        <w:t xml:space="preserve">, </w:t>
      </w:r>
      <w:r>
        <w:rPr>
          <w:color w:val="000000"/>
        </w:rPr>
        <w:t>Подрядчик</w:t>
      </w:r>
      <w:r w:rsidRPr="004E3981">
        <w:rPr>
          <w:color w:val="000000"/>
        </w:rPr>
        <w:t xml:space="preserve"> вправе требовать от него уплаты неустоек в </w:t>
      </w:r>
      <w:r>
        <w:rPr>
          <w:color w:val="000000"/>
        </w:rPr>
        <w:t xml:space="preserve">порядке и на условиях, предусмотренных п. </w:t>
      </w:r>
      <w:r w:rsidRPr="004E3981">
        <w:rPr>
          <w:color w:val="000000"/>
        </w:rPr>
        <w:t xml:space="preserve">14.2. </w:t>
      </w:r>
      <w:r>
        <w:rPr>
          <w:color w:val="000000"/>
        </w:rPr>
        <w:t>Договора</w:t>
      </w:r>
      <w:r w:rsidRPr="004E3981">
        <w:rPr>
          <w:color w:val="000000"/>
        </w:rPr>
        <w:t>.</w:t>
      </w:r>
    </w:p>
    <w:p w14:paraId="014BC6B5" w14:textId="7F5382E4" w:rsidR="00C02998" w:rsidRDefault="00C02998" w:rsidP="000971D3">
      <w:pPr>
        <w:shd w:val="clear" w:color="auto" w:fill="FFFFFF"/>
        <w:tabs>
          <w:tab w:val="left" w:pos="1262"/>
        </w:tabs>
        <w:ind w:firstLine="567"/>
        <w:jc w:val="both"/>
      </w:pPr>
      <w:r w:rsidRPr="004E3981">
        <w:t>14.2.</w:t>
      </w:r>
      <w:r w:rsidRPr="004E3981">
        <w:tab/>
      </w:r>
      <w:r>
        <w:t>Подрядчик</w:t>
      </w:r>
      <w:r w:rsidRPr="004E3981">
        <w:t xml:space="preserve"> при нарушении Договорных обязательств, вытекающих из исполнения обязательств по выполнению работ, вправе взыскать с </w:t>
      </w:r>
      <w:r>
        <w:t>Субподрядчик</w:t>
      </w:r>
      <w:r w:rsidRPr="004E3981">
        <w:t>а неустойку:</w:t>
      </w:r>
    </w:p>
    <w:p w14:paraId="01256FA8" w14:textId="7F241ACA" w:rsidR="00F0286E" w:rsidRPr="00E23311" w:rsidRDefault="00F0286E" w:rsidP="000971D3">
      <w:pPr>
        <w:pStyle w:val="a8"/>
        <w:ind w:right="140" w:firstLine="567"/>
        <w:rPr>
          <w:color w:val="000000" w:themeColor="text1"/>
          <w:szCs w:val="24"/>
        </w:rPr>
      </w:pPr>
      <w:r w:rsidRPr="00E23311">
        <w:rPr>
          <w:color w:val="000000" w:themeColor="text1"/>
          <w:szCs w:val="24"/>
        </w:rPr>
        <w:t xml:space="preserve">- за </w:t>
      </w:r>
      <w:proofErr w:type="spellStart"/>
      <w:r w:rsidRPr="00E23311">
        <w:rPr>
          <w:color w:val="000000" w:themeColor="text1"/>
          <w:szCs w:val="24"/>
        </w:rPr>
        <w:t>неосвобождение</w:t>
      </w:r>
      <w:proofErr w:type="spellEnd"/>
      <w:r w:rsidRPr="00E23311">
        <w:rPr>
          <w:color w:val="000000" w:themeColor="text1"/>
          <w:szCs w:val="24"/>
        </w:rPr>
        <w:t xml:space="preserve"> строительной площадки от принадлежащего ему имущества </w:t>
      </w:r>
      <w:r w:rsidR="00A223BB" w:rsidRPr="009A07CE">
        <w:t>в установленный Договором срок – 50 000 (пять</w:t>
      </w:r>
      <w:r w:rsidR="00A223BB">
        <w:rPr>
          <w:lang w:val="ru-RU"/>
        </w:rPr>
        <w:t>десят</w:t>
      </w:r>
      <w:r w:rsidR="00A223BB" w:rsidRPr="009A07CE">
        <w:t xml:space="preserve"> тысяч)  рублей за каждый день просрочки</w:t>
      </w:r>
      <w:r w:rsidRPr="00E23311">
        <w:rPr>
          <w:color w:val="000000" w:themeColor="text1"/>
          <w:szCs w:val="24"/>
        </w:rPr>
        <w:t>;</w:t>
      </w:r>
    </w:p>
    <w:p w14:paraId="14393E99" w14:textId="59634206" w:rsidR="00F0286E" w:rsidRDefault="00F0286E" w:rsidP="000971D3">
      <w:pPr>
        <w:pStyle w:val="a8"/>
        <w:ind w:right="140" w:firstLine="567"/>
        <w:rPr>
          <w:color w:val="000000" w:themeColor="text1"/>
          <w:szCs w:val="24"/>
          <w:lang w:val="ru-RU"/>
        </w:rPr>
      </w:pPr>
      <w:r w:rsidRPr="00E23311">
        <w:rPr>
          <w:color w:val="000000" w:themeColor="text1"/>
          <w:szCs w:val="24"/>
          <w:lang w:val="ru-RU"/>
        </w:rPr>
        <w:t xml:space="preserve">- </w:t>
      </w:r>
      <w:r w:rsidRPr="00E23311">
        <w:rPr>
          <w:color w:val="000000" w:themeColor="text1"/>
          <w:szCs w:val="24"/>
        </w:rPr>
        <w:t xml:space="preserve">за нарушение Субподрядчиком срока </w:t>
      </w:r>
      <w:r w:rsidRPr="00E23311">
        <w:rPr>
          <w:color w:val="000000" w:themeColor="text1"/>
          <w:szCs w:val="24"/>
          <w:lang w:val="ru-RU"/>
        </w:rPr>
        <w:t xml:space="preserve">начала или </w:t>
      </w:r>
      <w:r w:rsidRPr="00E23311">
        <w:rPr>
          <w:color w:val="000000" w:themeColor="text1"/>
          <w:szCs w:val="24"/>
        </w:rPr>
        <w:t>окончания</w:t>
      </w:r>
      <w:r w:rsidRPr="00E23311">
        <w:rPr>
          <w:color w:val="000000" w:themeColor="text1"/>
          <w:szCs w:val="24"/>
          <w:lang w:val="ru-RU"/>
        </w:rPr>
        <w:t xml:space="preserve"> выполнения</w:t>
      </w:r>
      <w:r w:rsidRPr="00E23311">
        <w:rPr>
          <w:color w:val="000000" w:themeColor="text1"/>
          <w:szCs w:val="24"/>
        </w:rPr>
        <w:t xml:space="preserve"> работ –</w:t>
      </w:r>
      <w:r>
        <w:rPr>
          <w:color w:val="000000" w:themeColor="text1"/>
          <w:szCs w:val="24"/>
          <w:lang w:val="ru-RU"/>
        </w:rPr>
        <w:t xml:space="preserve"> </w:t>
      </w:r>
      <w:r w:rsidRPr="00E23311">
        <w:rPr>
          <w:color w:val="000000" w:themeColor="text1"/>
          <w:szCs w:val="24"/>
          <w:lang w:val="ru-RU"/>
        </w:rPr>
        <w:t>0,</w:t>
      </w:r>
      <w:r w:rsidR="000404DF">
        <w:rPr>
          <w:color w:val="000000" w:themeColor="text1"/>
          <w:szCs w:val="24"/>
          <w:lang w:val="ru-RU"/>
        </w:rPr>
        <w:t>1</w:t>
      </w:r>
      <w:r w:rsidRPr="00E23311">
        <w:rPr>
          <w:color w:val="000000" w:themeColor="text1"/>
          <w:szCs w:val="24"/>
        </w:rPr>
        <w:t xml:space="preserve"> %</w:t>
      </w:r>
      <w:r w:rsidRPr="00E23311">
        <w:rPr>
          <w:color w:val="000000" w:themeColor="text1"/>
          <w:szCs w:val="24"/>
          <w:lang w:val="ru-RU"/>
        </w:rPr>
        <w:t xml:space="preserve"> (ноль целых </w:t>
      </w:r>
      <w:r w:rsidR="000404DF">
        <w:rPr>
          <w:color w:val="000000" w:themeColor="text1"/>
          <w:szCs w:val="24"/>
          <w:lang w:val="ru-RU"/>
        </w:rPr>
        <w:t>одна</w:t>
      </w:r>
      <w:r w:rsidRPr="00E23311">
        <w:rPr>
          <w:color w:val="000000" w:themeColor="text1"/>
          <w:szCs w:val="24"/>
          <w:lang w:val="ru-RU"/>
        </w:rPr>
        <w:t xml:space="preserve"> десят</w:t>
      </w:r>
      <w:r w:rsidR="000404DF">
        <w:rPr>
          <w:color w:val="000000" w:themeColor="text1"/>
          <w:szCs w:val="24"/>
          <w:lang w:val="ru-RU"/>
        </w:rPr>
        <w:t>ая</w:t>
      </w:r>
      <w:r w:rsidRPr="00E23311">
        <w:rPr>
          <w:color w:val="000000" w:themeColor="text1"/>
          <w:szCs w:val="24"/>
          <w:lang w:val="ru-RU"/>
        </w:rPr>
        <w:t xml:space="preserve"> процента)</w:t>
      </w:r>
      <w:r w:rsidRPr="00E23311">
        <w:rPr>
          <w:color w:val="000000" w:themeColor="text1"/>
          <w:szCs w:val="24"/>
        </w:rPr>
        <w:t xml:space="preserve"> от </w:t>
      </w:r>
      <w:r w:rsidRPr="00E23311">
        <w:rPr>
          <w:color w:val="000000" w:themeColor="text1"/>
          <w:szCs w:val="24"/>
          <w:lang w:val="ru-RU"/>
        </w:rPr>
        <w:t xml:space="preserve">цены Договора </w:t>
      </w:r>
      <w:r w:rsidRPr="00E23311">
        <w:rPr>
          <w:color w:val="000000" w:themeColor="text1"/>
          <w:szCs w:val="24"/>
        </w:rPr>
        <w:t>за кажды</w:t>
      </w:r>
      <w:r w:rsidRPr="00E23311">
        <w:rPr>
          <w:color w:val="000000" w:themeColor="text1"/>
          <w:szCs w:val="24"/>
          <w:lang w:val="ru-RU"/>
        </w:rPr>
        <w:t>й</w:t>
      </w:r>
      <w:r w:rsidRPr="00E23311">
        <w:rPr>
          <w:color w:val="000000" w:themeColor="text1"/>
          <w:szCs w:val="24"/>
        </w:rPr>
        <w:t xml:space="preserve"> д</w:t>
      </w:r>
      <w:r w:rsidRPr="00E23311">
        <w:rPr>
          <w:color w:val="000000" w:themeColor="text1"/>
          <w:szCs w:val="24"/>
          <w:lang w:val="ru-RU"/>
        </w:rPr>
        <w:t>ень</w:t>
      </w:r>
      <w:r w:rsidRPr="00E23311">
        <w:rPr>
          <w:color w:val="000000" w:themeColor="text1"/>
          <w:szCs w:val="24"/>
        </w:rPr>
        <w:t xml:space="preserve"> просрочки;</w:t>
      </w:r>
    </w:p>
    <w:p w14:paraId="1E5C1F1C" w14:textId="013B7D7C" w:rsidR="007B24AE" w:rsidRPr="007B24AE" w:rsidRDefault="007B24AE" w:rsidP="000971D3">
      <w:pPr>
        <w:pStyle w:val="a8"/>
        <w:ind w:right="140" w:firstLine="567"/>
        <w:rPr>
          <w:color w:val="000000" w:themeColor="text1"/>
          <w:szCs w:val="24"/>
          <w:lang w:val="ru-RU"/>
        </w:rPr>
      </w:pPr>
      <w:r>
        <w:rPr>
          <w:color w:val="000000" w:themeColor="text1"/>
          <w:szCs w:val="24"/>
          <w:lang w:val="ru-RU"/>
        </w:rPr>
        <w:t xml:space="preserve">- </w:t>
      </w:r>
      <w:r w:rsidRPr="007B24AE">
        <w:rPr>
          <w:color w:val="000000" w:themeColor="text1"/>
          <w:szCs w:val="24"/>
          <w:lang w:val="ru-RU"/>
        </w:rPr>
        <w:t>за нарушение срока выполнения работ за отчетный период, установленный Календарным графиком работ (Приложение № 1 к Договору), – 3% (три процента) от стоимости работ за соответствующий отчетный период за каждый день просрочки</w:t>
      </w:r>
      <w:r>
        <w:rPr>
          <w:color w:val="000000" w:themeColor="text1"/>
          <w:szCs w:val="24"/>
          <w:lang w:val="ru-RU"/>
        </w:rPr>
        <w:t>;</w:t>
      </w:r>
    </w:p>
    <w:p w14:paraId="2A783B44" w14:textId="540BC627" w:rsidR="00F0286E" w:rsidRDefault="00F0286E" w:rsidP="000971D3">
      <w:pPr>
        <w:pStyle w:val="a8"/>
        <w:ind w:right="140" w:firstLine="567"/>
        <w:rPr>
          <w:color w:val="000000" w:themeColor="text1"/>
          <w:szCs w:val="24"/>
          <w:lang w:val="ru-RU"/>
        </w:rPr>
      </w:pPr>
      <w:r w:rsidRPr="00E23311">
        <w:rPr>
          <w:color w:val="000000" w:themeColor="text1"/>
          <w:szCs w:val="24"/>
        </w:rPr>
        <w:t xml:space="preserve">- при </w:t>
      </w:r>
      <w:r w:rsidRPr="00E23311">
        <w:rPr>
          <w:color w:val="000000" w:themeColor="text1"/>
        </w:rPr>
        <w:t xml:space="preserve">установлении Подрядчиком фактов нарушения качества работ, выполняемых Субподрядчиком, нарушения требований охраны труда, фактов необеспечения экологической безопасности, электро-, пожарной и промышленной безопасности на строительной площадке, и (или)надлежащего содержания строительной площадки Субподрядчиком, подтвержденных соответствующими документами, </w:t>
      </w:r>
      <w:r w:rsidRPr="00E23311">
        <w:rPr>
          <w:color w:val="000000" w:themeColor="text1"/>
          <w:lang w:val="ru-RU"/>
        </w:rPr>
        <w:t>–</w:t>
      </w:r>
      <w:r w:rsidRPr="00E23311">
        <w:rPr>
          <w:color w:val="000000" w:themeColor="text1"/>
        </w:rPr>
        <w:t xml:space="preserve"> </w:t>
      </w:r>
      <w:r w:rsidRPr="00E23311">
        <w:rPr>
          <w:color w:val="000000" w:themeColor="text1"/>
          <w:lang w:val="ru-RU"/>
        </w:rPr>
        <w:t>20</w:t>
      </w:r>
      <w:r w:rsidRPr="00E23311">
        <w:rPr>
          <w:color w:val="000000" w:themeColor="text1"/>
        </w:rPr>
        <w:t>0 000 (</w:t>
      </w:r>
      <w:r w:rsidRPr="00E23311">
        <w:rPr>
          <w:color w:val="000000" w:themeColor="text1"/>
          <w:lang w:val="ru-RU"/>
        </w:rPr>
        <w:t>Двести</w:t>
      </w:r>
      <w:r w:rsidRPr="00E23311">
        <w:rPr>
          <w:color w:val="000000" w:themeColor="text1"/>
        </w:rPr>
        <w:t xml:space="preserve"> тысяч) рублей за каждый выявленный факт нарушения. При этом основаниями для уплаты неустойки являются: двусторонний акт Подрядчика и Субподрядчика </w:t>
      </w:r>
      <w:r w:rsidR="0061559C" w:rsidRPr="009A07CE">
        <w:t xml:space="preserve">о выявленных нарушениях по качеству работ либо повторное предписание за неисполнение первичного, выданное </w:t>
      </w:r>
      <w:r w:rsidR="00381A1E">
        <w:rPr>
          <w:lang w:val="ru-RU"/>
        </w:rPr>
        <w:t>Подрядчиком</w:t>
      </w:r>
      <w:r w:rsidR="0061559C" w:rsidRPr="009A07CE">
        <w:t xml:space="preserve"> и/или представителем </w:t>
      </w:r>
      <w:r w:rsidR="00381A1E">
        <w:rPr>
          <w:lang w:val="ru-RU"/>
        </w:rPr>
        <w:t>Подрядчика</w:t>
      </w:r>
      <w:r w:rsidR="0061559C" w:rsidRPr="009A07CE">
        <w:t xml:space="preserve"> и/или Инженерной организации, выданные в порядке, предусмотренном Договором либо предписание соответствующих органов в области строительного надзора, уполномоченных на выдачу таких предписаний</w:t>
      </w:r>
      <w:r w:rsidRPr="00E23311">
        <w:rPr>
          <w:color w:val="000000" w:themeColor="text1"/>
          <w:szCs w:val="24"/>
        </w:rPr>
        <w:t>;</w:t>
      </w:r>
    </w:p>
    <w:p w14:paraId="5493102D" w14:textId="482E3425" w:rsidR="00AA5ABF" w:rsidRPr="00DB3C12" w:rsidRDefault="00AA5ABF" w:rsidP="000971D3">
      <w:pPr>
        <w:pStyle w:val="a8"/>
        <w:ind w:right="140" w:firstLine="567"/>
        <w:rPr>
          <w:szCs w:val="24"/>
          <w:lang w:val="ru-RU"/>
        </w:rPr>
      </w:pPr>
      <w:r w:rsidRPr="00DB3C12">
        <w:rPr>
          <w:lang w:val="ru-RU"/>
        </w:rPr>
        <w:t xml:space="preserve">- </w:t>
      </w:r>
      <w:r w:rsidRPr="00DB3C12">
        <w:t xml:space="preserve">за просрочку представления исполнительной документации более чем на 30 (тридцать) календарных дней с даты фактического освидетельствования скрытой работы – 10 000 (десять тысяч) рублей за каждый день просрочки. При этом основанием для уплаты неустойки является акт </w:t>
      </w:r>
      <w:r w:rsidRPr="00DB3C12">
        <w:rPr>
          <w:lang w:val="ru-RU"/>
        </w:rPr>
        <w:t>Подрядчика</w:t>
      </w:r>
      <w:r w:rsidRPr="00DB3C12">
        <w:t xml:space="preserve">, </w:t>
      </w:r>
      <w:proofErr w:type="spellStart"/>
      <w:r w:rsidRPr="00DB3C12">
        <w:rPr>
          <w:lang w:val="ru-RU"/>
        </w:rPr>
        <w:t>Субп</w:t>
      </w:r>
      <w:r w:rsidRPr="00DB3C12">
        <w:t>одрядчика</w:t>
      </w:r>
      <w:proofErr w:type="spellEnd"/>
      <w:r w:rsidRPr="00DB3C12">
        <w:t xml:space="preserve"> и Инженерной организации (если применимо) о неисполнении Подрядчиком обязанности по своевременному оформлению скрытых работ, либо двусторонний акт </w:t>
      </w:r>
      <w:r w:rsidRPr="00DB3C12">
        <w:rPr>
          <w:lang w:val="ru-RU"/>
        </w:rPr>
        <w:t>Подрядчика</w:t>
      </w:r>
      <w:r w:rsidRPr="00DB3C12">
        <w:t xml:space="preserve"> и Инженерной организации (если применимо) (в случае необоснованного отказа </w:t>
      </w:r>
      <w:proofErr w:type="spellStart"/>
      <w:r w:rsidRPr="00DB3C12">
        <w:rPr>
          <w:lang w:val="ru-RU"/>
        </w:rPr>
        <w:t>Субп</w:t>
      </w:r>
      <w:r w:rsidRPr="00DB3C12">
        <w:t>одрядчика</w:t>
      </w:r>
      <w:proofErr w:type="spellEnd"/>
      <w:r w:rsidRPr="00DB3C12">
        <w:t xml:space="preserve"> от подписания трехстороннего акта);</w:t>
      </w:r>
    </w:p>
    <w:p w14:paraId="61866768" w14:textId="71910E5E" w:rsidR="00F0286E" w:rsidRPr="00E23311" w:rsidRDefault="00F0286E" w:rsidP="000971D3">
      <w:pPr>
        <w:pStyle w:val="a8"/>
        <w:ind w:right="140" w:firstLine="567"/>
        <w:rPr>
          <w:color w:val="000000" w:themeColor="text1"/>
          <w:lang w:val="ru-RU"/>
        </w:rPr>
      </w:pPr>
      <w:r w:rsidRPr="00E23311">
        <w:rPr>
          <w:color w:val="000000" w:themeColor="text1"/>
          <w:szCs w:val="24"/>
          <w:lang w:val="ru-RU"/>
        </w:rPr>
        <w:t>-</w:t>
      </w:r>
      <w:r w:rsidRPr="00E23311">
        <w:rPr>
          <w:color w:val="000000" w:themeColor="text1"/>
        </w:rPr>
        <w:t xml:space="preserve"> </w:t>
      </w:r>
      <w:r w:rsidRPr="00E23311">
        <w:rPr>
          <w:color w:val="000000" w:themeColor="text1"/>
          <w:lang w:val="ru-RU"/>
        </w:rPr>
        <w:t>при</w:t>
      </w:r>
      <w:r w:rsidRPr="00E23311">
        <w:rPr>
          <w:color w:val="000000" w:themeColor="text1"/>
        </w:rPr>
        <w:t xml:space="preserve"> наступлении </w:t>
      </w:r>
      <w:r w:rsidR="00603FB1" w:rsidRPr="009A07CE">
        <w:t>дорожно-транспортного происшествия на территории выполнения работ и(или) сопряженных с ней объектах транспортной инфраструктуры по причине необеспечения безопасности дорожного движения (невыполнения необходимого комплекса работ по содержанию в соответствии с требованиями Договора) – 500 000 (пятьсот тысяч) рублей за каждое дорожно-транспортное происшествие, подтвержденное соответствующим рапортом или иным нормативно-правовым актом органов ГИБДД</w:t>
      </w:r>
      <w:r w:rsidRPr="00E23311">
        <w:rPr>
          <w:color w:val="000000" w:themeColor="text1"/>
          <w:lang w:val="ru-RU"/>
        </w:rPr>
        <w:t>;</w:t>
      </w:r>
    </w:p>
    <w:p w14:paraId="7C39FA76" w14:textId="1CA2CC6F" w:rsidR="00F0286E" w:rsidRPr="00E23311" w:rsidRDefault="00F0286E" w:rsidP="000971D3">
      <w:pPr>
        <w:pStyle w:val="a8"/>
        <w:ind w:right="140" w:firstLine="567"/>
        <w:rPr>
          <w:color w:val="000000" w:themeColor="text1"/>
          <w:szCs w:val="24"/>
        </w:rPr>
      </w:pPr>
      <w:r w:rsidRPr="00E23311">
        <w:rPr>
          <w:color w:val="000000" w:themeColor="text1"/>
          <w:szCs w:val="24"/>
          <w:lang w:val="ru-RU"/>
        </w:rPr>
        <w:t xml:space="preserve">- </w:t>
      </w:r>
      <w:r w:rsidRPr="00E23311">
        <w:rPr>
          <w:color w:val="000000" w:themeColor="text1"/>
          <w:szCs w:val="24"/>
        </w:rPr>
        <w:t xml:space="preserve">за неисполнение и (или) ненадлежащее </w:t>
      </w:r>
      <w:r w:rsidR="00603FB1" w:rsidRPr="009A07CE">
        <w:t xml:space="preserve">исполнение требований органов ГИБДД МВД РФ и </w:t>
      </w:r>
      <w:r w:rsidR="009717C5">
        <w:rPr>
          <w:lang w:val="ru-RU"/>
        </w:rPr>
        <w:t>Подрядчика</w:t>
      </w:r>
      <w:r w:rsidR="00603FB1" w:rsidRPr="009A07CE">
        <w:t xml:space="preserve"> в указанные в предписании сроки устранить нарушения по организации движения и ограждениям мест работ при выполнении работ на Объекте – 500 000 (пятьсот тысяч) рублей за каждый выявленный </w:t>
      </w:r>
      <w:r w:rsidR="008B6DF1">
        <w:rPr>
          <w:lang w:val="ru-RU"/>
        </w:rPr>
        <w:t>Подрядчиком</w:t>
      </w:r>
      <w:r w:rsidR="00603FB1" w:rsidRPr="009A07CE">
        <w:t xml:space="preserve"> или органами ГИБДД МВД РФ факт неисполнения и (или) ненадлежащего исполнения требований по организации движения и ограждениям мест производства работ, зафиксированный в виде предписания, выданного </w:t>
      </w:r>
      <w:proofErr w:type="spellStart"/>
      <w:r w:rsidR="008B6DF1">
        <w:rPr>
          <w:lang w:val="ru-RU"/>
        </w:rPr>
        <w:t>Подрядчико</w:t>
      </w:r>
      <w:proofErr w:type="spellEnd"/>
      <w:r w:rsidR="00603FB1" w:rsidRPr="009A07CE">
        <w:t>м, и/или представителем Инженерной организации, и/или органами ГИБДД</w:t>
      </w:r>
      <w:r w:rsidRPr="00E23311">
        <w:rPr>
          <w:color w:val="000000" w:themeColor="text1"/>
          <w:szCs w:val="24"/>
        </w:rPr>
        <w:t>;</w:t>
      </w:r>
    </w:p>
    <w:p w14:paraId="030BB008" w14:textId="1C569259" w:rsidR="0050130C" w:rsidRPr="00E23311" w:rsidRDefault="0050130C" w:rsidP="000971D3">
      <w:pPr>
        <w:shd w:val="clear" w:color="auto" w:fill="FFFFFF"/>
        <w:ind w:right="140" w:firstLine="567"/>
        <w:jc w:val="both"/>
        <w:rPr>
          <w:color w:val="000000" w:themeColor="text1"/>
        </w:rPr>
      </w:pPr>
      <w:r w:rsidRPr="00E23311">
        <w:rPr>
          <w:color w:val="000000" w:themeColor="text1"/>
        </w:rPr>
        <w:t xml:space="preserve">- за нарушение установленных Подрядчиком сроков устранения Субподрядчиком </w:t>
      </w:r>
      <w:r w:rsidR="00CE2628" w:rsidRPr="009A07CE">
        <w:t>дефектов, выявленных на Объекте строительства в период гарантийного срока, – 0,003 % (ноль целых три тысячных процента) от цены Договора, за каждый день просрочки исполнения обязательств</w:t>
      </w:r>
      <w:r w:rsidRPr="00E23311">
        <w:rPr>
          <w:color w:val="000000" w:themeColor="text1"/>
        </w:rPr>
        <w:t>;</w:t>
      </w:r>
    </w:p>
    <w:p w14:paraId="726CE2D1" w14:textId="37C53FAD" w:rsidR="0050130C" w:rsidRPr="00E23311" w:rsidRDefault="0050130C" w:rsidP="000971D3">
      <w:pPr>
        <w:shd w:val="clear" w:color="auto" w:fill="FFFFFF"/>
        <w:ind w:right="140" w:firstLine="567"/>
        <w:jc w:val="both"/>
        <w:rPr>
          <w:color w:val="000000" w:themeColor="text1"/>
        </w:rPr>
      </w:pPr>
      <w:r w:rsidRPr="00E23311">
        <w:rPr>
          <w:color w:val="000000" w:themeColor="text1"/>
        </w:rPr>
        <w:t xml:space="preserve">- за предоставление недостоверной информации либо непредоставление </w:t>
      </w:r>
      <w:r w:rsidR="00A7716F" w:rsidRPr="009A07CE">
        <w:t>информации об Объекте, о ходе выполнения работ по Договору в соответствии с условиями Договора – 50 000 (пятьдесят тысяч) рублей за каждый выявленный Заказчиком факт нарушения</w:t>
      </w:r>
      <w:r w:rsidRPr="00E23311">
        <w:rPr>
          <w:color w:val="000000" w:themeColor="text1"/>
        </w:rPr>
        <w:t>;</w:t>
      </w:r>
    </w:p>
    <w:p w14:paraId="564669CE" w14:textId="4C21DAD4" w:rsidR="0050130C" w:rsidRPr="00E23311" w:rsidRDefault="0050130C" w:rsidP="00661DB5">
      <w:pPr>
        <w:pStyle w:val="ConsPlusNormal"/>
        <w:ind w:firstLine="567"/>
        <w:jc w:val="both"/>
        <w:rPr>
          <w:color w:val="000000" w:themeColor="text1"/>
        </w:rPr>
      </w:pPr>
      <w:r w:rsidRPr="00E23311">
        <w:rPr>
          <w:color w:val="000000" w:themeColor="text1"/>
        </w:rPr>
        <w:t xml:space="preserve">- </w:t>
      </w:r>
      <w:r w:rsidR="00661DB5">
        <w:t xml:space="preserve"> </w:t>
      </w:r>
      <w:r w:rsidR="00661DB5" w:rsidRPr="009A07CE">
        <w:t xml:space="preserve">за не предоставление </w:t>
      </w:r>
      <w:r w:rsidR="00661DB5">
        <w:t>Субп</w:t>
      </w:r>
      <w:r w:rsidR="00661DB5" w:rsidRPr="009A07CE">
        <w:t xml:space="preserve">одрядчиком сведений о том, что Договор не является для него крупной сделкой, а также сделкой, на совершение которой в соответствии с законодательством и учредительными документами </w:t>
      </w:r>
      <w:r w:rsidR="00661DB5">
        <w:t>Субп</w:t>
      </w:r>
      <w:r w:rsidR="00661DB5" w:rsidRPr="009A07CE">
        <w:t>одрядчика требуется согласие (одобрение) его органов управления, уполномоченных государственных и иных органов, либо предоставление сведений, не соответствующих действительности – 0,03 % (ноль целых три сотых процента) от цены Договора за каждый выявленный факт нарушения</w:t>
      </w:r>
      <w:r w:rsidRPr="00E23311">
        <w:rPr>
          <w:color w:val="000000" w:themeColor="text1"/>
        </w:rPr>
        <w:t>;</w:t>
      </w:r>
    </w:p>
    <w:p w14:paraId="0B815558" w14:textId="5F882708" w:rsidR="0050130C" w:rsidRPr="00E23311" w:rsidRDefault="0050130C" w:rsidP="000971D3">
      <w:pPr>
        <w:shd w:val="clear" w:color="auto" w:fill="FFFFFF"/>
        <w:ind w:right="140" w:firstLine="567"/>
        <w:jc w:val="both"/>
        <w:rPr>
          <w:color w:val="000000" w:themeColor="text1"/>
        </w:rPr>
      </w:pPr>
      <w:r w:rsidRPr="00E23311">
        <w:rPr>
          <w:color w:val="000000" w:themeColor="text1"/>
        </w:rPr>
        <w:t xml:space="preserve">- за </w:t>
      </w:r>
      <w:r w:rsidR="00DE369D" w:rsidRPr="009A07CE">
        <w:t xml:space="preserve">неисполнение или ненадлежащее исполнение </w:t>
      </w:r>
      <w:r w:rsidR="00843803">
        <w:t>Субп</w:t>
      </w:r>
      <w:r w:rsidR="00DE369D" w:rsidRPr="009A07CE">
        <w:t xml:space="preserve">одрядчиком обязанности уведомить </w:t>
      </w:r>
      <w:r w:rsidR="00843803">
        <w:t>Подрядчика</w:t>
      </w:r>
      <w:r w:rsidR="00DE369D" w:rsidRPr="009A07CE">
        <w:t xml:space="preserve"> о заключении договора с субподрядчиком в порядке, предусмотренном Договором и (или) за непредоставление по требованию </w:t>
      </w:r>
      <w:r w:rsidR="008D2D7B">
        <w:t>Подрядчика</w:t>
      </w:r>
      <w:r w:rsidR="008D2D7B" w:rsidRPr="009A07CE">
        <w:t xml:space="preserve"> </w:t>
      </w:r>
      <w:r w:rsidR="00DE369D" w:rsidRPr="009A07CE">
        <w:t>копии договора с субподрядчиком и иных документов в отношении субподрядчика, предусмотренных Договором – 100 000 (сто тысяч) рублей за каждое нарушение</w:t>
      </w:r>
      <w:r w:rsidRPr="00E23311">
        <w:rPr>
          <w:color w:val="000000" w:themeColor="text1"/>
        </w:rPr>
        <w:t>;</w:t>
      </w:r>
    </w:p>
    <w:p w14:paraId="08854F1C" w14:textId="5D3DDD0E" w:rsidR="0050130C" w:rsidRDefault="0050130C" w:rsidP="000971D3">
      <w:pPr>
        <w:shd w:val="clear" w:color="auto" w:fill="FFFFFF"/>
        <w:ind w:right="140" w:firstLine="567"/>
        <w:jc w:val="both"/>
        <w:rPr>
          <w:color w:val="000000" w:themeColor="text1"/>
        </w:rPr>
      </w:pPr>
      <w:r w:rsidRPr="00E23311">
        <w:rPr>
          <w:color w:val="000000" w:themeColor="text1"/>
        </w:rPr>
        <w:t xml:space="preserve">- за неисполнение/ненадлежащее исполнение Субподрядчиком решений, связанных с исполнением Договора, принятых на совместном совещании Подрядчика и Субподрядчика и обязательных для Субподрядчика, если факт такого неисполнения/ненадлежащего исполнения был зафиксирован Подрядчиком в протоколе следующего совместного совещания Подрядчика и Субподрядчика, связанного </w:t>
      </w:r>
      <w:r w:rsidR="0041125A" w:rsidRPr="009A07CE">
        <w:t>с исполнением Договора, – 50 000 (пятьдесят тысяч) рублей за каждый факт неисполнения/ненадлежащего исполнения любого из пунктов протокола</w:t>
      </w:r>
      <w:r w:rsidRPr="00E23311">
        <w:rPr>
          <w:color w:val="000000" w:themeColor="text1"/>
        </w:rPr>
        <w:t>;</w:t>
      </w:r>
    </w:p>
    <w:p w14:paraId="70E7258B" w14:textId="24EA6F5D" w:rsidR="00ED5233" w:rsidRPr="00ED5233" w:rsidRDefault="00ED5233" w:rsidP="00ED5233">
      <w:pPr>
        <w:shd w:val="clear" w:color="auto" w:fill="FFFFFF"/>
        <w:ind w:right="140" w:firstLine="567"/>
        <w:jc w:val="both"/>
        <w:rPr>
          <w:color w:val="000000" w:themeColor="text1"/>
        </w:rPr>
      </w:pPr>
      <w:r>
        <w:rPr>
          <w:color w:val="000000" w:themeColor="text1"/>
        </w:rPr>
        <w:t xml:space="preserve">- </w:t>
      </w:r>
      <w:r w:rsidRPr="00ED5233">
        <w:rPr>
          <w:color w:val="000000" w:themeColor="text1"/>
        </w:rPr>
        <w:t xml:space="preserve">за неявку уполномоченного лица Субподрядчика на совместное совещание по приглашению Подрядчика согласно п.2.7 Договора - в размере 50 000 (пятидесяти тысяч) рублей за каждый факт неявки на совещание; </w:t>
      </w:r>
    </w:p>
    <w:p w14:paraId="3E2FBB2C" w14:textId="6E982D92" w:rsidR="00ED5233" w:rsidRPr="00E23311" w:rsidRDefault="00ED5233" w:rsidP="00ED5233">
      <w:pPr>
        <w:shd w:val="clear" w:color="auto" w:fill="FFFFFF"/>
        <w:ind w:right="140" w:firstLine="567"/>
        <w:jc w:val="both"/>
        <w:rPr>
          <w:color w:val="000000" w:themeColor="text1"/>
        </w:rPr>
      </w:pPr>
      <w:r w:rsidRPr="00ED5233">
        <w:rPr>
          <w:color w:val="000000" w:themeColor="text1"/>
        </w:rPr>
        <w:t>- за неисполнение/ненадлежащее исполнение Субподрядчиком решений, связанных с исполнением Договора, принятых на совместном совещании Подрядчика и Субподрядчика и обязательных для Субподрядчика согласно п. 2.7.3 Договора, если факт такого неисполнения/ненадлежащего исполнения был зафиксирован Подрядчиком в протоколе следующего совместного совещания Подрядчика и Субподрядчика, связанного с исполнением Договора, согласно п. 2.7.5 Договора – в размере 50 000 (пятидесяти тысяч) рублей за каждый факт неисполнения/ненадлежащего исполнения любого из пунктов протокола</w:t>
      </w:r>
    </w:p>
    <w:p w14:paraId="7D38A1DC" w14:textId="0CB77F41" w:rsidR="0050130C" w:rsidRPr="00E23311" w:rsidRDefault="0050130C" w:rsidP="000971D3">
      <w:pPr>
        <w:ind w:right="140" w:firstLine="567"/>
        <w:jc w:val="both"/>
        <w:rPr>
          <w:color w:val="000000" w:themeColor="text1"/>
        </w:rPr>
      </w:pPr>
      <w:r w:rsidRPr="00E23311">
        <w:rPr>
          <w:color w:val="000000" w:themeColor="text1"/>
        </w:rPr>
        <w:t>- за неисполнение обязанностей, установленных в 2.1</w:t>
      </w:r>
      <w:r w:rsidR="00BE21AE">
        <w:rPr>
          <w:color w:val="000000" w:themeColor="text1"/>
        </w:rPr>
        <w:t>3</w:t>
      </w:r>
      <w:r w:rsidRPr="00E23311">
        <w:rPr>
          <w:color w:val="000000" w:themeColor="text1"/>
        </w:rPr>
        <w:t xml:space="preserve"> Договора, –</w:t>
      </w:r>
      <w:r w:rsidR="00123D20">
        <w:rPr>
          <w:color w:val="000000" w:themeColor="text1"/>
        </w:rPr>
        <w:t>1</w:t>
      </w:r>
      <w:r w:rsidRPr="00E23311">
        <w:rPr>
          <w:color w:val="000000" w:themeColor="text1"/>
        </w:rPr>
        <w:t>00 000 (</w:t>
      </w:r>
      <w:r w:rsidR="00123D20">
        <w:rPr>
          <w:color w:val="000000" w:themeColor="text1"/>
        </w:rPr>
        <w:t>Сто тысяч</w:t>
      </w:r>
      <w:r w:rsidRPr="00E23311">
        <w:rPr>
          <w:color w:val="000000" w:themeColor="text1"/>
        </w:rPr>
        <w:t>) рублей за каждое нарушение;</w:t>
      </w:r>
    </w:p>
    <w:p w14:paraId="5F244241" w14:textId="767A84CA" w:rsidR="00886C0A" w:rsidRPr="00263BF1" w:rsidRDefault="00886C0A" w:rsidP="000971D3">
      <w:pPr>
        <w:pStyle w:val="ConsPlusNormal"/>
        <w:ind w:firstLine="567"/>
        <w:jc w:val="both"/>
      </w:pPr>
      <w:r w:rsidRPr="00263BF1">
        <w:t>- за неисполнение и (или) ненадлежащее исполнение обязанностей, установленных п. 7.7., п. 7.1</w:t>
      </w:r>
      <w:r w:rsidR="00FD5C82" w:rsidRPr="00263BF1">
        <w:t>7</w:t>
      </w:r>
      <w:r w:rsidRPr="00263BF1">
        <w:t xml:space="preserve">. Договора – </w:t>
      </w:r>
      <w:r w:rsidR="00AD114C">
        <w:t>100</w:t>
      </w:r>
      <w:r w:rsidRPr="00263BF1">
        <w:t xml:space="preserve"> 000 (</w:t>
      </w:r>
      <w:r w:rsidR="00AD114C">
        <w:t>сто тысяч</w:t>
      </w:r>
      <w:r w:rsidRPr="00263BF1">
        <w:t xml:space="preserve"> тысяч) рублей за каждый выявленный Подрядчиком факт нарушения;</w:t>
      </w:r>
    </w:p>
    <w:p w14:paraId="0D0E907B" w14:textId="123F6508" w:rsidR="00886C0A" w:rsidRPr="00263BF1" w:rsidRDefault="00886C0A" w:rsidP="000971D3">
      <w:pPr>
        <w:pStyle w:val="ConsPlusNormal"/>
        <w:ind w:firstLine="567"/>
        <w:jc w:val="both"/>
      </w:pPr>
      <w:r w:rsidRPr="00263BF1">
        <w:t xml:space="preserve">- за неисполнение и (или) ненадлежащее исполнение обязанностей, установленных п. 8.1. Договора – </w:t>
      </w:r>
      <w:r w:rsidR="001E1C3E">
        <w:t>2</w:t>
      </w:r>
      <w:r w:rsidRPr="00263BF1">
        <w:t>00 000 (</w:t>
      </w:r>
      <w:r w:rsidR="001E1C3E">
        <w:t>двести</w:t>
      </w:r>
      <w:r w:rsidRPr="00263BF1">
        <w:t xml:space="preserve"> тысяч) рублей за каждый выявленный Подрядчиком факт нарушения. При этом основанием для уплаты неустойки является двухсторонний акт Подрядчика и Субподрядчика, о неисполнении Субподрядчиком обязанности по своевременному освидетельствована ранее выполненных работ, либо </w:t>
      </w:r>
      <w:r w:rsidR="00AC614E" w:rsidRPr="00263BF1">
        <w:t>односторонний акт</w:t>
      </w:r>
      <w:r w:rsidRPr="00263BF1">
        <w:t xml:space="preserve"> Подрядчика (в случае необоснованного отказа Субподрядчика от подписания двухстороннего акта);</w:t>
      </w:r>
    </w:p>
    <w:p w14:paraId="26BD4B76" w14:textId="6FDA858B" w:rsidR="00124C5C" w:rsidRDefault="00124C5C" w:rsidP="000971D3">
      <w:pPr>
        <w:pStyle w:val="ConsPlusNormal"/>
        <w:ind w:firstLine="567"/>
        <w:jc w:val="both"/>
      </w:pPr>
      <w:r>
        <w:t xml:space="preserve">- </w:t>
      </w:r>
      <w:r w:rsidRPr="009A07CE">
        <w:t xml:space="preserve">в случае уступки денежного требования к </w:t>
      </w:r>
      <w:r>
        <w:t>Подрядчик</w:t>
      </w:r>
      <w:r w:rsidRPr="009A07CE">
        <w:t xml:space="preserve">у третьему лицу (в том числе в рамках договора финансирования под уступку денежного требования) без предварительного согласования с </w:t>
      </w:r>
      <w:r>
        <w:t>Подрядчиком</w:t>
      </w:r>
      <w:r w:rsidRPr="009A07CE">
        <w:t>, – 50% (пятидесяти процентов) от суммы уступленного (подлежащего уступке) денежного требования к Заказчику</w:t>
      </w:r>
      <w:r>
        <w:t>;</w:t>
      </w:r>
    </w:p>
    <w:p w14:paraId="667A6433" w14:textId="77777777" w:rsidR="00C02998" w:rsidRPr="00274683" w:rsidRDefault="00C02998" w:rsidP="000971D3">
      <w:pPr>
        <w:shd w:val="clear" w:color="auto" w:fill="FFFFFF"/>
        <w:ind w:firstLine="567"/>
        <w:jc w:val="both"/>
        <w:rPr>
          <w:color w:val="000000"/>
        </w:rPr>
      </w:pPr>
      <w:r w:rsidRPr="00274683">
        <w:rPr>
          <w:color w:val="000000"/>
        </w:rPr>
        <w:t xml:space="preserve">14.3. </w:t>
      </w:r>
      <w:r>
        <w:rPr>
          <w:color w:val="000000"/>
        </w:rPr>
        <w:t xml:space="preserve">Суммы </w:t>
      </w:r>
      <w:r w:rsidRPr="00EE6065">
        <w:rPr>
          <w:color w:val="000000"/>
        </w:rPr>
        <w:t xml:space="preserve">неустоек уплачиваются </w:t>
      </w:r>
      <w:r>
        <w:rPr>
          <w:color w:val="000000"/>
        </w:rPr>
        <w:t>Субподрядчик</w:t>
      </w:r>
      <w:r w:rsidRPr="00EE6065">
        <w:rPr>
          <w:color w:val="000000"/>
        </w:rPr>
        <w:t xml:space="preserve">ом посредством перечисления денежных средств на счет </w:t>
      </w:r>
      <w:r>
        <w:rPr>
          <w:color w:val="000000"/>
        </w:rPr>
        <w:t>Подрядчик</w:t>
      </w:r>
      <w:r w:rsidRPr="00EE6065">
        <w:rPr>
          <w:color w:val="000000"/>
        </w:rPr>
        <w:t>а, указанный в реквизитах Сторон (раздел 2</w:t>
      </w:r>
      <w:r>
        <w:rPr>
          <w:color w:val="000000"/>
        </w:rPr>
        <w:t>2</w:t>
      </w:r>
      <w:r w:rsidRPr="00EE6065">
        <w:rPr>
          <w:color w:val="000000"/>
        </w:rPr>
        <w:t xml:space="preserve"> настоящего Договора), в течение 10 (десяти) календарных дней с момента, когда соответствующее требование </w:t>
      </w:r>
      <w:r>
        <w:rPr>
          <w:color w:val="000000"/>
        </w:rPr>
        <w:t>Подрядчик</w:t>
      </w:r>
      <w:r w:rsidRPr="00EE6065">
        <w:rPr>
          <w:color w:val="000000"/>
        </w:rPr>
        <w:t xml:space="preserve">а об уплате неустойки считается полученным </w:t>
      </w:r>
      <w:r>
        <w:rPr>
          <w:color w:val="000000"/>
        </w:rPr>
        <w:t>Субподрядчик</w:t>
      </w:r>
      <w:r w:rsidRPr="00EE6065">
        <w:rPr>
          <w:color w:val="000000"/>
        </w:rPr>
        <w:t xml:space="preserve">ом в соответствии с п. 19.9 настоящего Договора, если иной срок не указан в требовании </w:t>
      </w:r>
      <w:r>
        <w:rPr>
          <w:color w:val="000000"/>
        </w:rPr>
        <w:t>Подрядчик</w:t>
      </w:r>
      <w:r w:rsidRPr="00EE6065">
        <w:rPr>
          <w:color w:val="000000"/>
        </w:rPr>
        <w:t>а</w:t>
      </w:r>
      <w:r w:rsidRPr="00274683">
        <w:rPr>
          <w:color w:val="000000"/>
        </w:rPr>
        <w:t>.</w:t>
      </w:r>
      <w:r>
        <w:rPr>
          <w:color w:val="000000"/>
        </w:rPr>
        <w:t xml:space="preserve"> </w:t>
      </w:r>
    </w:p>
    <w:p w14:paraId="0062EF98" w14:textId="77777777" w:rsidR="00C02998" w:rsidRDefault="00C02998" w:rsidP="000971D3">
      <w:pPr>
        <w:shd w:val="clear" w:color="auto" w:fill="FFFFFF"/>
        <w:ind w:firstLine="567"/>
        <w:jc w:val="both"/>
      </w:pPr>
      <w:r w:rsidRPr="005D1272">
        <w:t>При наступлении оснований для уплаты неустойки, предусмотренных п.</w:t>
      </w:r>
      <w:r>
        <w:t xml:space="preserve"> 14.2</w:t>
      </w:r>
      <w:r>
        <w:rPr>
          <w:i/>
        </w:rPr>
        <w:t xml:space="preserve"> </w:t>
      </w:r>
      <w:r>
        <w:t>Договора</w:t>
      </w:r>
      <w:r w:rsidRPr="005D1272">
        <w:t xml:space="preserve">, </w:t>
      </w:r>
      <w:r>
        <w:t>Подрядчик</w:t>
      </w:r>
      <w:r w:rsidRPr="005D1272">
        <w:t xml:space="preserve"> вправе зачесть неустойку, начисленную в размере, установленном п</w:t>
      </w:r>
      <w:r>
        <w:t>. 14.2 Договора</w:t>
      </w:r>
      <w:r w:rsidRPr="005D1272">
        <w:t xml:space="preserve">, в счет сумм платежей, подлежащих уплате </w:t>
      </w:r>
      <w:r>
        <w:t xml:space="preserve">Субподрядчику </w:t>
      </w:r>
      <w:r w:rsidRPr="005D1272">
        <w:t xml:space="preserve">по Договору. В этом случае </w:t>
      </w:r>
      <w:r>
        <w:t>Подрядчик</w:t>
      </w:r>
      <w:r w:rsidRPr="005D1272">
        <w:t xml:space="preserve"> направляет </w:t>
      </w:r>
      <w:r>
        <w:t xml:space="preserve">Субподрядчику </w:t>
      </w:r>
      <w:r w:rsidRPr="005D1272">
        <w:t>уведомление о зачете, в котором указывается, что зачет требований производится в порядке ст.</w:t>
      </w:r>
      <w:r>
        <w:t> </w:t>
      </w:r>
      <w:r w:rsidRPr="005D1272">
        <w:t>410 ГК РФ, а также указываются суммы и периоды возникновения обязательств, периоды просрочки.</w:t>
      </w:r>
    </w:p>
    <w:p w14:paraId="6E8E3F61" w14:textId="77777777" w:rsidR="00C02998" w:rsidRPr="00274683" w:rsidRDefault="00C02998" w:rsidP="000971D3">
      <w:pPr>
        <w:shd w:val="clear" w:color="auto" w:fill="FFFFFF"/>
        <w:ind w:firstLine="567"/>
        <w:jc w:val="both"/>
        <w:rPr>
          <w:color w:val="000000"/>
        </w:rPr>
      </w:pPr>
      <w:r w:rsidRPr="00274683">
        <w:rPr>
          <w:color w:val="000000"/>
        </w:rPr>
        <w:t>14.</w:t>
      </w:r>
      <w:r>
        <w:rPr>
          <w:color w:val="000000"/>
        </w:rPr>
        <w:t>4</w:t>
      </w:r>
      <w:r w:rsidRPr="00274683">
        <w:rPr>
          <w:color w:val="000000"/>
        </w:rPr>
        <w:t xml:space="preserve">. Применение предусмотренных настоящим разделом санкций не лишает </w:t>
      </w:r>
      <w:r>
        <w:rPr>
          <w:color w:val="000000"/>
        </w:rPr>
        <w:t>Подрядчик</w:t>
      </w:r>
      <w:r w:rsidRPr="00274683">
        <w:rPr>
          <w:color w:val="000000"/>
        </w:rPr>
        <w:t xml:space="preserve">а права требовать возмещения в полном объеме убытков, возникших в результате неисполнения (не надлежащего исполнения) </w:t>
      </w:r>
      <w:r>
        <w:rPr>
          <w:color w:val="000000"/>
        </w:rPr>
        <w:t>Субподрядчик</w:t>
      </w:r>
      <w:r w:rsidRPr="00274683">
        <w:rPr>
          <w:color w:val="000000"/>
        </w:rPr>
        <w:t xml:space="preserve">ом своих обязательств.  </w:t>
      </w:r>
    </w:p>
    <w:p w14:paraId="62227009" w14:textId="77777777" w:rsidR="00C02998" w:rsidRPr="00274683" w:rsidRDefault="00C02998" w:rsidP="000971D3">
      <w:pPr>
        <w:shd w:val="clear" w:color="auto" w:fill="FFFFFF"/>
        <w:ind w:firstLine="567"/>
        <w:jc w:val="both"/>
        <w:rPr>
          <w:color w:val="000000"/>
        </w:rPr>
      </w:pPr>
      <w:r w:rsidRPr="00274683">
        <w:rPr>
          <w:color w:val="000000"/>
        </w:rPr>
        <w:t>14.</w:t>
      </w:r>
      <w:r>
        <w:rPr>
          <w:color w:val="000000"/>
        </w:rPr>
        <w:t>5</w:t>
      </w:r>
      <w:r w:rsidRPr="00274683">
        <w:rPr>
          <w:color w:val="000000"/>
        </w:rPr>
        <w:t>. Уплата неустоек (штрафа, пени), а также возмещение убытков не освобождает Стороны от исполнения своих обязательств в натуре.</w:t>
      </w:r>
    </w:p>
    <w:p w14:paraId="5E3104FA" w14:textId="63067728" w:rsidR="00C02998" w:rsidRDefault="00C02998" w:rsidP="000971D3">
      <w:pPr>
        <w:shd w:val="clear" w:color="auto" w:fill="FFFFFF"/>
        <w:ind w:firstLine="567"/>
        <w:jc w:val="both"/>
        <w:rPr>
          <w:color w:val="000000"/>
        </w:rPr>
      </w:pPr>
      <w:r w:rsidRPr="00274683">
        <w:rPr>
          <w:color w:val="000000"/>
        </w:rPr>
        <w:t>14.</w:t>
      </w:r>
      <w:r>
        <w:rPr>
          <w:color w:val="000000"/>
        </w:rPr>
        <w:t>6</w:t>
      </w:r>
      <w:r w:rsidRPr="00274683">
        <w:rPr>
          <w:color w:val="000000"/>
        </w:rPr>
        <w:t xml:space="preserve">. В случае </w:t>
      </w:r>
      <w:r w:rsidRPr="0076200C">
        <w:rPr>
          <w:color w:val="000000"/>
        </w:rPr>
        <w:t xml:space="preserve">нарушения Субподрядчиком гарантийных обязательств по Договору, Подрядчик вправе удовлетворить требования за счет денежных </w:t>
      </w:r>
      <w:r w:rsidR="00AC614E" w:rsidRPr="0076200C">
        <w:rPr>
          <w:color w:val="000000"/>
        </w:rPr>
        <w:t>средств, получаемых</w:t>
      </w:r>
      <w:r w:rsidRPr="0076200C">
        <w:rPr>
          <w:color w:val="000000"/>
        </w:rPr>
        <w:t xml:space="preserve"> Подрядчиком по независимой гарантии, </w:t>
      </w:r>
      <w:r w:rsidRPr="00912244">
        <w:t>предоставленной на основании п. 9.4. Договора.</w:t>
      </w:r>
    </w:p>
    <w:p w14:paraId="14198071" w14:textId="77777777" w:rsidR="00C02998" w:rsidRPr="004E3981" w:rsidRDefault="00C02998" w:rsidP="00C02998">
      <w:pPr>
        <w:shd w:val="clear" w:color="auto" w:fill="FFFFFF"/>
        <w:ind w:firstLine="360"/>
        <w:jc w:val="both"/>
        <w:rPr>
          <w:color w:val="000000"/>
        </w:rPr>
      </w:pPr>
    </w:p>
    <w:p w14:paraId="316126CC" w14:textId="77777777" w:rsidR="00C02998" w:rsidRPr="004E3981" w:rsidRDefault="00C02998" w:rsidP="00C02998">
      <w:pPr>
        <w:shd w:val="clear" w:color="auto" w:fill="FFFFFF"/>
        <w:ind w:firstLine="567"/>
        <w:jc w:val="center"/>
        <w:rPr>
          <w:b/>
          <w:bCs/>
          <w:color w:val="000000"/>
        </w:rPr>
      </w:pPr>
      <w:r w:rsidRPr="004E3981">
        <w:rPr>
          <w:b/>
          <w:bCs/>
          <w:color w:val="000000"/>
        </w:rPr>
        <w:t>15. ВНЕСЕНИЕ ИЗМЕНЕНИЙ В ДОГОВОР</w:t>
      </w:r>
    </w:p>
    <w:p w14:paraId="771A3F57" w14:textId="77777777" w:rsidR="00C02998" w:rsidRPr="005410B8" w:rsidRDefault="00C02998" w:rsidP="00C02998">
      <w:pPr>
        <w:shd w:val="clear" w:color="auto" w:fill="FFFFFF"/>
        <w:ind w:firstLine="567"/>
        <w:jc w:val="center"/>
        <w:rPr>
          <w:b/>
          <w:bCs/>
          <w:color w:val="000000"/>
          <w:sz w:val="14"/>
          <w:szCs w:val="14"/>
        </w:rPr>
      </w:pPr>
    </w:p>
    <w:p w14:paraId="44FCE7A3" w14:textId="77777777" w:rsidR="00C02998" w:rsidRPr="004E3981" w:rsidRDefault="00C02998" w:rsidP="00C02998">
      <w:pPr>
        <w:shd w:val="clear" w:color="auto" w:fill="FFFFFF"/>
        <w:ind w:firstLine="567"/>
        <w:jc w:val="both"/>
        <w:rPr>
          <w:color w:val="000000"/>
        </w:rPr>
      </w:pPr>
      <w:r w:rsidRPr="004E3981">
        <w:rPr>
          <w:color w:val="000000"/>
        </w:rPr>
        <w:t xml:space="preserve">15.1. Внесение изменений в </w:t>
      </w:r>
      <w:r>
        <w:rPr>
          <w:color w:val="000000"/>
        </w:rPr>
        <w:t>Договор</w:t>
      </w:r>
      <w:r w:rsidRPr="004E3981">
        <w:rPr>
          <w:color w:val="000000"/>
        </w:rPr>
        <w:t xml:space="preserve"> производится в порядке и случаях, предусмотренных </w:t>
      </w:r>
      <w:r>
        <w:rPr>
          <w:color w:val="000000"/>
        </w:rPr>
        <w:t>Договором</w:t>
      </w:r>
      <w:r w:rsidRPr="004E3981">
        <w:rPr>
          <w:color w:val="000000"/>
        </w:rPr>
        <w:t xml:space="preserve"> и законодательством</w:t>
      </w:r>
      <w:r w:rsidRPr="004E3981">
        <w:rPr>
          <w:bCs/>
          <w:color w:val="000000"/>
        </w:rPr>
        <w:t xml:space="preserve"> РФ.</w:t>
      </w:r>
    </w:p>
    <w:p w14:paraId="48AE139E" w14:textId="77777777" w:rsidR="00C02998" w:rsidRPr="004E3981" w:rsidRDefault="00C02998" w:rsidP="00C02998">
      <w:pPr>
        <w:shd w:val="clear" w:color="auto" w:fill="FFFFFF"/>
        <w:ind w:firstLine="567"/>
        <w:jc w:val="center"/>
        <w:rPr>
          <w:b/>
          <w:bCs/>
          <w:color w:val="000000"/>
        </w:rPr>
      </w:pPr>
    </w:p>
    <w:p w14:paraId="59336000" w14:textId="77777777" w:rsidR="00C02998" w:rsidRPr="004E3981" w:rsidRDefault="00C02998" w:rsidP="00C02998">
      <w:pPr>
        <w:shd w:val="clear" w:color="auto" w:fill="FFFFFF"/>
        <w:ind w:firstLine="567"/>
        <w:jc w:val="center"/>
        <w:rPr>
          <w:b/>
          <w:bCs/>
          <w:color w:val="000000"/>
        </w:rPr>
      </w:pPr>
      <w:r w:rsidRPr="004E3981">
        <w:rPr>
          <w:b/>
          <w:bCs/>
          <w:color w:val="000000"/>
        </w:rPr>
        <w:t>16. ОСНОВАНИЯ И ПОРЯДОК РАСТОРЖЕНИЯ ДОГОВОРА</w:t>
      </w:r>
    </w:p>
    <w:p w14:paraId="22F6C468" w14:textId="77777777" w:rsidR="00C02998" w:rsidRPr="002D2124" w:rsidRDefault="00C02998" w:rsidP="00C02998">
      <w:pPr>
        <w:shd w:val="clear" w:color="auto" w:fill="FFFFFF"/>
        <w:ind w:firstLine="567"/>
        <w:jc w:val="center"/>
        <w:rPr>
          <w:b/>
          <w:bCs/>
          <w:color w:val="000000"/>
          <w:sz w:val="14"/>
          <w:szCs w:val="14"/>
        </w:rPr>
      </w:pPr>
    </w:p>
    <w:p w14:paraId="6FD98C8A" w14:textId="77777777" w:rsidR="00C02998" w:rsidRPr="004E3981" w:rsidRDefault="00C02998" w:rsidP="00C02998">
      <w:pPr>
        <w:shd w:val="clear" w:color="auto" w:fill="FFFFFF"/>
        <w:ind w:firstLine="567"/>
        <w:jc w:val="both"/>
        <w:rPr>
          <w:bCs/>
          <w:color w:val="000000"/>
        </w:rPr>
      </w:pPr>
      <w:r w:rsidRPr="004E3981">
        <w:rPr>
          <w:bCs/>
          <w:color w:val="000000"/>
        </w:rPr>
        <w:t xml:space="preserve">16.1. Расторжение </w:t>
      </w:r>
      <w:r>
        <w:rPr>
          <w:bCs/>
          <w:color w:val="000000"/>
        </w:rPr>
        <w:t>Договора</w:t>
      </w:r>
      <w:r w:rsidRPr="004E3981">
        <w:rPr>
          <w:bCs/>
          <w:color w:val="000000"/>
        </w:rPr>
        <w:t xml:space="preserve"> возможно по основаниям, предусмотренным </w:t>
      </w:r>
      <w:r>
        <w:rPr>
          <w:bCs/>
          <w:color w:val="000000"/>
        </w:rPr>
        <w:t>Договором</w:t>
      </w:r>
      <w:r w:rsidRPr="004E3981">
        <w:rPr>
          <w:bCs/>
          <w:color w:val="000000"/>
        </w:rPr>
        <w:t xml:space="preserve">, законодательством Российской Федерации. </w:t>
      </w:r>
    </w:p>
    <w:p w14:paraId="07F18445" w14:textId="77777777" w:rsidR="00C02998" w:rsidRPr="004E3981" w:rsidRDefault="00C02998" w:rsidP="00C02998">
      <w:pPr>
        <w:shd w:val="clear" w:color="auto" w:fill="FFFFFF"/>
        <w:ind w:firstLine="567"/>
        <w:jc w:val="both"/>
        <w:rPr>
          <w:bCs/>
          <w:color w:val="000000"/>
        </w:rPr>
      </w:pPr>
      <w:r w:rsidRPr="004E3981">
        <w:rPr>
          <w:bCs/>
          <w:color w:val="000000"/>
        </w:rPr>
        <w:t xml:space="preserve">16.2. Расторжение </w:t>
      </w:r>
      <w:r>
        <w:rPr>
          <w:bCs/>
          <w:color w:val="000000"/>
        </w:rPr>
        <w:t>Договора</w:t>
      </w:r>
      <w:r w:rsidRPr="004E3981">
        <w:rPr>
          <w:bCs/>
          <w:color w:val="000000"/>
        </w:rPr>
        <w:t xml:space="preserve"> возможно по соглашению Сторон</w:t>
      </w:r>
      <w:r>
        <w:rPr>
          <w:bCs/>
          <w:color w:val="000000"/>
        </w:rPr>
        <w:t>,</w:t>
      </w:r>
      <w:r w:rsidRPr="004E3981">
        <w:rPr>
          <w:bCs/>
          <w:color w:val="000000"/>
        </w:rPr>
        <w:t xml:space="preserve"> по решению суда </w:t>
      </w:r>
      <w:r>
        <w:rPr>
          <w:bCs/>
          <w:color w:val="000000"/>
        </w:rPr>
        <w:t>и путем одностороннего внесудебного отказа Подрядчика от исполнения Договора в соответствии с</w:t>
      </w:r>
      <w:r w:rsidRPr="004E3981">
        <w:rPr>
          <w:bCs/>
          <w:color w:val="000000"/>
        </w:rPr>
        <w:t xml:space="preserve"> пунктом 16.3.</w:t>
      </w:r>
      <w:r>
        <w:rPr>
          <w:bCs/>
          <w:color w:val="000000"/>
        </w:rPr>
        <w:t xml:space="preserve"> Договора</w:t>
      </w:r>
      <w:r w:rsidRPr="004E3981">
        <w:rPr>
          <w:bCs/>
          <w:color w:val="000000"/>
        </w:rPr>
        <w:t>.</w:t>
      </w:r>
    </w:p>
    <w:p w14:paraId="576C018A" w14:textId="77777777" w:rsidR="00C02998" w:rsidRPr="004E3981" w:rsidRDefault="00C02998" w:rsidP="00C02998">
      <w:pPr>
        <w:shd w:val="clear" w:color="auto" w:fill="FFFFFF"/>
        <w:ind w:firstLine="567"/>
        <w:jc w:val="both"/>
        <w:rPr>
          <w:bCs/>
          <w:color w:val="000000"/>
        </w:rPr>
      </w:pPr>
      <w:r w:rsidRPr="004E3981">
        <w:rPr>
          <w:bCs/>
          <w:color w:val="000000"/>
        </w:rPr>
        <w:t xml:space="preserve">16.3. </w:t>
      </w:r>
      <w:r>
        <w:rPr>
          <w:bCs/>
          <w:color w:val="000000"/>
        </w:rPr>
        <w:t>Основания и порядок одностороннего внесудебного отказа от исполнения (расторжения) Договора:</w:t>
      </w:r>
    </w:p>
    <w:p w14:paraId="6583E6FE" w14:textId="77777777" w:rsidR="00C02998" w:rsidRPr="004E3981" w:rsidRDefault="00C02998" w:rsidP="00C02998">
      <w:pPr>
        <w:shd w:val="clear" w:color="auto" w:fill="FFFFFF"/>
        <w:ind w:firstLine="567"/>
        <w:jc w:val="both"/>
        <w:rPr>
          <w:color w:val="000000"/>
        </w:rPr>
      </w:pPr>
      <w:r w:rsidRPr="004E3981">
        <w:rPr>
          <w:color w:val="000000"/>
        </w:rPr>
        <w:t xml:space="preserve">16.3.1. </w:t>
      </w:r>
      <w:r>
        <w:rPr>
          <w:color w:val="000000"/>
        </w:rPr>
        <w:t>Подрядчик</w:t>
      </w:r>
      <w:r w:rsidRPr="004E3981">
        <w:rPr>
          <w:color w:val="000000"/>
        </w:rPr>
        <w:t xml:space="preserve"> </w:t>
      </w:r>
      <w:r w:rsidRPr="004E3981">
        <w:rPr>
          <w:bCs/>
          <w:color w:val="000000"/>
        </w:rPr>
        <w:t>вправе в одностороннем</w:t>
      </w:r>
      <w:r>
        <w:rPr>
          <w:bCs/>
          <w:color w:val="000000"/>
        </w:rPr>
        <w:t xml:space="preserve"> внесудебном </w:t>
      </w:r>
      <w:r w:rsidRPr="004E3981">
        <w:rPr>
          <w:bCs/>
          <w:color w:val="000000"/>
        </w:rPr>
        <w:t xml:space="preserve">порядке отказаться от исполнения </w:t>
      </w:r>
      <w:r>
        <w:rPr>
          <w:bCs/>
          <w:color w:val="000000"/>
        </w:rPr>
        <w:t>Договора</w:t>
      </w:r>
      <w:r w:rsidRPr="004E3981">
        <w:rPr>
          <w:bCs/>
          <w:color w:val="000000"/>
        </w:rPr>
        <w:t xml:space="preserve"> (расторгнуть </w:t>
      </w:r>
      <w:r>
        <w:rPr>
          <w:bCs/>
          <w:color w:val="000000"/>
        </w:rPr>
        <w:t>Договор</w:t>
      </w:r>
      <w:r w:rsidRPr="004E3981">
        <w:rPr>
          <w:bCs/>
          <w:color w:val="000000"/>
        </w:rPr>
        <w:t xml:space="preserve"> в одностороннем внесудебном порядке) в следующих случаях</w:t>
      </w:r>
      <w:r w:rsidRPr="004E3981">
        <w:rPr>
          <w:color w:val="000000"/>
        </w:rPr>
        <w:t xml:space="preserve">: </w:t>
      </w:r>
    </w:p>
    <w:p w14:paraId="104192A4" w14:textId="77777777" w:rsidR="00C02998" w:rsidRPr="004E3981" w:rsidRDefault="00C02998" w:rsidP="00C02998">
      <w:pPr>
        <w:pStyle w:val="a8"/>
        <w:rPr>
          <w:color w:val="000000"/>
        </w:rPr>
      </w:pPr>
      <w:r w:rsidRPr="004E3981">
        <w:rPr>
          <w:color w:val="000000"/>
          <w:szCs w:val="24"/>
          <w:lang w:val="ru-RU"/>
        </w:rPr>
        <w:t>-</w:t>
      </w:r>
      <w:r w:rsidRPr="004E3981">
        <w:rPr>
          <w:color w:val="000000"/>
        </w:rPr>
        <w:t xml:space="preserve"> </w:t>
      </w:r>
      <w:r>
        <w:rPr>
          <w:color w:val="000000"/>
          <w:lang w:val="ru-RU"/>
        </w:rPr>
        <w:t>Субподрядчик</w:t>
      </w:r>
      <w:r w:rsidRPr="004E3981">
        <w:rPr>
          <w:color w:val="000000"/>
          <w:lang w:val="ru-RU"/>
        </w:rPr>
        <w:t xml:space="preserve"> </w:t>
      </w:r>
      <w:r w:rsidRPr="004E3981">
        <w:rPr>
          <w:color w:val="000000"/>
        </w:rPr>
        <w:t>самовольно покинул Объект или иным образом прямо продемонстрировал намерение прекратить исполнение своих обязательств по Договору;</w:t>
      </w:r>
    </w:p>
    <w:p w14:paraId="3EA3546D" w14:textId="77777777" w:rsidR="00C02998" w:rsidRDefault="00C02998" w:rsidP="00C02998">
      <w:pPr>
        <w:pStyle w:val="a8"/>
        <w:rPr>
          <w:bCs/>
          <w:lang w:val="ru-RU"/>
        </w:rPr>
      </w:pPr>
      <w:r w:rsidRPr="001548A5">
        <w:rPr>
          <w:color w:val="000000"/>
          <w:lang w:val="ru-RU"/>
        </w:rPr>
        <w:t>-</w:t>
      </w:r>
      <w:r w:rsidRPr="001548A5">
        <w:rPr>
          <w:color w:val="000000"/>
        </w:rPr>
        <w:t xml:space="preserve"> </w:t>
      </w:r>
      <w:r>
        <w:rPr>
          <w:color w:val="000000"/>
          <w:lang w:val="ru-RU"/>
        </w:rPr>
        <w:t xml:space="preserve">задержки (нарушения срока) Субподрядчиком начала </w:t>
      </w:r>
      <w:r w:rsidRPr="00482B6F">
        <w:rPr>
          <w:color w:val="000000"/>
          <w:lang w:val="ru-RU"/>
        </w:rPr>
        <w:t xml:space="preserve">или окончания выполнения работ, предусмотренных </w:t>
      </w:r>
      <w:r>
        <w:rPr>
          <w:color w:val="000000"/>
          <w:lang w:val="ru-RU"/>
        </w:rPr>
        <w:t>Договором</w:t>
      </w:r>
      <w:r w:rsidRPr="00482B6F">
        <w:rPr>
          <w:color w:val="000000"/>
          <w:lang w:val="ru-RU"/>
        </w:rPr>
        <w:t xml:space="preserve"> более чем на тридцать календарных дней по причинам, не зависящим от </w:t>
      </w:r>
      <w:r>
        <w:rPr>
          <w:color w:val="000000"/>
          <w:lang w:val="ru-RU"/>
        </w:rPr>
        <w:t>Подрядчик</w:t>
      </w:r>
      <w:r w:rsidRPr="00482B6F">
        <w:rPr>
          <w:color w:val="000000"/>
          <w:lang w:val="ru-RU"/>
        </w:rPr>
        <w:t>а</w:t>
      </w:r>
      <w:r w:rsidRPr="001548A5">
        <w:rPr>
          <w:bCs/>
          <w:lang w:val="ru-RU"/>
        </w:rPr>
        <w:t>;</w:t>
      </w:r>
    </w:p>
    <w:p w14:paraId="1AEAB1F1" w14:textId="4AADFF8E" w:rsidR="00C02998" w:rsidRDefault="00C02998" w:rsidP="00C02998">
      <w:pPr>
        <w:pStyle w:val="a8"/>
        <w:rPr>
          <w:bCs/>
          <w:lang w:val="ru-RU"/>
        </w:rPr>
      </w:pPr>
      <w:r>
        <w:rPr>
          <w:bCs/>
          <w:lang w:val="ru-RU"/>
        </w:rPr>
        <w:t>- нарушение</w:t>
      </w:r>
      <w:r w:rsidRPr="00482B6F">
        <w:rPr>
          <w:bCs/>
          <w:lang w:val="ru-RU"/>
        </w:rPr>
        <w:t xml:space="preserve"> более чем на </w:t>
      </w:r>
      <w:r>
        <w:rPr>
          <w:bCs/>
          <w:lang w:val="ru-RU"/>
        </w:rPr>
        <w:t>тридцать</w:t>
      </w:r>
      <w:r w:rsidRPr="00482B6F">
        <w:rPr>
          <w:bCs/>
          <w:lang w:val="ru-RU"/>
        </w:rPr>
        <w:t xml:space="preserve"> календарн</w:t>
      </w:r>
      <w:r>
        <w:rPr>
          <w:bCs/>
          <w:lang w:val="ru-RU"/>
        </w:rPr>
        <w:t>ых дней сроков выполнения работ</w:t>
      </w:r>
      <w:r w:rsidRPr="00482B6F">
        <w:rPr>
          <w:bCs/>
          <w:lang w:val="ru-RU"/>
        </w:rPr>
        <w:t xml:space="preserve"> за отчетны</w:t>
      </w:r>
      <w:r>
        <w:rPr>
          <w:bCs/>
          <w:lang w:val="ru-RU"/>
        </w:rPr>
        <w:t>й</w:t>
      </w:r>
      <w:r w:rsidRPr="00482B6F">
        <w:rPr>
          <w:bCs/>
          <w:lang w:val="ru-RU"/>
        </w:rPr>
        <w:t xml:space="preserve"> период (этап</w:t>
      </w:r>
      <w:r>
        <w:rPr>
          <w:bCs/>
          <w:lang w:val="ru-RU"/>
        </w:rPr>
        <w:t xml:space="preserve"> работ</w:t>
      </w:r>
      <w:r w:rsidRPr="00482B6F">
        <w:rPr>
          <w:bCs/>
          <w:lang w:val="ru-RU"/>
        </w:rPr>
        <w:t>)</w:t>
      </w:r>
      <w:r>
        <w:rPr>
          <w:bCs/>
          <w:lang w:val="ru-RU"/>
        </w:rPr>
        <w:t xml:space="preserve">, установленный Договором. </w:t>
      </w:r>
      <w:r w:rsidRPr="005E7491">
        <w:rPr>
          <w:bCs/>
          <w:lang w:val="ru-RU"/>
        </w:rPr>
        <w:t xml:space="preserve">В случае такого нарушения </w:t>
      </w:r>
      <w:r>
        <w:rPr>
          <w:bCs/>
          <w:lang w:val="ru-RU"/>
        </w:rPr>
        <w:t>Подрядчик</w:t>
      </w:r>
      <w:r w:rsidRPr="005E7491">
        <w:rPr>
          <w:bCs/>
          <w:lang w:val="ru-RU"/>
        </w:rPr>
        <w:t xml:space="preserve"> вправе отказаться от исполнения Договора как полностью, так и частично (в части работ, по которым допущено вышеуказанное нарушение сроков и(или) в части работ</w:t>
      </w:r>
      <w:r w:rsidR="00E37690">
        <w:rPr>
          <w:bCs/>
          <w:lang w:val="ru-RU"/>
        </w:rPr>
        <w:t>,</w:t>
      </w:r>
      <w:r w:rsidRPr="005E7491">
        <w:rPr>
          <w:bCs/>
          <w:lang w:val="ru-RU"/>
        </w:rPr>
        <w:t xml:space="preserve"> выполнение которых в будущем, связано с работами, по которым допущено вышеуказанное нарушение сроков);</w:t>
      </w:r>
    </w:p>
    <w:p w14:paraId="299209C2" w14:textId="77777777" w:rsidR="00C02998" w:rsidRDefault="00C02998" w:rsidP="00C02998">
      <w:pPr>
        <w:pStyle w:val="a8"/>
        <w:rPr>
          <w:color w:val="000000"/>
          <w:lang w:val="ru-RU"/>
        </w:rPr>
      </w:pPr>
      <w:r w:rsidRPr="001548A5">
        <w:rPr>
          <w:color w:val="000000"/>
          <w:lang w:val="ru-RU"/>
        </w:rPr>
        <w:t>-</w:t>
      </w:r>
      <w:r w:rsidRPr="001548A5">
        <w:rPr>
          <w:color w:val="000000"/>
        </w:rPr>
        <w:t xml:space="preserve"> </w:t>
      </w:r>
      <w:r>
        <w:rPr>
          <w:color w:val="000000"/>
          <w:lang w:val="ru-RU"/>
        </w:rPr>
        <w:t>подачи Субподрядчиком в суд заявления о признании его несостоятельным (банкротом), а равно вынесение в отношении Субподрядчика определения суда о введении наблюдения или иной процедуры банкротства</w:t>
      </w:r>
      <w:r w:rsidRPr="001548A5">
        <w:rPr>
          <w:color w:val="000000"/>
        </w:rPr>
        <w:t>;</w:t>
      </w:r>
    </w:p>
    <w:p w14:paraId="628D1990" w14:textId="77777777" w:rsidR="00C02998" w:rsidRDefault="00C02998" w:rsidP="00C02998">
      <w:pPr>
        <w:pStyle w:val="a8"/>
        <w:rPr>
          <w:color w:val="000000"/>
          <w:lang w:val="ru-RU"/>
        </w:rPr>
      </w:pPr>
      <w:r>
        <w:rPr>
          <w:color w:val="000000"/>
          <w:lang w:val="ru-RU"/>
        </w:rPr>
        <w:t>- принятия учредителями (участниками) или соответствующим органом решения о ликвидации Субподрядчика;</w:t>
      </w:r>
    </w:p>
    <w:p w14:paraId="5A1A8B18" w14:textId="77777777" w:rsidR="00C02998" w:rsidRDefault="00C02998" w:rsidP="00C02998">
      <w:pPr>
        <w:pStyle w:val="a8"/>
        <w:rPr>
          <w:color w:val="000000"/>
          <w:lang w:val="ru-RU"/>
        </w:rPr>
      </w:pPr>
      <w:r>
        <w:rPr>
          <w:color w:val="000000"/>
          <w:lang w:val="ru-RU"/>
        </w:rPr>
        <w:t>- принятия регистрирующим органом решения об исключении Субподрядчика из ЕГРЮЛ;</w:t>
      </w:r>
    </w:p>
    <w:p w14:paraId="4756F322" w14:textId="77777777" w:rsidR="00C02998" w:rsidRDefault="00C02998" w:rsidP="00C02998">
      <w:pPr>
        <w:pStyle w:val="a8"/>
        <w:rPr>
          <w:color w:val="000000"/>
          <w:lang w:val="ru-RU"/>
        </w:rPr>
      </w:pPr>
      <w:r>
        <w:rPr>
          <w:color w:val="000000"/>
          <w:lang w:val="ru-RU"/>
        </w:rPr>
        <w:t>- приостановления деятельности Субподрядчика в порядке, предусмотренном Кодексом Российской Федерации об административных правонарушениях;</w:t>
      </w:r>
    </w:p>
    <w:p w14:paraId="6DBA29E7" w14:textId="77777777" w:rsidR="00C02998" w:rsidRDefault="00C02998" w:rsidP="00C02998">
      <w:pPr>
        <w:pStyle w:val="a8"/>
        <w:rPr>
          <w:color w:val="000000"/>
          <w:lang w:val="ru-RU"/>
        </w:rPr>
      </w:pPr>
      <w:r>
        <w:rPr>
          <w:color w:val="000000"/>
          <w:lang w:val="ru-RU"/>
        </w:rPr>
        <w:t>- прекращения членства Субподрядчика в саморегулируемой организации;</w:t>
      </w:r>
    </w:p>
    <w:p w14:paraId="19E678DC" w14:textId="77777777" w:rsidR="00C02998" w:rsidRDefault="00C02998" w:rsidP="00C02998">
      <w:pPr>
        <w:pStyle w:val="a8"/>
        <w:rPr>
          <w:color w:val="000000"/>
          <w:lang w:val="ru-RU"/>
        </w:rPr>
      </w:pPr>
      <w:r>
        <w:rPr>
          <w:color w:val="000000"/>
          <w:lang w:val="ru-RU"/>
        </w:rPr>
        <w:t>- приостановления операций по счетам Субподрядчика;</w:t>
      </w:r>
    </w:p>
    <w:p w14:paraId="39B73FCD" w14:textId="77777777" w:rsidR="00C02998" w:rsidRPr="002E2945" w:rsidRDefault="00C02998" w:rsidP="00C02998">
      <w:pPr>
        <w:tabs>
          <w:tab w:val="left" w:pos="1662"/>
        </w:tabs>
        <w:ind w:firstLine="720"/>
        <w:jc w:val="both"/>
      </w:pPr>
      <w:r w:rsidRPr="002E2945">
        <w:t>- заключения Субподрядчиком договора страхования, не согласованного с Подрядчиком;</w:t>
      </w:r>
    </w:p>
    <w:p w14:paraId="461777EF" w14:textId="77777777" w:rsidR="00C02998" w:rsidRPr="002E2945" w:rsidRDefault="00C02998" w:rsidP="00C02998">
      <w:pPr>
        <w:tabs>
          <w:tab w:val="left" w:pos="1662"/>
        </w:tabs>
        <w:ind w:firstLine="720"/>
        <w:jc w:val="both"/>
      </w:pPr>
      <w:r w:rsidRPr="002E2945">
        <w:t>- неисполнения Субподрядчиком обязанности заключить договор страхования;</w:t>
      </w:r>
    </w:p>
    <w:p w14:paraId="5A2C32DC" w14:textId="77777777" w:rsidR="00C02998" w:rsidRDefault="00C02998" w:rsidP="00C02998">
      <w:pPr>
        <w:ind w:firstLine="709"/>
        <w:jc w:val="both"/>
        <w:rPr>
          <w:color w:val="000000"/>
        </w:rPr>
      </w:pPr>
      <w:r w:rsidRPr="001548A5">
        <w:rPr>
          <w:color w:val="000000"/>
        </w:rPr>
        <w:t>- необеспечени</w:t>
      </w:r>
      <w:r>
        <w:rPr>
          <w:color w:val="000000"/>
        </w:rPr>
        <w:t>я</w:t>
      </w:r>
      <w:r w:rsidRPr="001548A5">
        <w:rPr>
          <w:color w:val="000000"/>
        </w:rPr>
        <w:t xml:space="preserve"> </w:t>
      </w:r>
      <w:r>
        <w:rPr>
          <w:color w:val="000000"/>
        </w:rPr>
        <w:t>Субподрядчик</w:t>
      </w:r>
      <w:r w:rsidRPr="001548A5">
        <w:rPr>
          <w:color w:val="000000"/>
        </w:rPr>
        <w:t xml:space="preserve">ом требуемого качества работ и содержания Объекта, когда факт нарушения оформлен соответствующими документами, которыми являются: двусторонний акт </w:t>
      </w:r>
      <w:r>
        <w:rPr>
          <w:color w:val="000000"/>
        </w:rPr>
        <w:t>Подрядчик</w:t>
      </w:r>
      <w:r w:rsidRPr="001548A5">
        <w:rPr>
          <w:color w:val="000000"/>
        </w:rPr>
        <w:t xml:space="preserve">а и </w:t>
      </w:r>
      <w:r>
        <w:rPr>
          <w:color w:val="000000"/>
        </w:rPr>
        <w:t>Субподрядчик</w:t>
      </w:r>
      <w:r w:rsidRPr="001548A5">
        <w:rPr>
          <w:color w:val="000000"/>
        </w:rPr>
        <w:t xml:space="preserve">а о выявленных нарушениях по качеству работ либо два и более предписаний </w:t>
      </w:r>
      <w:r>
        <w:rPr>
          <w:color w:val="000000"/>
        </w:rPr>
        <w:t>Подрядчик</w:t>
      </w:r>
      <w:r w:rsidRPr="001548A5">
        <w:rPr>
          <w:color w:val="000000"/>
        </w:rPr>
        <w:t xml:space="preserve">а и/или представителей </w:t>
      </w:r>
      <w:r>
        <w:rPr>
          <w:color w:val="000000"/>
        </w:rPr>
        <w:t>Подрядчик</w:t>
      </w:r>
      <w:r w:rsidRPr="001548A5">
        <w:rPr>
          <w:color w:val="000000"/>
        </w:rPr>
        <w:t xml:space="preserve">а и/или Инженерной организации, выданные в порядке, предусмотренном </w:t>
      </w:r>
      <w:r>
        <w:rPr>
          <w:color w:val="000000"/>
        </w:rPr>
        <w:t>Договором</w:t>
      </w:r>
      <w:r w:rsidRPr="001548A5">
        <w:rPr>
          <w:color w:val="000000"/>
        </w:rPr>
        <w:t xml:space="preserve"> и не исполненные </w:t>
      </w:r>
      <w:r>
        <w:rPr>
          <w:color w:val="000000"/>
        </w:rPr>
        <w:t>Субподрядчик</w:t>
      </w:r>
      <w:r w:rsidRPr="001548A5">
        <w:rPr>
          <w:color w:val="000000"/>
        </w:rPr>
        <w:t>ом в установленные предписанием сроки, либо два предписания соответствующих органов в области строительного надзора, не исполненные в установленные предписанием сроки. Факт неисполнения предписаний фиксируется актом</w:t>
      </w:r>
      <w:r>
        <w:rPr>
          <w:color w:val="000000"/>
        </w:rPr>
        <w:t>,</w:t>
      </w:r>
      <w:r w:rsidRPr="001548A5">
        <w:rPr>
          <w:color w:val="000000"/>
        </w:rPr>
        <w:t xml:space="preserve"> подписанным представителями </w:t>
      </w:r>
      <w:r>
        <w:rPr>
          <w:color w:val="000000"/>
        </w:rPr>
        <w:t>Подрядчик</w:t>
      </w:r>
      <w:r w:rsidRPr="001548A5">
        <w:rPr>
          <w:color w:val="000000"/>
        </w:rPr>
        <w:t>а и Инженерной организации</w:t>
      </w:r>
      <w:r>
        <w:rPr>
          <w:color w:val="000000"/>
        </w:rPr>
        <w:t xml:space="preserve">. </w:t>
      </w:r>
      <w:r w:rsidRPr="005E7491">
        <w:rPr>
          <w:bCs/>
        </w:rPr>
        <w:t xml:space="preserve">В случае такого нарушения </w:t>
      </w:r>
      <w:r>
        <w:rPr>
          <w:bCs/>
        </w:rPr>
        <w:t>Подрядчик</w:t>
      </w:r>
      <w:r w:rsidRPr="005E7491">
        <w:rPr>
          <w:bCs/>
        </w:rPr>
        <w:t xml:space="preserve"> вправе отказаться от исполнения Договора как полностью, так и частично (в части работ, по которым допущено необеспе</w:t>
      </w:r>
      <w:r>
        <w:rPr>
          <w:bCs/>
        </w:rPr>
        <w:t>чение требуемого качества работ</w:t>
      </w:r>
      <w:r w:rsidRPr="005E7491">
        <w:rPr>
          <w:bCs/>
        </w:rPr>
        <w:t>/содержания Объекта и(или) в части работ</w:t>
      </w:r>
      <w:r>
        <w:rPr>
          <w:bCs/>
        </w:rPr>
        <w:t>,</w:t>
      </w:r>
      <w:r w:rsidRPr="005E7491">
        <w:rPr>
          <w:bCs/>
        </w:rPr>
        <w:t xml:space="preserve"> выполнение которых в будущем связано с работами, по которым допущено вышеуказанное нарушение)</w:t>
      </w:r>
      <w:r w:rsidRPr="005E7491">
        <w:rPr>
          <w:color w:val="000000"/>
        </w:rPr>
        <w:t>;</w:t>
      </w:r>
    </w:p>
    <w:p w14:paraId="03ABB6EE" w14:textId="77777777" w:rsidR="00C02998" w:rsidRPr="00FE0DB1" w:rsidRDefault="00C02998" w:rsidP="00C02998">
      <w:pPr>
        <w:ind w:firstLine="709"/>
        <w:contextualSpacing/>
        <w:jc w:val="both"/>
      </w:pPr>
      <w:r w:rsidRPr="001548A5">
        <w:t xml:space="preserve">- если в течение срока действия </w:t>
      </w:r>
      <w:r>
        <w:t>Договора</w:t>
      </w:r>
      <w:r w:rsidRPr="001548A5">
        <w:t xml:space="preserve"> к </w:t>
      </w:r>
      <w:r>
        <w:t>Субподрядчик</w:t>
      </w:r>
      <w:r w:rsidRPr="001548A5">
        <w:t xml:space="preserve">у были применены меры ответственности (санкции) не менее 3-х раз за нарушение любых сроков выполнения работ по </w:t>
      </w:r>
      <w:r>
        <w:t>Договору</w:t>
      </w:r>
      <w:r w:rsidRPr="001548A5">
        <w:t>;</w:t>
      </w:r>
      <w:r w:rsidRPr="00FE0DB1">
        <w:t xml:space="preserve"> </w:t>
      </w:r>
    </w:p>
    <w:p w14:paraId="6D9575F1" w14:textId="77777777" w:rsidR="00C02998" w:rsidRDefault="00C02998" w:rsidP="00C02998">
      <w:pPr>
        <w:ind w:firstLine="709"/>
        <w:jc w:val="both"/>
        <w:rPr>
          <w:color w:val="000000"/>
        </w:rPr>
      </w:pPr>
      <w:r w:rsidRPr="001F71FE">
        <w:rPr>
          <w:color w:val="000000"/>
        </w:rPr>
        <w:t xml:space="preserve">- </w:t>
      </w:r>
      <w:r>
        <w:rPr>
          <w:color w:val="000000"/>
        </w:rPr>
        <w:t>непредоставления документов в соответствии с п. 1</w:t>
      </w:r>
      <w:r w:rsidRPr="001F71FE">
        <w:rPr>
          <w:color w:val="000000"/>
        </w:rPr>
        <w:t>9</w:t>
      </w:r>
      <w:r>
        <w:rPr>
          <w:color w:val="000000"/>
        </w:rPr>
        <w:t>.</w:t>
      </w:r>
      <w:r w:rsidRPr="001F71FE">
        <w:rPr>
          <w:color w:val="000000"/>
        </w:rPr>
        <w:t xml:space="preserve">4. </w:t>
      </w:r>
      <w:r>
        <w:rPr>
          <w:color w:val="000000"/>
        </w:rPr>
        <w:t>Договора</w:t>
      </w:r>
      <w:r w:rsidRPr="001F71FE">
        <w:rPr>
          <w:color w:val="000000"/>
        </w:rPr>
        <w:t>, непредоставления таких сведений либо предоставление сведений, не соответствующих действительности;</w:t>
      </w:r>
    </w:p>
    <w:p w14:paraId="19DA8235" w14:textId="77777777" w:rsidR="00C02998" w:rsidRPr="003368CB" w:rsidRDefault="00C02998" w:rsidP="00C02998">
      <w:pPr>
        <w:shd w:val="clear" w:color="auto" w:fill="FFFFFF"/>
        <w:ind w:firstLine="567"/>
        <w:jc w:val="both"/>
      </w:pPr>
      <w:r>
        <w:t>- если Субподрядчик осуществил одновременную передачу прав и обязанностей по Договору (передачу Договора) другому лицу;</w:t>
      </w:r>
    </w:p>
    <w:p w14:paraId="6EC1F535" w14:textId="77777777" w:rsidR="00C02998" w:rsidRPr="005518D5" w:rsidRDefault="00C02998" w:rsidP="00C02998">
      <w:pPr>
        <w:pStyle w:val="a8"/>
        <w:rPr>
          <w:color w:val="000000"/>
        </w:rPr>
      </w:pPr>
      <w:r>
        <w:rPr>
          <w:bCs/>
          <w:lang w:val="ru-RU"/>
        </w:rPr>
        <w:t>- если Субподрядчик уступил свои права (требования) к Подрядчику без получения необходимого согласия в соответствии с п. 19.6 Договора;</w:t>
      </w:r>
    </w:p>
    <w:p w14:paraId="21E8D6CF" w14:textId="77777777" w:rsidR="00C02998" w:rsidRDefault="00C02998" w:rsidP="00C02998">
      <w:pPr>
        <w:ind w:firstLine="709"/>
        <w:jc w:val="both"/>
        <w:rPr>
          <w:color w:val="000000"/>
        </w:rPr>
      </w:pPr>
      <w:r w:rsidRPr="00677D54">
        <w:rPr>
          <w:color w:val="000000"/>
        </w:rPr>
        <w:t xml:space="preserve">- неисполнения и/или ненадлежащего исполнения </w:t>
      </w:r>
      <w:r>
        <w:rPr>
          <w:color w:val="000000"/>
        </w:rPr>
        <w:t>Субподрядчик</w:t>
      </w:r>
      <w:r w:rsidRPr="00677D54">
        <w:rPr>
          <w:color w:val="000000"/>
        </w:rPr>
        <w:t xml:space="preserve">ом обязательств, предусмотренных п. </w:t>
      </w:r>
      <w:r w:rsidRPr="001959B8">
        <w:rPr>
          <w:color w:val="000000"/>
        </w:rPr>
        <w:t>7.30</w:t>
      </w:r>
      <w:r w:rsidRPr="00677D54">
        <w:rPr>
          <w:color w:val="000000"/>
        </w:rPr>
        <w:t xml:space="preserve"> </w:t>
      </w:r>
      <w:r>
        <w:rPr>
          <w:color w:val="000000"/>
        </w:rPr>
        <w:t>Договора;</w:t>
      </w:r>
    </w:p>
    <w:p w14:paraId="7C85940B" w14:textId="77777777" w:rsidR="00C02998" w:rsidRPr="00A96CD9" w:rsidRDefault="00C02998" w:rsidP="00C02998">
      <w:pPr>
        <w:ind w:firstLine="720"/>
        <w:jc w:val="both"/>
      </w:pPr>
      <w:r>
        <w:t xml:space="preserve">- </w:t>
      </w:r>
      <w:r w:rsidRPr="0024229D">
        <w:t>по иным основаниям, предусмотренным законодательством Российской Федерации.</w:t>
      </w:r>
    </w:p>
    <w:p w14:paraId="2B8D69D3" w14:textId="77777777" w:rsidR="00C02998" w:rsidRPr="004E3981" w:rsidRDefault="00C02998" w:rsidP="00C02998">
      <w:pPr>
        <w:ind w:firstLine="709"/>
        <w:jc w:val="both"/>
        <w:rPr>
          <w:color w:val="000000"/>
        </w:rPr>
      </w:pPr>
      <w:r w:rsidRPr="004E3981">
        <w:rPr>
          <w:color w:val="000000"/>
        </w:rPr>
        <w:t xml:space="preserve">16.3.1.1. </w:t>
      </w:r>
      <w:r>
        <w:rPr>
          <w:color w:val="000000"/>
        </w:rPr>
        <w:t>Подрядчик</w:t>
      </w:r>
      <w:r w:rsidRPr="00F1422C">
        <w:rPr>
          <w:color w:val="000000"/>
        </w:rPr>
        <w:t xml:space="preserve"> направляет письменное уведомление об отказе от исполнения Договора </w:t>
      </w:r>
      <w:r>
        <w:rPr>
          <w:color w:val="000000"/>
        </w:rPr>
        <w:t>Субподрядчик</w:t>
      </w:r>
      <w:r w:rsidRPr="00F1422C">
        <w:rPr>
          <w:color w:val="000000"/>
        </w:rPr>
        <w:t xml:space="preserve">у в письменном виде согласно п. 16.4 </w:t>
      </w:r>
      <w:r>
        <w:rPr>
          <w:color w:val="000000"/>
        </w:rPr>
        <w:t>Договора</w:t>
      </w:r>
      <w:r w:rsidRPr="00F1422C">
        <w:rPr>
          <w:color w:val="000000"/>
        </w:rPr>
        <w:t>.</w:t>
      </w:r>
      <w:r>
        <w:rPr>
          <w:color w:val="000000"/>
        </w:rPr>
        <w:t xml:space="preserve"> </w:t>
      </w:r>
      <w:r w:rsidRPr="004E3981">
        <w:rPr>
          <w:color w:val="000000"/>
        </w:rPr>
        <w:t xml:space="preserve">По решению </w:t>
      </w:r>
      <w:r>
        <w:rPr>
          <w:color w:val="000000"/>
        </w:rPr>
        <w:t>Подрядчик</w:t>
      </w:r>
      <w:r w:rsidRPr="004E3981">
        <w:rPr>
          <w:color w:val="000000"/>
        </w:rPr>
        <w:t xml:space="preserve">а Стороны оформляют Акт о приостановлении строительства по форме № КС-17. Формируется комиссия из представителей </w:t>
      </w:r>
      <w:r>
        <w:rPr>
          <w:color w:val="000000"/>
        </w:rPr>
        <w:t>Подрядчик</w:t>
      </w:r>
      <w:r w:rsidRPr="004E3981">
        <w:rPr>
          <w:color w:val="000000"/>
        </w:rPr>
        <w:t xml:space="preserve">а и </w:t>
      </w:r>
      <w:r>
        <w:rPr>
          <w:color w:val="000000"/>
        </w:rPr>
        <w:t>Субподрядчик</w:t>
      </w:r>
      <w:r w:rsidRPr="004E3981">
        <w:rPr>
          <w:color w:val="000000"/>
        </w:rPr>
        <w:t xml:space="preserve">а, которая определяет состояние и степень готовности элементов Объекта; выявляет факты необоснованного завышения (занижения) стоимости выполненных работ;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w:t>
      </w:r>
      <w:r>
        <w:rPr>
          <w:color w:val="000000"/>
        </w:rPr>
        <w:t>Субподрядчику</w:t>
      </w:r>
      <w:r w:rsidRPr="004E3981">
        <w:rPr>
          <w:color w:val="000000"/>
        </w:rPr>
        <w:t xml:space="preserve"> и </w:t>
      </w:r>
      <w:r>
        <w:rPr>
          <w:color w:val="000000"/>
        </w:rPr>
        <w:t>Подрядчику</w:t>
      </w:r>
      <w:r w:rsidRPr="004E3981">
        <w:rPr>
          <w:color w:val="000000"/>
        </w:rPr>
        <w:t xml:space="preserve">. </w:t>
      </w:r>
    </w:p>
    <w:p w14:paraId="6B2198FE" w14:textId="77777777" w:rsidR="00C02998" w:rsidRPr="001D53F0" w:rsidRDefault="00C02998" w:rsidP="00C02998">
      <w:pPr>
        <w:ind w:firstLine="709"/>
        <w:jc w:val="both"/>
        <w:rPr>
          <w:color w:val="000000"/>
        </w:rPr>
      </w:pPr>
      <w:r w:rsidRPr="004E3981">
        <w:rPr>
          <w:color w:val="000000"/>
        </w:rPr>
        <w:t xml:space="preserve">16.3.2. </w:t>
      </w:r>
      <w:r>
        <w:rPr>
          <w:color w:val="000000"/>
        </w:rPr>
        <w:t>С момента расторжения Договора</w:t>
      </w:r>
      <w:r w:rsidRPr="001D53F0">
        <w:rPr>
          <w:color w:val="000000"/>
        </w:rPr>
        <w:t xml:space="preserve"> </w:t>
      </w:r>
      <w:r>
        <w:rPr>
          <w:color w:val="000000"/>
        </w:rPr>
        <w:t>Субподрядчик</w:t>
      </w:r>
      <w:r w:rsidRPr="001D53F0">
        <w:rPr>
          <w:color w:val="000000"/>
        </w:rPr>
        <w:t xml:space="preserve"> обязан:</w:t>
      </w:r>
    </w:p>
    <w:p w14:paraId="02F74435" w14:textId="77777777" w:rsidR="00C02998" w:rsidRDefault="00C02998" w:rsidP="00C02998">
      <w:pPr>
        <w:ind w:firstLine="709"/>
        <w:jc w:val="both"/>
        <w:rPr>
          <w:color w:val="000000"/>
        </w:rPr>
      </w:pPr>
      <w:r>
        <w:rPr>
          <w:color w:val="000000"/>
        </w:rPr>
        <w:t>- н</w:t>
      </w:r>
      <w:r w:rsidRPr="001D53F0">
        <w:rPr>
          <w:color w:val="000000"/>
        </w:rPr>
        <w:t xml:space="preserve">емедленно прекратить все работы, за исключением тех, которые в соответствии с указанием </w:t>
      </w:r>
      <w:r>
        <w:rPr>
          <w:color w:val="000000"/>
        </w:rPr>
        <w:t>Подрядчик</w:t>
      </w:r>
      <w:r w:rsidRPr="001D53F0">
        <w:rPr>
          <w:color w:val="000000"/>
        </w:rPr>
        <w:t>а необходимы для обеспечения защиты жизни работников или имущества или обеспечения сохранности Объекта</w:t>
      </w:r>
      <w:r>
        <w:rPr>
          <w:color w:val="000000"/>
        </w:rPr>
        <w:t>. Работы, которые Субподрядчик должен прекратить в соответствии с настоящим пунктом, выполненные после расторжения Договора, не принимаются Подрядчиком, и Подрядчик не возмещает никакие расходы и (или) убытки Субподрядчика, связанные с выполнением таких работ</w:t>
      </w:r>
      <w:r w:rsidRPr="001D53F0">
        <w:rPr>
          <w:color w:val="000000"/>
        </w:rPr>
        <w:t>;</w:t>
      </w:r>
    </w:p>
    <w:p w14:paraId="63006983" w14:textId="77777777" w:rsidR="00C02998" w:rsidRPr="001D53F0" w:rsidRDefault="00C02998" w:rsidP="00C02998">
      <w:pPr>
        <w:ind w:firstLine="709"/>
        <w:jc w:val="both"/>
        <w:rPr>
          <w:color w:val="000000"/>
        </w:rPr>
      </w:pPr>
      <w:r>
        <w:rPr>
          <w:color w:val="000000"/>
        </w:rPr>
        <w:t xml:space="preserve">- </w:t>
      </w:r>
      <w:r w:rsidRPr="00F63395">
        <w:rPr>
          <w:color w:val="000000"/>
        </w:rPr>
        <w:t xml:space="preserve">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w:t>
      </w:r>
      <w:r>
        <w:rPr>
          <w:color w:val="000000"/>
        </w:rPr>
        <w:t>Субподрядчик</w:t>
      </w:r>
      <w:r w:rsidRPr="00F63395">
        <w:rPr>
          <w:color w:val="000000"/>
        </w:rPr>
        <w:t xml:space="preserve">у и </w:t>
      </w:r>
      <w:r>
        <w:rPr>
          <w:color w:val="000000"/>
        </w:rPr>
        <w:t>привлеченным им организациям</w:t>
      </w:r>
      <w:r w:rsidRPr="00F63395">
        <w:rPr>
          <w:color w:val="000000"/>
        </w:rPr>
        <w:t>, а также строительного мусора (отходов), образовавшегося при выполнении работ и передать строител</w:t>
      </w:r>
      <w:r>
        <w:rPr>
          <w:color w:val="000000"/>
        </w:rPr>
        <w:t>ьную площадку по акту передачи Подрядчик</w:t>
      </w:r>
      <w:r w:rsidRPr="00F63395">
        <w:rPr>
          <w:color w:val="000000"/>
        </w:rPr>
        <w:t xml:space="preserve">у. В случае неподписания Сторонами указанного акта передачи, строительная площадка и Объект считаются перешедшими во владение </w:t>
      </w:r>
      <w:r>
        <w:rPr>
          <w:color w:val="000000"/>
        </w:rPr>
        <w:t>Подрядчик</w:t>
      </w:r>
      <w:r w:rsidRPr="00F63395">
        <w:rPr>
          <w:color w:val="000000"/>
        </w:rPr>
        <w:t xml:space="preserve">а в день, следующий за днем прекращения Договора, при этом </w:t>
      </w:r>
      <w:r>
        <w:rPr>
          <w:color w:val="000000"/>
        </w:rPr>
        <w:t>Подрядчик</w:t>
      </w:r>
      <w:r w:rsidRPr="00F63395">
        <w:rPr>
          <w:color w:val="000000"/>
        </w:rPr>
        <w:t xml:space="preserve"> не несет ответственности за сохранность принадлежащего </w:t>
      </w:r>
      <w:r>
        <w:rPr>
          <w:color w:val="000000"/>
        </w:rPr>
        <w:t>Субподрядчик</w:t>
      </w:r>
      <w:r w:rsidRPr="00F63395">
        <w:rPr>
          <w:color w:val="000000"/>
        </w:rPr>
        <w:t xml:space="preserve">у и </w:t>
      </w:r>
      <w:r>
        <w:rPr>
          <w:color w:val="000000"/>
        </w:rPr>
        <w:t>привлеченным им организациям</w:t>
      </w:r>
      <w:r w:rsidRPr="00F63395">
        <w:rPr>
          <w:color w:val="000000"/>
        </w:rPr>
        <w:t xml:space="preserve"> имущества, оставленного на территории строительной площадки</w:t>
      </w:r>
      <w:r>
        <w:rPr>
          <w:color w:val="000000"/>
        </w:rPr>
        <w:t>;</w:t>
      </w:r>
    </w:p>
    <w:p w14:paraId="21DCB2A4" w14:textId="77777777" w:rsidR="00C02998" w:rsidRDefault="00C02998" w:rsidP="00C02998">
      <w:pPr>
        <w:ind w:firstLine="709"/>
        <w:jc w:val="both"/>
        <w:rPr>
          <w:color w:val="000000"/>
        </w:rPr>
      </w:pPr>
      <w:r>
        <w:rPr>
          <w:color w:val="000000"/>
        </w:rPr>
        <w:t>- н</w:t>
      </w:r>
      <w:r w:rsidRPr="001D53F0">
        <w:rPr>
          <w:color w:val="000000"/>
        </w:rPr>
        <w:t xml:space="preserve">емедленно передать по акту приема-передачи всю техническую документацию по работам, оборудованию и материалам, включая </w:t>
      </w:r>
      <w:r>
        <w:rPr>
          <w:color w:val="000000"/>
        </w:rPr>
        <w:t xml:space="preserve">проектную, </w:t>
      </w:r>
      <w:r w:rsidRPr="001D53F0">
        <w:rPr>
          <w:color w:val="000000"/>
        </w:rPr>
        <w:t xml:space="preserve">исполнительную и эксплуатационную документацию, а также любую документацию, полученную от </w:t>
      </w:r>
      <w:r>
        <w:rPr>
          <w:color w:val="000000"/>
        </w:rPr>
        <w:t>Подрядчик</w:t>
      </w:r>
      <w:r w:rsidRPr="001D53F0">
        <w:rPr>
          <w:color w:val="000000"/>
        </w:rPr>
        <w:t xml:space="preserve">а в процессе исполнения </w:t>
      </w:r>
      <w:r>
        <w:rPr>
          <w:color w:val="000000"/>
        </w:rPr>
        <w:t>Договора или разработанную Субподрядчиком или для него, за счет средств Подрядчика.</w:t>
      </w:r>
      <w:r w:rsidRPr="004E3981">
        <w:rPr>
          <w:color w:val="000000"/>
        </w:rPr>
        <w:t xml:space="preserve"> </w:t>
      </w:r>
    </w:p>
    <w:p w14:paraId="2ABE0536" w14:textId="77777777" w:rsidR="00C02998" w:rsidRPr="004E3981" w:rsidRDefault="00C02998" w:rsidP="00C02998">
      <w:pPr>
        <w:ind w:firstLine="709"/>
        <w:jc w:val="both"/>
        <w:rPr>
          <w:color w:val="000000"/>
        </w:rPr>
      </w:pPr>
      <w:r w:rsidRPr="004E3981">
        <w:rPr>
          <w:color w:val="000000"/>
        </w:rPr>
        <w:t xml:space="preserve">Кроме того, </w:t>
      </w:r>
      <w:r>
        <w:rPr>
          <w:color w:val="000000"/>
        </w:rPr>
        <w:t>Субподрядчик</w:t>
      </w:r>
      <w:r w:rsidRPr="004E3981">
        <w:rPr>
          <w:color w:val="000000"/>
        </w:rPr>
        <w:t xml:space="preserve"> обязан представить </w:t>
      </w:r>
      <w:r>
        <w:rPr>
          <w:color w:val="000000"/>
        </w:rPr>
        <w:t>Подрядчик</w:t>
      </w:r>
      <w:r w:rsidRPr="004E3981">
        <w:rPr>
          <w:color w:val="000000"/>
        </w:rPr>
        <w:t xml:space="preserve">у Отчет об использовании за период действия Договора приобретенных за счет средств </w:t>
      </w:r>
      <w:r>
        <w:rPr>
          <w:color w:val="000000"/>
        </w:rPr>
        <w:t>Подрядчик</w:t>
      </w:r>
      <w:r w:rsidRPr="004E3981">
        <w:rPr>
          <w:color w:val="000000"/>
        </w:rPr>
        <w:t xml:space="preserve">а материалов и Акт сверки взаиморасчетов. </w:t>
      </w:r>
    </w:p>
    <w:p w14:paraId="56DAB4F8" w14:textId="77777777" w:rsidR="00C02998" w:rsidRDefault="00C02998" w:rsidP="00C02998">
      <w:pPr>
        <w:widowControl w:val="0"/>
        <w:shd w:val="clear" w:color="auto" w:fill="FFFFFF"/>
        <w:ind w:firstLine="709"/>
        <w:jc w:val="both"/>
        <w:rPr>
          <w:color w:val="000000"/>
        </w:rPr>
      </w:pPr>
      <w:r w:rsidRPr="004E3981">
        <w:rPr>
          <w:color w:val="000000"/>
        </w:rPr>
        <w:t xml:space="preserve">16.3.3. После расторжения Договора </w:t>
      </w:r>
      <w:r>
        <w:rPr>
          <w:color w:val="000000"/>
        </w:rPr>
        <w:t>Подрядчик</w:t>
      </w:r>
      <w:r w:rsidRPr="004E3981">
        <w:rPr>
          <w:color w:val="000000"/>
        </w:rPr>
        <w:t xml:space="preserve"> вправе завершить строительство Объекта с привлечением </w:t>
      </w:r>
      <w:r>
        <w:rPr>
          <w:color w:val="000000"/>
        </w:rPr>
        <w:t xml:space="preserve">в установленном законом и внутренними документами Подрядчика порядке </w:t>
      </w:r>
      <w:r w:rsidRPr="004E3981">
        <w:rPr>
          <w:color w:val="000000"/>
        </w:rPr>
        <w:t xml:space="preserve">любых других </w:t>
      </w:r>
      <w:r>
        <w:rPr>
          <w:color w:val="000000"/>
        </w:rPr>
        <w:t>Субподрядчик</w:t>
      </w:r>
      <w:r w:rsidRPr="004E3981">
        <w:rPr>
          <w:color w:val="000000"/>
        </w:rPr>
        <w:t xml:space="preserve">ов. </w:t>
      </w:r>
      <w:r>
        <w:rPr>
          <w:color w:val="000000"/>
        </w:rPr>
        <w:t>Подрядчик</w:t>
      </w:r>
      <w:r w:rsidRPr="004E3981">
        <w:rPr>
          <w:color w:val="000000"/>
        </w:rPr>
        <w:t xml:space="preserve"> и привлекаемые им </w:t>
      </w:r>
      <w:r>
        <w:rPr>
          <w:color w:val="000000"/>
        </w:rPr>
        <w:t>Субподрядчик</w:t>
      </w:r>
      <w:r w:rsidRPr="004E3981">
        <w:rPr>
          <w:color w:val="000000"/>
        </w:rPr>
        <w:t xml:space="preserve">и вправе использовать любое оборудование, материалы, приобретенные на средства, выплаченные по </w:t>
      </w:r>
      <w:r>
        <w:rPr>
          <w:color w:val="000000"/>
        </w:rPr>
        <w:t>Договору</w:t>
      </w:r>
      <w:r w:rsidRPr="004E3981">
        <w:rPr>
          <w:color w:val="000000"/>
        </w:rPr>
        <w:t xml:space="preserve"> </w:t>
      </w:r>
      <w:r>
        <w:rPr>
          <w:color w:val="000000"/>
        </w:rPr>
        <w:t>Субподрядчик</w:t>
      </w:r>
      <w:r w:rsidRPr="004E3981">
        <w:rPr>
          <w:color w:val="000000"/>
        </w:rPr>
        <w:t xml:space="preserve">у, и проектную и иную документацию, разработанную </w:t>
      </w:r>
      <w:r>
        <w:rPr>
          <w:color w:val="000000"/>
        </w:rPr>
        <w:t>Субподрядчик</w:t>
      </w:r>
      <w:r w:rsidRPr="004E3981">
        <w:rPr>
          <w:color w:val="000000"/>
        </w:rPr>
        <w:t xml:space="preserve">ом или для него в рамках </w:t>
      </w:r>
      <w:r>
        <w:rPr>
          <w:color w:val="000000"/>
        </w:rPr>
        <w:t>Договора</w:t>
      </w:r>
      <w:r w:rsidRPr="004E3981">
        <w:rPr>
          <w:color w:val="000000"/>
        </w:rPr>
        <w:t xml:space="preserve">. </w:t>
      </w:r>
    </w:p>
    <w:p w14:paraId="1F5D6B75" w14:textId="645F6163" w:rsidR="00C02998" w:rsidRDefault="00C02998" w:rsidP="00C02998">
      <w:pPr>
        <w:widowControl w:val="0"/>
        <w:shd w:val="clear" w:color="auto" w:fill="FFFFFF"/>
        <w:ind w:firstLine="709"/>
        <w:jc w:val="both"/>
        <w:rPr>
          <w:color w:val="000000"/>
        </w:rPr>
      </w:pPr>
      <w:r>
        <w:rPr>
          <w:color w:val="000000"/>
        </w:rPr>
        <w:t>Подрядчик</w:t>
      </w:r>
      <w:r w:rsidRPr="004E3981">
        <w:rPr>
          <w:color w:val="000000"/>
        </w:rPr>
        <w:t xml:space="preserve"> оплачивает </w:t>
      </w:r>
      <w:r>
        <w:rPr>
          <w:color w:val="000000"/>
        </w:rPr>
        <w:t>Субподрядчик</w:t>
      </w:r>
      <w:r w:rsidRPr="004E3981">
        <w:rPr>
          <w:color w:val="000000"/>
        </w:rPr>
        <w:t xml:space="preserve">у </w:t>
      </w:r>
      <w:r>
        <w:rPr>
          <w:color w:val="000000"/>
        </w:rPr>
        <w:t xml:space="preserve">выполненные им до расторжения Договора </w:t>
      </w:r>
      <w:r w:rsidRPr="004E3981">
        <w:rPr>
          <w:color w:val="000000"/>
        </w:rPr>
        <w:t xml:space="preserve">работы, принятые </w:t>
      </w:r>
      <w:r>
        <w:rPr>
          <w:color w:val="000000"/>
        </w:rPr>
        <w:t>Подрядчик</w:t>
      </w:r>
      <w:r w:rsidRPr="004E3981">
        <w:rPr>
          <w:color w:val="000000"/>
        </w:rPr>
        <w:t>ом</w:t>
      </w:r>
      <w:r>
        <w:rPr>
          <w:color w:val="000000"/>
        </w:rPr>
        <w:t xml:space="preserve">, </w:t>
      </w:r>
      <w:r w:rsidRPr="004E3981">
        <w:rPr>
          <w:color w:val="000000"/>
        </w:rPr>
        <w:t xml:space="preserve">без возмещения убытков, связанных с расторжением Договора. Если общая сумма, которая причитается </w:t>
      </w:r>
      <w:r>
        <w:rPr>
          <w:color w:val="000000"/>
        </w:rPr>
        <w:t>Подрядчик</w:t>
      </w:r>
      <w:r w:rsidRPr="004E3981">
        <w:rPr>
          <w:color w:val="000000"/>
        </w:rPr>
        <w:t xml:space="preserve">у превышает сумму какого-либо платежа, который причитается </w:t>
      </w:r>
      <w:r>
        <w:rPr>
          <w:color w:val="000000"/>
        </w:rPr>
        <w:t>Субподрядчик</w:t>
      </w:r>
      <w:r w:rsidRPr="004E3981">
        <w:rPr>
          <w:color w:val="000000"/>
        </w:rPr>
        <w:t xml:space="preserve">у разница представляет собой долг, который выплачивается </w:t>
      </w:r>
      <w:r>
        <w:rPr>
          <w:color w:val="000000"/>
        </w:rPr>
        <w:t>Подрядчик</w:t>
      </w:r>
      <w:r w:rsidRPr="004E3981">
        <w:rPr>
          <w:color w:val="000000"/>
        </w:rPr>
        <w:t xml:space="preserve">у в течение 10 (десяти) </w:t>
      </w:r>
      <w:r>
        <w:rPr>
          <w:color w:val="000000"/>
        </w:rPr>
        <w:t>рабочих</w:t>
      </w:r>
      <w:r w:rsidRPr="004E3981">
        <w:rPr>
          <w:color w:val="000000"/>
        </w:rPr>
        <w:t xml:space="preserve"> дней с момента расторжения Договора.</w:t>
      </w:r>
    </w:p>
    <w:p w14:paraId="5DF0276B" w14:textId="77777777" w:rsidR="00C02998" w:rsidRPr="004E3981" w:rsidRDefault="00C02998" w:rsidP="00C02998">
      <w:pPr>
        <w:widowControl w:val="0"/>
        <w:shd w:val="clear" w:color="auto" w:fill="FFFFFF"/>
        <w:ind w:firstLine="709"/>
        <w:jc w:val="both"/>
        <w:rPr>
          <w:color w:val="000000"/>
        </w:rPr>
      </w:pPr>
      <w:r>
        <w:rPr>
          <w:color w:val="000000"/>
        </w:rPr>
        <w:t xml:space="preserve">16.3.4. </w:t>
      </w:r>
      <w:r w:rsidRPr="0024229D">
        <w:rPr>
          <w:color w:val="000000"/>
        </w:rPr>
        <w:t xml:space="preserve">Во избежание сомнений, </w:t>
      </w:r>
      <w:r>
        <w:rPr>
          <w:color w:val="000000"/>
        </w:rPr>
        <w:t>Субподрядчик</w:t>
      </w:r>
      <w:r w:rsidRPr="0024229D">
        <w:rPr>
          <w:color w:val="000000"/>
        </w:rPr>
        <w:t xml:space="preserve"> не вправе в одностороннем порядке отказаться от исполнения Договора в соответствии с п. 2 ст. 719 Гражданского кодекса РФ.</w:t>
      </w:r>
    </w:p>
    <w:p w14:paraId="61250B63" w14:textId="77777777" w:rsidR="00C02998" w:rsidRPr="004E3981" w:rsidRDefault="00C02998" w:rsidP="00C02998">
      <w:pPr>
        <w:shd w:val="clear" w:color="auto" w:fill="FFFFFF"/>
        <w:ind w:firstLine="709"/>
        <w:jc w:val="both"/>
        <w:rPr>
          <w:bCs/>
          <w:color w:val="000000"/>
        </w:rPr>
      </w:pPr>
      <w:r w:rsidRPr="004E3981">
        <w:t>16.4.</w:t>
      </w:r>
      <w:r w:rsidRPr="004E3981">
        <w:rPr>
          <w:bCs/>
          <w:color w:val="000000"/>
        </w:rPr>
        <w:t xml:space="preserve"> </w:t>
      </w:r>
      <w:r w:rsidRPr="001D53F0">
        <w:rPr>
          <w:bCs/>
          <w:color w:val="000000"/>
        </w:rPr>
        <w:t xml:space="preserve">В случае одностороннего отказа </w:t>
      </w:r>
      <w:r>
        <w:rPr>
          <w:bCs/>
          <w:color w:val="000000"/>
        </w:rPr>
        <w:t xml:space="preserve">Подрядчика от исполнения Договора </w:t>
      </w:r>
      <w:r w:rsidRPr="001D53F0">
        <w:rPr>
          <w:bCs/>
          <w:color w:val="000000"/>
        </w:rPr>
        <w:t xml:space="preserve">в порядке и по основаниям, предусмотренным </w:t>
      </w:r>
      <w:r>
        <w:rPr>
          <w:bCs/>
          <w:color w:val="000000"/>
        </w:rPr>
        <w:t>Договором</w:t>
      </w:r>
      <w:r w:rsidRPr="001D53F0">
        <w:rPr>
          <w:bCs/>
          <w:color w:val="000000"/>
        </w:rPr>
        <w:t xml:space="preserve">, он считается расторгнутым с момента указанного </w:t>
      </w:r>
      <w:r>
        <w:rPr>
          <w:bCs/>
          <w:color w:val="000000"/>
        </w:rPr>
        <w:t>Подрядчик</w:t>
      </w:r>
      <w:r w:rsidRPr="001D53F0">
        <w:rPr>
          <w:bCs/>
          <w:color w:val="000000"/>
        </w:rPr>
        <w:t xml:space="preserve">ом в уведомлении об одностороннем отказе от исполнения </w:t>
      </w:r>
      <w:r>
        <w:rPr>
          <w:bCs/>
          <w:color w:val="000000"/>
        </w:rPr>
        <w:t>Договора, либо,</w:t>
      </w:r>
      <w:r w:rsidRPr="001D53F0">
        <w:rPr>
          <w:bCs/>
          <w:color w:val="000000"/>
        </w:rPr>
        <w:t xml:space="preserve"> если уведомление </w:t>
      </w:r>
      <w:r>
        <w:rPr>
          <w:bCs/>
          <w:color w:val="000000"/>
        </w:rPr>
        <w:t xml:space="preserve">Подрядчика было получено Субподрядчиком </w:t>
      </w:r>
      <w:r w:rsidRPr="001D53F0">
        <w:rPr>
          <w:bCs/>
          <w:color w:val="000000"/>
        </w:rPr>
        <w:t xml:space="preserve">за пределами срока, указанного в уведомлении, – с момента доставки уведомления </w:t>
      </w:r>
      <w:r>
        <w:rPr>
          <w:bCs/>
          <w:color w:val="000000"/>
        </w:rPr>
        <w:t>Субподрядчик</w:t>
      </w:r>
      <w:r w:rsidRPr="001D53F0">
        <w:rPr>
          <w:bCs/>
          <w:color w:val="000000"/>
        </w:rPr>
        <w:t xml:space="preserve">у, либо если уведомление поступило </w:t>
      </w:r>
      <w:r>
        <w:rPr>
          <w:bCs/>
          <w:color w:val="000000"/>
        </w:rPr>
        <w:t>в почтовое отделение Субподрядчика</w:t>
      </w:r>
      <w:r w:rsidRPr="001D53F0">
        <w:rPr>
          <w:bCs/>
          <w:color w:val="000000"/>
        </w:rPr>
        <w:t xml:space="preserve">, но по обстоятельствам, зависящим от него, не было ему вручено или </w:t>
      </w:r>
      <w:r>
        <w:rPr>
          <w:bCs/>
          <w:color w:val="000000"/>
        </w:rPr>
        <w:t>Субподрядчик</w:t>
      </w:r>
      <w:r w:rsidRPr="001D53F0">
        <w:rPr>
          <w:bCs/>
          <w:color w:val="000000"/>
        </w:rPr>
        <w:t xml:space="preserve"> не ознакомился с ним – с момента, указанного </w:t>
      </w:r>
      <w:r>
        <w:rPr>
          <w:bCs/>
          <w:color w:val="000000"/>
        </w:rPr>
        <w:t>Подрядчик</w:t>
      </w:r>
      <w:r w:rsidRPr="001D53F0">
        <w:rPr>
          <w:bCs/>
          <w:color w:val="000000"/>
        </w:rPr>
        <w:t>ом в уведомлении.</w:t>
      </w:r>
    </w:p>
    <w:p w14:paraId="6532B4CC" w14:textId="77777777" w:rsidR="00C02998" w:rsidRDefault="00C02998" w:rsidP="00C02998">
      <w:pPr>
        <w:shd w:val="clear" w:color="auto" w:fill="FFFFFF"/>
        <w:ind w:firstLine="540"/>
        <w:jc w:val="both"/>
        <w:rPr>
          <w:color w:val="000000"/>
        </w:rPr>
      </w:pPr>
      <w:r w:rsidRPr="004E3981">
        <w:rPr>
          <w:color w:val="000000"/>
        </w:rPr>
        <w:t>16.</w:t>
      </w:r>
      <w:r>
        <w:rPr>
          <w:color w:val="000000"/>
        </w:rPr>
        <w:t>5</w:t>
      </w:r>
      <w:r w:rsidRPr="004E3981">
        <w:rPr>
          <w:color w:val="000000"/>
        </w:rPr>
        <w:t xml:space="preserve">. </w:t>
      </w:r>
      <w:r w:rsidRPr="00871CF4">
        <w:rPr>
          <w:color w:val="000000"/>
        </w:rPr>
        <w:t xml:space="preserve">В случае одностороннего отказа </w:t>
      </w:r>
      <w:r>
        <w:rPr>
          <w:color w:val="000000"/>
        </w:rPr>
        <w:t>Подрядчик</w:t>
      </w:r>
      <w:r w:rsidRPr="00871CF4">
        <w:rPr>
          <w:color w:val="000000"/>
        </w:rPr>
        <w:t xml:space="preserve">а от исполнения обязательств по </w:t>
      </w:r>
      <w:r>
        <w:rPr>
          <w:color w:val="000000"/>
        </w:rPr>
        <w:t>Договору</w:t>
      </w:r>
      <w:r w:rsidRPr="00871CF4">
        <w:rPr>
          <w:color w:val="000000"/>
        </w:rPr>
        <w:t xml:space="preserve"> (расторжения </w:t>
      </w:r>
      <w:r>
        <w:rPr>
          <w:color w:val="000000"/>
        </w:rPr>
        <w:t>Договора</w:t>
      </w:r>
      <w:r w:rsidRPr="00871CF4">
        <w:rPr>
          <w:color w:val="000000"/>
        </w:rPr>
        <w:t xml:space="preserve"> в одностороннем внесудебном порядке) в порядке и по основаниям, предусмотренным </w:t>
      </w:r>
      <w:r>
        <w:rPr>
          <w:color w:val="000000"/>
        </w:rPr>
        <w:t>Договором</w:t>
      </w:r>
      <w:r w:rsidRPr="00871CF4">
        <w:rPr>
          <w:color w:val="000000"/>
        </w:rPr>
        <w:t xml:space="preserve">, </w:t>
      </w:r>
      <w:r>
        <w:rPr>
          <w:color w:val="000000"/>
        </w:rPr>
        <w:t>Подрядчик</w:t>
      </w:r>
      <w:r w:rsidRPr="00871CF4">
        <w:rPr>
          <w:color w:val="000000"/>
        </w:rPr>
        <w:t xml:space="preserve"> не возмещает </w:t>
      </w:r>
      <w:r>
        <w:rPr>
          <w:color w:val="000000"/>
        </w:rPr>
        <w:t>Субподрядчик</w:t>
      </w:r>
      <w:r w:rsidRPr="00871CF4">
        <w:rPr>
          <w:color w:val="000000"/>
        </w:rPr>
        <w:t xml:space="preserve">у какие-либо убытки или любые иные расходы, понесенные </w:t>
      </w:r>
      <w:r>
        <w:rPr>
          <w:color w:val="000000"/>
        </w:rPr>
        <w:t>Субподрядчик</w:t>
      </w:r>
      <w:r w:rsidRPr="00871CF4">
        <w:rPr>
          <w:color w:val="000000"/>
        </w:rPr>
        <w:t>ом в связи с таким отказом.</w:t>
      </w:r>
    </w:p>
    <w:p w14:paraId="1D60F9DF" w14:textId="77777777" w:rsidR="00C02998" w:rsidRPr="004E3981" w:rsidRDefault="00C02998" w:rsidP="00C02998">
      <w:pPr>
        <w:shd w:val="clear" w:color="auto" w:fill="FFFFFF"/>
        <w:jc w:val="both"/>
        <w:rPr>
          <w:color w:val="000000"/>
        </w:rPr>
      </w:pPr>
    </w:p>
    <w:p w14:paraId="2C5EA5D9" w14:textId="1FAD2D43" w:rsidR="00C02998" w:rsidRPr="004E3981" w:rsidRDefault="00C02998" w:rsidP="00C02998">
      <w:pPr>
        <w:shd w:val="clear" w:color="auto" w:fill="FFFFFF"/>
        <w:jc w:val="center"/>
        <w:rPr>
          <w:b/>
          <w:bCs/>
          <w:color w:val="000000"/>
        </w:rPr>
      </w:pPr>
      <w:r w:rsidRPr="0056726F">
        <w:rPr>
          <w:b/>
          <w:bCs/>
          <w:color w:val="000000"/>
        </w:rPr>
        <w:t>17. РАСПРЕДЕЛЕНИЕ РИСКОВ</w:t>
      </w:r>
    </w:p>
    <w:p w14:paraId="460D3466" w14:textId="77777777" w:rsidR="00C02998" w:rsidRPr="003A2735" w:rsidRDefault="00C02998" w:rsidP="00C02998">
      <w:pPr>
        <w:shd w:val="clear" w:color="auto" w:fill="FFFFFF"/>
        <w:jc w:val="center"/>
        <w:rPr>
          <w:b/>
          <w:bCs/>
          <w:color w:val="000000"/>
          <w:sz w:val="14"/>
          <w:szCs w:val="14"/>
        </w:rPr>
      </w:pPr>
    </w:p>
    <w:p w14:paraId="039FFA3C" w14:textId="25E953B2" w:rsidR="00C02998" w:rsidRPr="006560EC" w:rsidRDefault="00C02998" w:rsidP="00C02998">
      <w:pPr>
        <w:shd w:val="clear" w:color="auto" w:fill="FFFFFF"/>
        <w:ind w:firstLine="567"/>
        <w:jc w:val="both"/>
        <w:rPr>
          <w:color w:val="000000"/>
        </w:rPr>
      </w:pPr>
      <w:r w:rsidRPr="004E3981">
        <w:rPr>
          <w:color w:val="000000"/>
        </w:rPr>
        <w:t>17.1</w:t>
      </w:r>
      <w:r w:rsidRPr="00947BFA">
        <w:rPr>
          <w:color w:val="000000"/>
        </w:rPr>
        <w:t xml:space="preserve">. </w:t>
      </w:r>
      <w:r w:rsidR="00675DEA" w:rsidRPr="00947BFA">
        <w:rPr>
          <w:color w:val="000000"/>
        </w:rPr>
        <w:t xml:space="preserve">До выдачи уполномоченным органом исполнительной власти разрешения на ввод </w:t>
      </w:r>
      <w:r w:rsidR="00F36165" w:rsidRPr="00947BFA">
        <w:rPr>
          <w:color w:val="000000"/>
        </w:rPr>
        <w:t>этапа (пускового комплекса) Объекта</w:t>
      </w:r>
      <w:r w:rsidR="00675DEA" w:rsidRPr="00947BFA">
        <w:rPr>
          <w:color w:val="000000"/>
        </w:rPr>
        <w:t xml:space="preserve"> в эксплуатацию риск случайной гибели или случайного повреждения результата выполненных работ несёт Субподрядчик.</w:t>
      </w:r>
      <w:r w:rsidR="00675DEA" w:rsidRPr="00675DEA">
        <w:rPr>
          <w:color w:val="000000"/>
        </w:rPr>
        <w:t xml:space="preserve"> Подписание Подрядчиком форм № КС-2 и (или) форм № КС-3 не освобождает Субподрядчика от риска случайной гибели или случайного повреждения результата выполненных работ</w:t>
      </w:r>
      <w:r>
        <w:rPr>
          <w:color w:val="000000"/>
        </w:rPr>
        <w:t>.</w:t>
      </w:r>
    </w:p>
    <w:p w14:paraId="2B4F86B9" w14:textId="77777777" w:rsidR="00C02998" w:rsidRDefault="00C02998" w:rsidP="00C02998">
      <w:pPr>
        <w:shd w:val="clear" w:color="auto" w:fill="FFFFFF"/>
        <w:ind w:firstLine="567"/>
        <w:jc w:val="both"/>
        <w:rPr>
          <w:color w:val="000000"/>
        </w:rPr>
      </w:pPr>
      <w:r>
        <w:rPr>
          <w:color w:val="000000"/>
        </w:rPr>
        <w:t>17</w:t>
      </w:r>
      <w:r w:rsidRPr="006560EC">
        <w:rPr>
          <w:color w:val="000000"/>
        </w:rPr>
        <w:t xml:space="preserve">.2. Риск случайной гибели или случайного повреждения материалов, оборудования или иного используемого для исполнения Договора имущества, переданного </w:t>
      </w:r>
      <w:r>
        <w:rPr>
          <w:color w:val="000000"/>
        </w:rPr>
        <w:t>Подрядчик</w:t>
      </w:r>
      <w:r w:rsidRPr="006560EC">
        <w:rPr>
          <w:color w:val="000000"/>
        </w:rPr>
        <w:t xml:space="preserve">ом </w:t>
      </w:r>
      <w:r>
        <w:rPr>
          <w:color w:val="000000"/>
        </w:rPr>
        <w:t>Субподрядчик</w:t>
      </w:r>
      <w:r w:rsidRPr="006560EC">
        <w:rPr>
          <w:color w:val="000000"/>
        </w:rPr>
        <w:t xml:space="preserve">у, несёт </w:t>
      </w:r>
      <w:r>
        <w:rPr>
          <w:color w:val="000000"/>
        </w:rPr>
        <w:t>Субподрядчик</w:t>
      </w:r>
      <w:r w:rsidRPr="006560EC">
        <w:rPr>
          <w:color w:val="000000"/>
        </w:rPr>
        <w:t>.</w:t>
      </w:r>
    </w:p>
    <w:p w14:paraId="6BB8B528" w14:textId="77777777" w:rsidR="00C02998" w:rsidRPr="00776A0C" w:rsidRDefault="00C02998" w:rsidP="00C02998">
      <w:pPr>
        <w:shd w:val="clear" w:color="auto" w:fill="FFFFFF"/>
        <w:jc w:val="both"/>
      </w:pPr>
    </w:p>
    <w:p w14:paraId="280A9E05" w14:textId="77777777" w:rsidR="00C02998" w:rsidRPr="004E3981" w:rsidRDefault="00C02998" w:rsidP="00C02998">
      <w:pPr>
        <w:shd w:val="clear" w:color="auto" w:fill="FFFFFF"/>
        <w:ind w:firstLine="567"/>
        <w:jc w:val="center"/>
        <w:rPr>
          <w:b/>
          <w:bCs/>
          <w:color w:val="000000"/>
        </w:rPr>
      </w:pPr>
      <w:r w:rsidRPr="004E3981">
        <w:rPr>
          <w:b/>
          <w:bCs/>
          <w:color w:val="000000"/>
        </w:rPr>
        <w:t>18. ОБСТОЯТЕЛЬСТВА НЕПРЕОДОЛИМОЙ СИЛЫ</w:t>
      </w:r>
    </w:p>
    <w:p w14:paraId="3A5CDB3E" w14:textId="77777777" w:rsidR="00C02998" w:rsidRPr="003A2735" w:rsidRDefault="00C02998" w:rsidP="00C02998">
      <w:pPr>
        <w:shd w:val="clear" w:color="auto" w:fill="FFFFFF"/>
        <w:jc w:val="center"/>
        <w:rPr>
          <w:b/>
          <w:bCs/>
          <w:color w:val="000000"/>
          <w:sz w:val="14"/>
          <w:szCs w:val="14"/>
        </w:rPr>
      </w:pPr>
    </w:p>
    <w:p w14:paraId="1753A08F" w14:textId="77777777" w:rsidR="00C02998" w:rsidRPr="004E3981" w:rsidRDefault="00C02998" w:rsidP="00C02998">
      <w:pPr>
        <w:shd w:val="clear" w:color="auto" w:fill="FFFFFF"/>
        <w:tabs>
          <w:tab w:val="left" w:pos="1248"/>
        </w:tabs>
        <w:ind w:firstLine="540"/>
        <w:jc w:val="both"/>
        <w:rPr>
          <w:color w:val="000000"/>
        </w:rPr>
      </w:pPr>
      <w:r w:rsidRPr="004E3981">
        <w:rPr>
          <w:color w:val="000000"/>
        </w:rPr>
        <w:t xml:space="preserve">18.1. Стороны освобождаются от ответственности за частичное или полное неисполнение обязательств по </w:t>
      </w:r>
      <w:r>
        <w:rPr>
          <w:color w:val="000000"/>
        </w:rPr>
        <w:t>Договору</w:t>
      </w:r>
      <w:r w:rsidRPr="004E3981">
        <w:rPr>
          <w:color w:val="000000"/>
        </w:rPr>
        <w:t xml:space="preserve">, если оно явилось следствием обстоятельств непреодолимой силы, как они определены ч. 3 ст. 401 Гражданского кодекса РФ, на время действия этих обстоятельств, если эти обстоятельства негативно и непосредственно повлияли на исполнение </w:t>
      </w:r>
      <w:r>
        <w:rPr>
          <w:color w:val="000000"/>
        </w:rPr>
        <w:t>Договора</w:t>
      </w:r>
      <w:r w:rsidRPr="004E3981">
        <w:rPr>
          <w:color w:val="000000"/>
        </w:rPr>
        <w:t>.</w:t>
      </w:r>
    </w:p>
    <w:p w14:paraId="7E4348EA" w14:textId="77777777" w:rsidR="00C02998" w:rsidRDefault="00C02998" w:rsidP="00C02998">
      <w:pPr>
        <w:shd w:val="clear" w:color="auto" w:fill="FFFFFF"/>
        <w:ind w:firstLine="567"/>
        <w:jc w:val="both"/>
        <w:rPr>
          <w:b/>
          <w:bCs/>
          <w:color w:val="000000"/>
        </w:rPr>
      </w:pPr>
      <w:r w:rsidRPr="004E3981">
        <w:rPr>
          <w:color w:val="000000"/>
        </w:rPr>
        <w:t xml:space="preserve">18.2. Если в результате обстоятельств непреодолимой силы Объекту был нанесен значительный, по мнению одной из Сторон, ущерб, то эта Сторона обязана уведомить об этом другую в 2-х дневный срок. 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 в том числе изменения сроков окончания отдельных видов работ, без изменения даты окончания работ, которое с момента его подписания становится неотъемлемой частью </w:t>
      </w:r>
      <w:r>
        <w:rPr>
          <w:color w:val="000000"/>
        </w:rPr>
        <w:t>Договора</w:t>
      </w:r>
      <w:r w:rsidRPr="004E3981">
        <w:rPr>
          <w:color w:val="000000"/>
        </w:rPr>
        <w:t>, либо инициировать процедуру расторжения Договора.</w:t>
      </w:r>
    </w:p>
    <w:p w14:paraId="34273282" w14:textId="76513755" w:rsidR="002D07D7" w:rsidRPr="004E3981" w:rsidRDefault="002D07D7" w:rsidP="00C02998">
      <w:pPr>
        <w:tabs>
          <w:tab w:val="left" w:pos="567"/>
        </w:tabs>
        <w:jc w:val="both"/>
        <w:rPr>
          <w:b/>
          <w:bCs/>
          <w:color w:val="000000"/>
        </w:rPr>
      </w:pPr>
    </w:p>
    <w:p w14:paraId="5EC963DD" w14:textId="5FDFCD57" w:rsidR="002D07D7" w:rsidRPr="004E3981" w:rsidRDefault="002D07D7" w:rsidP="002D07D7">
      <w:pPr>
        <w:shd w:val="clear" w:color="auto" w:fill="FFFFFF"/>
        <w:ind w:firstLine="567"/>
        <w:jc w:val="center"/>
        <w:rPr>
          <w:b/>
          <w:bCs/>
          <w:color w:val="000000"/>
        </w:rPr>
      </w:pPr>
      <w:r w:rsidRPr="004E3981">
        <w:rPr>
          <w:b/>
          <w:bCs/>
          <w:color w:val="000000"/>
        </w:rPr>
        <w:t>19. ПОРЯДОК РАЗРЕШЕНИЯ СПОРОВ. ПРОЧИЕ УСЛОВИЯ</w:t>
      </w:r>
    </w:p>
    <w:p w14:paraId="6F090FCA" w14:textId="77777777" w:rsidR="002D07D7" w:rsidRPr="00024AFE" w:rsidRDefault="002D07D7" w:rsidP="002D07D7">
      <w:pPr>
        <w:shd w:val="clear" w:color="auto" w:fill="FFFFFF"/>
        <w:jc w:val="center"/>
        <w:rPr>
          <w:b/>
          <w:bCs/>
          <w:color w:val="000000"/>
          <w:sz w:val="14"/>
          <w:szCs w:val="14"/>
        </w:rPr>
      </w:pPr>
    </w:p>
    <w:p w14:paraId="49AFB7E9" w14:textId="0177ECCA" w:rsidR="002D07D7" w:rsidRDefault="002D07D7" w:rsidP="002D07D7">
      <w:pPr>
        <w:shd w:val="clear" w:color="auto" w:fill="FFFFFF"/>
        <w:ind w:firstLine="567"/>
        <w:jc w:val="both"/>
        <w:rPr>
          <w:color w:val="000000"/>
        </w:rPr>
      </w:pPr>
      <w:r w:rsidRPr="004E3981">
        <w:rPr>
          <w:color w:val="000000"/>
        </w:rPr>
        <w:t>19.1.</w:t>
      </w:r>
      <w:r w:rsidRPr="004E3981">
        <w:rPr>
          <w:color w:val="000000"/>
        </w:rPr>
        <w:tab/>
      </w:r>
      <w:r w:rsidR="002940C4">
        <w:rPr>
          <w:color w:val="000000"/>
        </w:rPr>
        <w:t>Споры, связанные с исполнением, расторжением, прекращением, действительностью Договора и иные споры, связанные с Договором, подлежат рассмотрению</w:t>
      </w:r>
      <w:r w:rsidRPr="004E3981">
        <w:rPr>
          <w:color w:val="000000"/>
        </w:rPr>
        <w:t xml:space="preserve"> в Арбитражн</w:t>
      </w:r>
      <w:r w:rsidR="002940C4">
        <w:rPr>
          <w:color w:val="000000"/>
        </w:rPr>
        <w:t>ом</w:t>
      </w:r>
      <w:r w:rsidRPr="004E3981">
        <w:rPr>
          <w:color w:val="000000"/>
        </w:rPr>
        <w:t xml:space="preserve"> суд</w:t>
      </w:r>
      <w:r w:rsidR="002940C4">
        <w:rPr>
          <w:color w:val="000000"/>
        </w:rPr>
        <w:t>е</w:t>
      </w:r>
      <w:r w:rsidRPr="004E3981">
        <w:rPr>
          <w:color w:val="000000"/>
        </w:rPr>
        <w:t xml:space="preserve"> </w:t>
      </w:r>
      <w:r w:rsidR="00AE1651">
        <w:rPr>
          <w:color w:val="000000"/>
        </w:rPr>
        <w:t>Республики Татарстан</w:t>
      </w:r>
      <w:r w:rsidR="00390578" w:rsidRPr="004E3981">
        <w:rPr>
          <w:color w:val="000000"/>
        </w:rPr>
        <w:t>.</w:t>
      </w:r>
    </w:p>
    <w:p w14:paraId="752F457A" w14:textId="1D320167" w:rsidR="00E82567" w:rsidRPr="004E3981" w:rsidRDefault="00E82567" w:rsidP="002D07D7">
      <w:pPr>
        <w:shd w:val="clear" w:color="auto" w:fill="FFFFFF"/>
        <w:ind w:firstLine="567"/>
        <w:jc w:val="both"/>
        <w:rPr>
          <w:color w:val="000000"/>
        </w:rPr>
      </w:pPr>
      <w:r w:rsidRPr="00E82567">
        <w:rPr>
          <w:color w:val="000000"/>
        </w:rPr>
        <w:t xml:space="preserve">Направление </w:t>
      </w:r>
      <w:r w:rsidR="00B03AE7">
        <w:rPr>
          <w:color w:val="000000"/>
        </w:rPr>
        <w:t>Подрядчик</w:t>
      </w:r>
      <w:r w:rsidRPr="00E82567">
        <w:rPr>
          <w:color w:val="000000"/>
        </w:rPr>
        <w:t xml:space="preserve">ом </w:t>
      </w:r>
      <w:r w:rsidR="00B03AE7">
        <w:rPr>
          <w:color w:val="000000"/>
        </w:rPr>
        <w:t>Субподрядчик</w:t>
      </w:r>
      <w:r w:rsidRPr="00E82567">
        <w:rPr>
          <w:color w:val="000000"/>
        </w:rPr>
        <w:t xml:space="preserve">у требования об уплате штрафных санкций, предусмотренных Договором, требования об устранении недостатков выполненных работ, иного требования одновременно является направлением досудебной претензии (требования) по смыслу </w:t>
      </w:r>
      <w:proofErr w:type="spellStart"/>
      <w:r w:rsidRPr="00E82567">
        <w:rPr>
          <w:color w:val="000000"/>
        </w:rPr>
        <w:t>абз</w:t>
      </w:r>
      <w:proofErr w:type="spellEnd"/>
      <w:r w:rsidRPr="00E82567">
        <w:rPr>
          <w:color w:val="000000"/>
        </w:rPr>
        <w:t xml:space="preserve">. 1 п. 5 ст. 4 Арбитражного процессуального кодекса Российской Федерации. Если в течение срока, указанного в Договоре или в требовании </w:t>
      </w:r>
      <w:r w:rsidR="00B03AE7">
        <w:rPr>
          <w:color w:val="000000"/>
        </w:rPr>
        <w:t>Подрядчик</w:t>
      </w:r>
      <w:r w:rsidRPr="00E82567">
        <w:rPr>
          <w:color w:val="000000"/>
        </w:rPr>
        <w:t xml:space="preserve">а, </w:t>
      </w:r>
      <w:r w:rsidR="00B03AE7">
        <w:rPr>
          <w:color w:val="000000"/>
        </w:rPr>
        <w:t>Субподрядчик</w:t>
      </w:r>
      <w:r w:rsidRPr="00E82567">
        <w:rPr>
          <w:color w:val="000000"/>
        </w:rPr>
        <w:t xml:space="preserve">ом не уплачена указанная в таком требовании денежная сумма/не устранены недостатки в выполненных работах/не осуществлены иные действия, указанные в требовании, то в случае возникновения гражданско-правового спора, связанного с указанным требованием </w:t>
      </w:r>
      <w:r w:rsidR="00B03AE7">
        <w:rPr>
          <w:color w:val="000000"/>
        </w:rPr>
        <w:t>Подрядчик</w:t>
      </w:r>
      <w:r w:rsidRPr="00E82567">
        <w:rPr>
          <w:color w:val="000000"/>
        </w:rPr>
        <w:t>а, порядок досудебного урегулирования такого спора считается соблюденным.</w:t>
      </w:r>
    </w:p>
    <w:p w14:paraId="31893F60" w14:textId="6DF13BAC" w:rsidR="002D07D7" w:rsidRPr="004E3981" w:rsidRDefault="002D07D7" w:rsidP="002D07D7">
      <w:pPr>
        <w:shd w:val="clear" w:color="auto" w:fill="FFFFFF"/>
        <w:ind w:firstLine="567"/>
        <w:jc w:val="both"/>
        <w:rPr>
          <w:color w:val="000000"/>
        </w:rPr>
      </w:pPr>
      <w:r w:rsidRPr="004E3981">
        <w:rPr>
          <w:color w:val="000000"/>
        </w:rPr>
        <w:t>19.2.</w:t>
      </w:r>
      <w:r w:rsidRPr="004E3981">
        <w:rPr>
          <w:color w:val="000000"/>
        </w:rPr>
        <w:tab/>
        <w:t xml:space="preserve">При возникновении между </w:t>
      </w:r>
      <w:r w:rsidR="00B03AE7">
        <w:rPr>
          <w:color w:val="000000"/>
        </w:rPr>
        <w:t>Подрядчик</w:t>
      </w:r>
      <w:r w:rsidRPr="004E3981">
        <w:rPr>
          <w:color w:val="000000"/>
        </w:rPr>
        <w:t xml:space="preserve">ом и </w:t>
      </w:r>
      <w:r w:rsidR="00B03AE7">
        <w:rPr>
          <w:color w:val="000000"/>
        </w:rPr>
        <w:t>Субподрядчик</w:t>
      </w:r>
      <w:r w:rsidRPr="004E3981">
        <w:rPr>
          <w:color w:val="000000"/>
        </w:rPr>
        <w:t xml:space="preserve">ом спора по поводу недостатков выполненных работ или их причин и невозможности урегулирования этого спора путем переговоров по требованию любой из Сторон может быть назначена независимая экспертиза. Расходы на независимую экспертизу несет Сторона, требовавшая проведение такой экспертизы. В случае установления нарушений </w:t>
      </w:r>
      <w:r w:rsidR="00B03AE7">
        <w:rPr>
          <w:color w:val="000000"/>
        </w:rPr>
        <w:t>Субподрядчик</w:t>
      </w:r>
      <w:r w:rsidRPr="004E3981">
        <w:rPr>
          <w:color w:val="000000"/>
        </w:rPr>
        <w:t xml:space="preserve">ом условий </w:t>
      </w:r>
      <w:r w:rsidR="0077298F">
        <w:rPr>
          <w:color w:val="000000"/>
        </w:rPr>
        <w:t>Договора</w:t>
      </w:r>
      <w:r w:rsidRPr="004E3981">
        <w:rPr>
          <w:color w:val="000000"/>
        </w:rPr>
        <w:t xml:space="preserve"> или причинной связи между действиями </w:t>
      </w:r>
      <w:r w:rsidR="00B03AE7">
        <w:rPr>
          <w:color w:val="000000"/>
        </w:rPr>
        <w:t>Субподрядчик</w:t>
      </w:r>
      <w:r w:rsidRPr="004E3981">
        <w:rPr>
          <w:color w:val="000000"/>
        </w:rPr>
        <w:t xml:space="preserve">а и обнаруженными недостатками, расходы на экспертизу, назначенную </w:t>
      </w:r>
      <w:r w:rsidR="00B03AE7">
        <w:rPr>
          <w:color w:val="000000"/>
        </w:rPr>
        <w:t>Подрядчик</w:t>
      </w:r>
      <w:r w:rsidRPr="004E3981">
        <w:rPr>
          <w:color w:val="000000"/>
        </w:rPr>
        <w:t xml:space="preserve">ом, несет </w:t>
      </w:r>
      <w:r w:rsidR="00B03AE7">
        <w:rPr>
          <w:color w:val="000000"/>
        </w:rPr>
        <w:t>Субподрядчик</w:t>
      </w:r>
      <w:r w:rsidRPr="004E3981">
        <w:rPr>
          <w:color w:val="000000"/>
        </w:rPr>
        <w:t xml:space="preserve">. В случае если экспертиза назначена по соглашению Сторон, расходы несут обе Стороны поровну. </w:t>
      </w:r>
    </w:p>
    <w:p w14:paraId="795108A2" w14:textId="2572C27B" w:rsidR="002D07D7" w:rsidRDefault="002D07D7" w:rsidP="002D07D7">
      <w:pPr>
        <w:shd w:val="clear" w:color="auto" w:fill="FFFFFF"/>
        <w:ind w:firstLine="567"/>
        <w:jc w:val="both"/>
        <w:rPr>
          <w:color w:val="000000"/>
        </w:rPr>
      </w:pPr>
      <w:r w:rsidRPr="004E3981">
        <w:rPr>
          <w:color w:val="000000"/>
        </w:rPr>
        <w:t xml:space="preserve">19.3. Стороны обязуются не разглашать, не передавать сведения, вытекающие из исполнения обязательств по </w:t>
      </w:r>
      <w:r w:rsidR="008877AA">
        <w:rPr>
          <w:color w:val="000000"/>
        </w:rPr>
        <w:t>Договору</w:t>
      </w:r>
      <w:r w:rsidRPr="004E3981">
        <w:rPr>
          <w:color w:val="000000"/>
        </w:rPr>
        <w:t xml:space="preserve"> третьим лицам, не иначе как с письменного согласия обеих Сторон. </w:t>
      </w:r>
      <w:r w:rsidR="00B03AE7">
        <w:rPr>
          <w:color w:val="000000"/>
        </w:rPr>
        <w:t>Субподрядчик</w:t>
      </w:r>
      <w:r w:rsidRPr="004E3981">
        <w:rPr>
          <w:color w:val="000000"/>
        </w:rPr>
        <w:t xml:space="preserve"> не вправе публиковать рекламу, касающуюся Объекта, в средствах массовой информации (СМИ) и в сети Интернет без письменного согласия </w:t>
      </w:r>
      <w:r w:rsidR="00B03AE7">
        <w:rPr>
          <w:color w:val="000000"/>
        </w:rPr>
        <w:t>Подрядчик</w:t>
      </w:r>
      <w:r w:rsidRPr="004E3981">
        <w:rPr>
          <w:color w:val="000000"/>
        </w:rPr>
        <w:t>а.</w:t>
      </w:r>
    </w:p>
    <w:p w14:paraId="34C528FC" w14:textId="787400FF" w:rsidR="002D07D7" w:rsidRDefault="002D07D7" w:rsidP="002D07D7">
      <w:pPr>
        <w:shd w:val="clear" w:color="auto" w:fill="FFFFFF"/>
        <w:ind w:firstLine="567"/>
        <w:jc w:val="both"/>
        <w:rPr>
          <w:color w:val="000000"/>
        </w:rPr>
      </w:pPr>
      <w:r>
        <w:rPr>
          <w:color w:val="000000"/>
        </w:rPr>
        <w:t xml:space="preserve">19.4. </w:t>
      </w:r>
      <w:r w:rsidR="00B03AE7">
        <w:rPr>
          <w:color w:val="000000"/>
        </w:rPr>
        <w:t>Субподрядчик</w:t>
      </w:r>
      <w:r>
        <w:rPr>
          <w:color w:val="000000"/>
        </w:rPr>
        <w:t xml:space="preserve"> </w:t>
      </w:r>
      <w:r w:rsidRPr="00C9177B">
        <w:rPr>
          <w:color w:val="000000"/>
        </w:rPr>
        <w:t xml:space="preserve">гарантирует, что </w:t>
      </w:r>
      <w:r w:rsidR="008877AA">
        <w:rPr>
          <w:color w:val="000000"/>
        </w:rPr>
        <w:t>Договор</w:t>
      </w:r>
      <w:r w:rsidRPr="00C9177B">
        <w:rPr>
          <w:color w:val="000000"/>
        </w:rPr>
        <w:t xml:space="preserve"> не является для него крупной сделкой, а также сделкой, на совершение которой в соответствии с законодательством и учредительными документами </w:t>
      </w:r>
      <w:r w:rsidR="00B03AE7">
        <w:rPr>
          <w:color w:val="000000"/>
        </w:rPr>
        <w:t>Субподрядчик</w:t>
      </w:r>
      <w:r w:rsidRPr="00C9177B">
        <w:rPr>
          <w:color w:val="000000"/>
        </w:rPr>
        <w:t xml:space="preserve">а требуется согласие (одобрение) его органов управления, уполномоченных государственных и иных органов. В случае если для </w:t>
      </w:r>
      <w:r w:rsidR="00B03AE7">
        <w:rPr>
          <w:color w:val="000000"/>
        </w:rPr>
        <w:t>Субподрядчик</w:t>
      </w:r>
      <w:r w:rsidRPr="00C9177B">
        <w:rPr>
          <w:color w:val="000000"/>
        </w:rPr>
        <w:t xml:space="preserve">а </w:t>
      </w:r>
      <w:r w:rsidR="008877AA">
        <w:rPr>
          <w:color w:val="000000"/>
        </w:rPr>
        <w:t>Договор</w:t>
      </w:r>
      <w:r w:rsidRPr="00C9177B">
        <w:rPr>
          <w:color w:val="000000"/>
        </w:rPr>
        <w:t xml:space="preserve"> подпадает под признаки сделки, указанной в настоящем пункте Договора, </w:t>
      </w:r>
      <w:r w:rsidR="00B03AE7">
        <w:rPr>
          <w:color w:val="000000"/>
        </w:rPr>
        <w:t>Субподрядчик</w:t>
      </w:r>
      <w:r w:rsidRPr="00C9177B">
        <w:rPr>
          <w:color w:val="000000"/>
        </w:rPr>
        <w:t xml:space="preserve"> до его подписания обязан предоставить, </w:t>
      </w:r>
      <w:r w:rsidR="00B03AE7">
        <w:rPr>
          <w:color w:val="000000"/>
        </w:rPr>
        <w:t>Подрядчик</w:t>
      </w:r>
      <w:r w:rsidRPr="00C9177B">
        <w:rPr>
          <w:color w:val="000000"/>
        </w:rPr>
        <w:t>у документы, подтверждающие такое согласие (одобрение).</w:t>
      </w:r>
    </w:p>
    <w:p w14:paraId="0AC22863" w14:textId="6DFAF9D5" w:rsidR="002D07D7" w:rsidRPr="00677D54" w:rsidRDefault="002D07D7" w:rsidP="002D07D7">
      <w:pPr>
        <w:shd w:val="clear" w:color="auto" w:fill="FFFFFF"/>
        <w:ind w:firstLine="567"/>
        <w:jc w:val="both"/>
        <w:rPr>
          <w:color w:val="000000"/>
        </w:rPr>
      </w:pPr>
      <w:r w:rsidRPr="00677D54">
        <w:rPr>
          <w:color w:val="000000"/>
        </w:rPr>
        <w:t>19.</w:t>
      </w:r>
      <w:r w:rsidRPr="00740912">
        <w:rPr>
          <w:color w:val="000000"/>
        </w:rPr>
        <w:t>5</w:t>
      </w:r>
      <w:r w:rsidRPr="00677D54">
        <w:rPr>
          <w:color w:val="000000"/>
        </w:rPr>
        <w:t xml:space="preserve">. </w:t>
      </w:r>
      <w:r w:rsidR="003368CB">
        <w:rPr>
          <w:color w:val="000000"/>
        </w:rPr>
        <w:t xml:space="preserve">Одновременная передача </w:t>
      </w:r>
      <w:r w:rsidR="00B03AE7">
        <w:rPr>
          <w:color w:val="000000"/>
        </w:rPr>
        <w:t>Субподрядчик</w:t>
      </w:r>
      <w:r w:rsidR="003368CB">
        <w:rPr>
          <w:color w:val="000000"/>
        </w:rPr>
        <w:t>ом всех прав и обязанностей по Договору другому лицу (передача Договора) не допускается.</w:t>
      </w:r>
    </w:p>
    <w:p w14:paraId="55941376" w14:textId="097E2488" w:rsidR="003368CB" w:rsidRDefault="002D07D7" w:rsidP="002D07D7">
      <w:pPr>
        <w:shd w:val="clear" w:color="auto" w:fill="FFFFFF"/>
        <w:ind w:firstLine="567"/>
        <w:jc w:val="both"/>
        <w:rPr>
          <w:color w:val="000000"/>
        </w:rPr>
      </w:pPr>
      <w:r>
        <w:rPr>
          <w:color w:val="000000"/>
        </w:rPr>
        <w:t>19.</w:t>
      </w:r>
      <w:r w:rsidRPr="00740912">
        <w:rPr>
          <w:color w:val="000000"/>
        </w:rPr>
        <w:t>6</w:t>
      </w:r>
      <w:r w:rsidRPr="00677D54">
        <w:rPr>
          <w:color w:val="000000"/>
        </w:rPr>
        <w:t xml:space="preserve">. </w:t>
      </w:r>
      <w:r w:rsidR="00B03AE7">
        <w:rPr>
          <w:color w:val="000000"/>
        </w:rPr>
        <w:t>Субподрядчик</w:t>
      </w:r>
      <w:r w:rsidR="003368CB" w:rsidRPr="00677D54">
        <w:rPr>
          <w:color w:val="000000"/>
        </w:rPr>
        <w:t xml:space="preserve"> вправе уступить </w:t>
      </w:r>
      <w:r w:rsidR="003368CB">
        <w:rPr>
          <w:color w:val="000000"/>
        </w:rPr>
        <w:t>отдельные</w:t>
      </w:r>
      <w:r w:rsidR="003368CB" w:rsidRPr="00677D54">
        <w:rPr>
          <w:color w:val="000000"/>
        </w:rPr>
        <w:t xml:space="preserve"> права (требования) к </w:t>
      </w:r>
      <w:r w:rsidR="00B03AE7">
        <w:rPr>
          <w:color w:val="000000"/>
        </w:rPr>
        <w:t>Подрядчик</w:t>
      </w:r>
      <w:r w:rsidR="003368CB" w:rsidRPr="00677D54">
        <w:rPr>
          <w:color w:val="000000"/>
        </w:rPr>
        <w:t xml:space="preserve">у другому лицу только при условии получения предварительного письменного согласия на совершение такой сделки (уступки требования) со стороны </w:t>
      </w:r>
      <w:r w:rsidR="00B03AE7">
        <w:rPr>
          <w:color w:val="000000"/>
        </w:rPr>
        <w:t>Подрядчик</w:t>
      </w:r>
      <w:r w:rsidR="003368CB" w:rsidRPr="00677D54">
        <w:rPr>
          <w:color w:val="000000"/>
        </w:rPr>
        <w:t>а.</w:t>
      </w:r>
    </w:p>
    <w:p w14:paraId="2CBB8A3B" w14:textId="7C83EF09" w:rsidR="002D07D7" w:rsidRPr="00677D54" w:rsidRDefault="00B03AE7" w:rsidP="002D07D7">
      <w:pPr>
        <w:shd w:val="clear" w:color="auto" w:fill="FFFFFF"/>
        <w:ind w:firstLine="567"/>
        <w:jc w:val="both"/>
        <w:rPr>
          <w:color w:val="000000"/>
        </w:rPr>
      </w:pPr>
      <w:r>
        <w:rPr>
          <w:color w:val="000000"/>
        </w:rPr>
        <w:t>Субподрядчик</w:t>
      </w:r>
      <w:r w:rsidR="002D07D7" w:rsidRPr="00677D54">
        <w:rPr>
          <w:color w:val="000000"/>
        </w:rPr>
        <w:t xml:space="preserve"> в случае уступки денежного требования к </w:t>
      </w:r>
      <w:r>
        <w:rPr>
          <w:color w:val="000000"/>
        </w:rPr>
        <w:t>Подрядчик</w:t>
      </w:r>
      <w:r w:rsidR="002D07D7" w:rsidRPr="00677D54">
        <w:rPr>
          <w:color w:val="000000"/>
        </w:rPr>
        <w:t xml:space="preserve">у третьему лицу (в том числе в рамках договора финансирования под уступку денежного требования) без предварительного согласования с </w:t>
      </w:r>
      <w:r>
        <w:rPr>
          <w:color w:val="000000"/>
        </w:rPr>
        <w:t>Подрядчик</w:t>
      </w:r>
      <w:r w:rsidR="002D07D7" w:rsidRPr="00677D54">
        <w:rPr>
          <w:color w:val="000000"/>
        </w:rPr>
        <w:t xml:space="preserve">ом, выплачивает штраф в размере пятидесяти процентов от суммы уступленного (подлежащего уступке) денежного требования к </w:t>
      </w:r>
      <w:r>
        <w:rPr>
          <w:color w:val="000000"/>
        </w:rPr>
        <w:t>Подрядчик</w:t>
      </w:r>
      <w:r w:rsidR="002D07D7" w:rsidRPr="00677D54">
        <w:rPr>
          <w:color w:val="000000"/>
        </w:rPr>
        <w:t>у.</w:t>
      </w:r>
    </w:p>
    <w:p w14:paraId="31B2D6A5" w14:textId="212301BF" w:rsidR="002D07D7" w:rsidRPr="004E3981" w:rsidRDefault="002D07D7" w:rsidP="002D07D7">
      <w:pPr>
        <w:shd w:val="clear" w:color="auto" w:fill="FFFFFF"/>
        <w:ind w:firstLine="567"/>
        <w:jc w:val="both"/>
        <w:rPr>
          <w:color w:val="000000"/>
        </w:rPr>
      </w:pPr>
      <w:r w:rsidRPr="00677D54">
        <w:rPr>
          <w:color w:val="000000"/>
        </w:rPr>
        <w:t>19.</w:t>
      </w:r>
      <w:r w:rsidRPr="00740912">
        <w:rPr>
          <w:color w:val="000000"/>
        </w:rPr>
        <w:t>7</w:t>
      </w:r>
      <w:r w:rsidRPr="00677D54">
        <w:rPr>
          <w:color w:val="000000"/>
        </w:rPr>
        <w:t xml:space="preserve">. </w:t>
      </w:r>
      <w:r w:rsidR="008877AA">
        <w:rPr>
          <w:color w:val="000000"/>
        </w:rPr>
        <w:t>Договор</w:t>
      </w:r>
      <w:r w:rsidRPr="00677D54">
        <w:rPr>
          <w:color w:val="000000"/>
        </w:rPr>
        <w:t xml:space="preserve"> вступает в силу с момента его заключения</w:t>
      </w:r>
      <w:r>
        <w:rPr>
          <w:color w:val="000000"/>
        </w:rPr>
        <w:t xml:space="preserve"> и действует </w:t>
      </w:r>
      <w:r w:rsidRPr="003861FA">
        <w:rPr>
          <w:color w:val="000000"/>
        </w:rPr>
        <w:t>до</w:t>
      </w:r>
      <w:r w:rsidR="001764B3" w:rsidRPr="003861FA">
        <w:rPr>
          <w:color w:val="000000"/>
        </w:rPr>
        <w:t xml:space="preserve"> </w:t>
      </w:r>
      <w:r w:rsidR="006F76FA">
        <w:rPr>
          <w:color w:val="000000"/>
        </w:rPr>
        <w:t xml:space="preserve">полного исполнения Сторонами обязательств по Договору, </w:t>
      </w:r>
      <w:r w:rsidR="001764B3">
        <w:rPr>
          <w:color w:val="000000"/>
        </w:rPr>
        <w:t>включая исполнение гарантийных обязательств надлежащим образом.</w:t>
      </w:r>
    </w:p>
    <w:p w14:paraId="34E15048" w14:textId="0AF70255" w:rsidR="002D07D7" w:rsidRDefault="002D07D7" w:rsidP="002D07D7">
      <w:pPr>
        <w:shd w:val="clear" w:color="auto" w:fill="FFFFFF"/>
        <w:ind w:firstLine="567"/>
        <w:jc w:val="both"/>
        <w:rPr>
          <w:b/>
          <w:bCs/>
          <w:color w:val="000000"/>
        </w:rPr>
      </w:pPr>
      <w:r w:rsidRPr="004E3981">
        <w:rPr>
          <w:color w:val="000000"/>
        </w:rPr>
        <w:t>19.</w:t>
      </w:r>
      <w:r w:rsidRPr="00740912">
        <w:rPr>
          <w:color w:val="000000"/>
        </w:rPr>
        <w:t>8</w:t>
      </w:r>
      <w:r w:rsidRPr="004E3981">
        <w:rPr>
          <w:color w:val="000000"/>
        </w:rPr>
        <w:t xml:space="preserve">. </w:t>
      </w:r>
      <w:r w:rsidR="00B47F26" w:rsidRPr="00B47F26">
        <w:t xml:space="preserve">Настоящий Договор заключен в электронном виде. Участник Закупки, с которым заключается Договор, и </w:t>
      </w:r>
      <w:r w:rsidR="00B03AE7">
        <w:t>Подрядчик</w:t>
      </w:r>
      <w:r w:rsidR="00B47F26" w:rsidRPr="00B47F26">
        <w:t xml:space="preserve"> вправе продублировать подписание Договора на бумажном носителе. Подписание Договора на бумажном носителе не является оформлением факта заключения Договора и не ведет за собой установление, изменение или прекращение гражданских прав и обязанностей</w:t>
      </w:r>
      <w:r w:rsidRPr="004E3981">
        <w:rPr>
          <w:b/>
          <w:bCs/>
          <w:color w:val="000000"/>
        </w:rPr>
        <w:t>.</w:t>
      </w:r>
    </w:p>
    <w:p w14:paraId="42D1B9EA" w14:textId="77777777" w:rsidR="00767C8E" w:rsidRPr="00776A0C" w:rsidRDefault="00767C8E" w:rsidP="00767C8E">
      <w:pPr>
        <w:shd w:val="clear" w:color="auto" w:fill="FFFFFF"/>
        <w:ind w:firstLine="567"/>
        <w:jc w:val="both"/>
        <w:rPr>
          <w:bCs/>
          <w:color w:val="000000"/>
        </w:rPr>
      </w:pPr>
      <w:r w:rsidRPr="00776A0C">
        <w:rPr>
          <w:bCs/>
          <w:color w:val="000000"/>
        </w:rPr>
        <w:t xml:space="preserve">19.9. Любое сообщение (уведомление, требование, запрос), адресованное одной Стороной другой Стороне в связи с исполнением, расторжением или прекращением Договора, должно совершаться в письменной форме. </w:t>
      </w:r>
    </w:p>
    <w:p w14:paraId="02D62519" w14:textId="77777777" w:rsidR="00767C8E" w:rsidRPr="00776A0C" w:rsidRDefault="00767C8E" w:rsidP="00767C8E">
      <w:pPr>
        <w:shd w:val="clear" w:color="auto" w:fill="FFFFFF"/>
        <w:ind w:firstLine="567"/>
        <w:jc w:val="both"/>
        <w:rPr>
          <w:bCs/>
          <w:color w:val="000000"/>
        </w:rPr>
      </w:pPr>
      <w:r w:rsidRPr="00776A0C">
        <w:rPr>
          <w:bCs/>
          <w:color w:val="000000"/>
        </w:rPr>
        <w:t>Сообщение считается переданным надлежащим образом и полученным адресатом:</w:t>
      </w:r>
    </w:p>
    <w:p w14:paraId="6C59D073" w14:textId="77777777" w:rsidR="00767C8E" w:rsidRPr="00776A0C" w:rsidRDefault="00767C8E" w:rsidP="00767C8E">
      <w:pPr>
        <w:shd w:val="clear" w:color="auto" w:fill="FFFFFF"/>
        <w:ind w:firstLine="567"/>
        <w:jc w:val="both"/>
        <w:rPr>
          <w:bCs/>
          <w:color w:val="000000"/>
        </w:rPr>
      </w:pPr>
      <w:r w:rsidRPr="00776A0C">
        <w:rPr>
          <w:bCs/>
          <w:color w:val="000000"/>
        </w:rPr>
        <w:t>- в момент вручения адресату, если оно доставлено курьером, в том числе его уполномоченному представителю;</w:t>
      </w:r>
    </w:p>
    <w:p w14:paraId="4C9EB79A" w14:textId="77777777" w:rsidR="00767C8E" w:rsidRPr="00776A0C" w:rsidRDefault="00767C8E" w:rsidP="00767C8E">
      <w:pPr>
        <w:shd w:val="clear" w:color="auto" w:fill="FFFFFF"/>
        <w:ind w:firstLine="567"/>
        <w:jc w:val="both"/>
        <w:rPr>
          <w:bCs/>
          <w:color w:val="000000"/>
        </w:rPr>
      </w:pPr>
      <w:r w:rsidRPr="00776A0C">
        <w:rPr>
          <w:bCs/>
          <w:color w:val="000000"/>
        </w:rPr>
        <w:t xml:space="preserve">- </w:t>
      </w:r>
      <w:r w:rsidR="008A6154">
        <w:rPr>
          <w:bCs/>
          <w:color w:val="000000"/>
        </w:rPr>
        <w:t xml:space="preserve">в момент доставки адресату или (в зависимости от того, что произойдет раньше) </w:t>
      </w:r>
      <w:r w:rsidRPr="00776A0C">
        <w:rPr>
          <w:bCs/>
          <w:color w:val="000000"/>
        </w:rPr>
        <w:t>по истечении 10 (десяти) календарных дней со дня сдачи его в организацию связи, если оно направлено адресату заказным либо ценным почтовым отправлением;</w:t>
      </w:r>
    </w:p>
    <w:p w14:paraId="7FF66808" w14:textId="77777777" w:rsidR="00767C8E" w:rsidRDefault="00767C8E" w:rsidP="00767C8E">
      <w:pPr>
        <w:shd w:val="clear" w:color="auto" w:fill="FFFFFF"/>
        <w:ind w:firstLine="567"/>
        <w:jc w:val="both"/>
        <w:rPr>
          <w:bCs/>
          <w:color w:val="000000"/>
        </w:rPr>
      </w:pPr>
      <w:r w:rsidRPr="00776A0C">
        <w:rPr>
          <w:bCs/>
          <w:color w:val="000000"/>
        </w:rPr>
        <w:t>- на следующий рабочий день, если оно направлено телеграфом.</w:t>
      </w:r>
    </w:p>
    <w:p w14:paraId="3636AADE" w14:textId="0223D467" w:rsidR="00BB0129" w:rsidRPr="00C75C05" w:rsidRDefault="00680360" w:rsidP="003D7632">
      <w:pPr>
        <w:shd w:val="clear" w:color="auto" w:fill="FFFFFF"/>
        <w:ind w:firstLine="567"/>
        <w:jc w:val="both"/>
        <w:rPr>
          <w:rFonts w:eastAsiaTheme="minorEastAsia"/>
        </w:rPr>
      </w:pPr>
      <w:r>
        <w:rPr>
          <w:bCs/>
          <w:color w:val="000000"/>
        </w:rPr>
        <w:t>19.10.</w:t>
      </w:r>
      <w:bookmarkStart w:id="5" w:name="_Ref69077508"/>
      <w:r w:rsidR="00BB0129" w:rsidRPr="00C75C05">
        <w:rPr>
          <w:rFonts w:eastAsiaTheme="minorEastAsia"/>
        </w:rPr>
        <w:t xml:space="preserve"> Субподрядчику известно о том, что Подрядчик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bookmarkEnd w:id="5"/>
    </w:p>
    <w:p w14:paraId="6A45D193" w14:textId="6EB45564" w:rsidR="00BB0129" w:rsidRPr="00C75C05" w:rsidRDefault="00BB0129" w:rsidP="00BB0129">
      <w:pPr>
        <w:widowControl w:val="0"/>
        <w:autoSpaceDE w:val="0"/>
        <w:autoSpaceDN w:val="0"/>
        <w:adjustRightInd w:val="0"/>
        <w:ind w:firstLine="567"/>
        <w:jc w:val="both"/>
        <w:rPr>
          <w:rFonts w:eastAsiaTheme="minorEastAsia"/>
        </w:rPr>
      </w:pPr>
      <w:bookmarkStart w:id="6" w:name="_Ref69077515"/>
      <w:r w:rsidRPr="00C75C05">
        <w:rPr>
          <w:rFonts w:eastAsiaTheme="minorEastAsia"/>
        </w:rPr>
        <w:t>19.1</w:t>
      </w:r>
      <w:r w:rsidR="003D7632">
        <w:rPr>
          <w:rFonts w:eastAsiaTheme="minorEastAsia"/>
        </w:rPr>
        <w:t>1</w:t>
      </w:r>
      <w:r w:rsidRPr="00C75C05">
        <w:rPr>
          <w:rFonts w:eastAsiaTheme="minorEastAsia"/>
        </w:rPr>
        <w:t>.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для достижения иных неправомерных целей.</w:t>
      </w:r>
      <w:bookmarkEnd w:id="6"/>
    </w:p>
    <w:p w14:paraId="1385E6D2" w14:textId="7777777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или Субподрядчика).</w:t>
      </w:r>
    </w:p>
    <w:p w14:paraId="12F4C7C8" w14:textId="7777777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53A0EDB1" w14:textId="3F0A78AE"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19.1</w:t>
      </w:r>
      <w:r w:rsidR="003D7632">
        <w:rPr>
          <w:rFonts w:eastAsiaTheme="minorEastAsia"/>
        </w:rPr>
        <w:t>2</w:t>
      </w:r>
      <w:r w:rsidRPr="00C75C05">
        <w:rPr>
          <w:rFonts w:eastAsiaTheme="minorEastAsia"/>
        </w:rPr>
        <w:t xml:space="preserve">. В случае возникновения у Стороны подозрений, что произошло или может произойти нарушение каких-либо положений </w:t>
      </w:r>
      <w:proofErr w:type="spellStart"/>
      <w:r w:rsidRPr="00C75C05">
        <w:rPr>
          <w:rFonts w:eastAsiaTheme="minorEastAsia"/>
        </w:rPr>
        <w:t>п.п</w:t>
      </w:r>
      <w:proofErr w:type="spellEnd"/>
      <w:r w:rsidRPr="00C75C05">
        <w:rPr>
          <w:rFonts w:eastAsiaTheme="minorEastAsia"/>
        </w:rPr>
        <w:t xml:space="preserve">. </w:t>
      </w:r>
      <w:r w:rsidR="008D2067" w:rsidRPr="00C75C05">
        <w:rPr>
          <w:rFonts w:eastAsiaTheme="minorEastAsia"/>
        </w:rPr>
        <w:t>19</w:t>
      </w:r>
      <w:r w:rsidRPr="00C75C05">
        <w:rPr>
          <w:rFonts w:eastAsiaTheme="minorEastAsia"/>
        </w:rPr>
        <w:t>.1</w:t>
      </w:r>
      <w:r w:rsidR="003D7632">
        <w:rPr>
          <w:rFonts w:eastAsiaTheme="minorEastAsia"/>
        </w:rPr>
        <w:t>0</w:t>
      </w:r>
      <w:r w:rsidRPr="00C75C05">
        <w:rPr>
          <w:rFonts w:eastAsiaTheme="minorEastAsia"/>
        </w:rPr>
        <w:t xml:space="preserve">, </w:t>
      </w:r>
      <w:r w:rsidR="008D2067" w:rsidRPr="00C75C05">
        <w:rPr>
          <w:rFonts w:eastAsiaTheme="minorEastAsia"/>
        </w:rPr>
        <w:t>19</w:t>
      </w:r>
      <w:r w:rsidRPr="00C75C05">
        <w:rPr>
          <w:rFonts w:eastAsiaTheme="minorEastAsia"/>
        </w:rPr>
        <w:t>.1</w:t>
      </w:r>
      <w:r w:rsidR="003D7632">
        <w:rPr>
          <w:rFonts w:eastAsiaTheme="minorEastAsia"/>
        </w:rPr>
        <w:t>1</w:t>
      </w:r>
      <w:r w:rsidRPr="00C75C05">
        <w:rPr>
          <w:rFonts w:eastAsiaTheme="minorEastAsia"/>
        </w:rPr>
        <w:t xml:space="preserve"> Договора, соответствующая Сторона обязуется уведомить об этом другую Сторону в письменной форме.</w:t>
      </w:r>
    </w:p>
    <w:p w14:paraId="5FCB7551" w14:textId="7777777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1B609259" w14:textId="7A110DD4"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008D2067" w:rsidRPr="00C75C05">
        <w:rPr>
          <w:rFonts w:eastAsiaTheme="minorEastAsia"/>
        </w:rPr>
        <w:t xml:space="preserve">положений </w:t>
      </w:r>
      <w:proofErr w:type="spellStart"/>
      <w:r w:rsidR="008D2067" w:rsidRPr="00C75C05">
        <w:rPr>
          <w:rFonts w:eastAsiaTheme="minorEastAsia"/>
        </w:rPr>
        <w:t>п.п</w:t>
      </w:r>
      <w:proofErr w:type="spellEnd"/>
      <w:r w:rsidR="008D2067" w:rsidRPr="00C75C05">
        <w:rPr>
          <w:rFonts w:eastAsiaTheme="minorEastAsia"/>
        </w:rPr>
        <w:t>. 19.1</w:t>
      </w:r>
      <w:r w:rsidR="003D7632">
        <w:rPr>
          <w:rFonts w:eastAsiaTheme="minorEastAsia"/>
        </w:rPr>
        <w:t>0</w:t>
      </w:r>
      <w:r w:rsidR="008D2067" w:rsidRPr="00C75C05">
        <w:rPr>
          <w:rFonts w:eastAsiaTheme="minorEastAsia"/>
        </w:rPr>
        <w:t>, 19.1</w:t>
      </w:r>
      <w:r w:rsidR="003D7632">
        <w:rPr>
          <w:rFonts w:eastAsiaTheme="minorEastAsia"/>
        </w:rPr>
        <w:t>1</w:t>
      </w:r>
      <w:r w:rsidR="008D2067" w:rsidRPr="00C75C05">
        <w:rPr>
          <w:rFonts w:eastAsiaTheme="minorEastAsia"/>
        </w:rPr>
        <w:t xml:space="preserve"> Договора </w:t>
      </w:r>
      <w:r w:rsidRPr="00C75C05">
        <w:rPr>
          <w:rFonts w:eastAsiaTheme="minorEastAsia"/>
        </w:rPr>
        <w:t>другой Стороной, ее аффилированными лицами, работниками или посредниками.</w:t>
      </w:r>
    </w:p>
    <w:p w14:paraId="7A2D45B5" w14:textId="342DE4E4" w:rsidR="006D03FD" w:rsidRDefault="00BB0129" w:rsidP="006D03FD">
      <w:pPr>
        <w:widowControl w:val="0"/>
        <w:autoSpaceDE w:val="0"/>
        <w:autoSpaceDN w:val="0"/>
        <w:adjustRightInd w:val="0"/>
        <w:ind w:firstLine="567"/>
        <w:jc w:val="both"/>
        <w:rPr>
          <w:rFonts w:eastAsiaTheme="minorEastAsia"/>
        </w:rPr>
      </w:pPr>
      <w:r w:rsidRPr="00C75C05">
        <w:rPr>
          <w:rFonts w:eastAsiaTheme="minorEastAsia"/>
        </w:rPr>
        <w:t xml:space="preserve">Каналы уведомления Подрядчика о нарушениях каких-либо </w:t>
      </w:r>
      <w:r w:rsidR="008D2067" w:rsidRPr="00C75C05">
        <w:rPr>
          <w:rFonts w:eastAsiaTheme="minorEastAsia"/>
        </w:rPr>
        <w:t xml:space="preserve">положений </w:t>
      </w:r>
      <w:proofErr w:type="spellStart"/>
      <w:r w:rsidR="008D2067" w:rsidRPr="00C75C05">
        <w:rPr>
          <w:rFonts w:eastAsiaTheme="minorEastAsia"/>
        </w:rPr>
        <w:t>п.п</w:t>
      </w:r>
      <w:proofErr w:type="spellEnd"/>
      <w:r w:rsidR="008D2067" w:rsidRPr="00C75C05">
        <w:rPr>
          <w:rFonts w:eastAsiaTheme="minorEastAsia"/>
        </w:rPr>
        <w:t>. 19.1</w:t>
      </w:r>
      <w:r w:rsidR="003D7632">
        <w:rPr>
          <w:rFonts w:eastAsiaTheme="minorEastAsia"/>
        </w:rPr>
        <w:t>0</w:t>
      </w:r>
      <w:r w:rsidR="008D2067" w:rsidRPr="00C75C05">
        <w:rPr>
          <w:rFonts w:eastAsiaTheme="minorEastAsia"/>
        </w:rPr>
        <w:t>, 19.1</w:t>
      </w:r>
      <w:r w:rsidR="003D7632">
        <w:rPr>
          <w:rFonts w:eastAsiaTheme="minorEastAsia"/>
        </w:rPr>
        <w:t>1</w:t>
      </w:r>
      <w:r w:rsidR="008D2067" w:rsidRPr="00C75C05">
        <w:rPr>
          <w:rFonts w:eastAsiaTheme="minorEastAsia"/>
        </w:rPr>
        <w:t xml:space="preserve"> Договора</w:t>
      </w:r>
      <w:r w:rsidRPr="00C75C05">
        <w:rPr>
          <w:rFonts w:eastAsiaTheme="minorEastAsia"/>
        </w:rPr>
        <w:t xml:space="preserve">: сообщать по адресу электронной почты: </w:t>
      </w:r>
      <w:hyperlink r:id="rId10" w:history="1">
        <w:r w:rsidR="006D03FD" w:rsidRPr="009D3E90">
          <w:rPr>
            <w:rStyle w:val="afa"/>
            <w:rFonts w:eastAsiaTheme="minorEastAsia"/>
          </w:rPr>
          <w:t>compliance@skavtodor.ru</w:t>
        </w:r>
      </w:hyperlink>
      <w:r w:rsidRPr="00C75C05">
        <w:rPr>
          <w:rFonts w:eastAsiaTheme="minorEastAsia"/>
        </w:rPr>
        <w:t>.</w:t>
      </w:r>
    </w:p>
    <w:p w14:paraId="0C42BEF7" w14:textId="22B85531" w:rsidR="00BB0129" w:rsidRPr="006D03FD" w:rsidRDefault="00BB0129" w:rsidP="006D03FD">
      <w:pPr>
        <w:widowControl w:val="0"/>
        <w:autoSpaceDE w:val="0"/>
        <w:autoSpaceDN w:val="0"/>
        <w:adjustRightInd w:val="0"/>
        <w:ind w:firstLine="567"/>
        <w:jc w:val="both"/>
        <w:rPr>
          <w:rFonts w:eastAsiaTheme="minorEastAsia"/>
        </w:rPr>
      </w:pPr>
      <w:r w:rsidRPr="00C75C05">
        <w:rPr>
          <w:rFonts w:eastAsiaTheme="minorEastAsia"/>
        </w:rPr>
        <w:t xml:space="preserve">Каналы уведомления Субподрядчика о нарушениях каких-либо </w:t>
      </w:r>
      <w:r w:rsidR="00A77D86" w:rsidRPr="00C75C05">
        <w:rPr>
          <w:rFonts w:eastAsiaTheme="minorEastAsia"/>
        </w:rPr>
        <w:t xml:space="preserve">положений </w:t>
      </w:r>
      <w:proofErr w:type="spellStart"/>
      <w:r w:rsidR="00A77D86" w:rsidRPr="00C75C05">
        <w:rPr>
          <w:rFonts w:eastAsiaTheme="minorEastAsia"/>
        </w:rPr>
        <w:t>п.п</w:t>
      </w:r>
      <w:proofErr w:type="spellEnd"/>
      <w:r w:rsidR="00A77D86" w:rsidRPr="00C75C05">
        <w:rPr>
          <w:rFonts w:eastAsiaTheme="minorEastAsia"/>
        </w:rPr>
        <w:t>. 19.</w:t>
      </w:r>
      <w:r w:rsidR="003D7632">
        <w:rPr>
          <w:rFonts w:eastAsiaTheme="minorEastAsia"/>
        </w:rPr>
        <w:t>10</w:t>
      </w:r>
      <w:r w:rsidR="00A77D86" w:rsidRPr="00C75C05">
        <w:rPr>
          <w:rFonts w:eastAsiaTheme="minorEastAsia"/>
        </w:rPr>
        <w:t>, 19.1</w:t>
      </w:r>
      <w:r w:rsidR="003D7632">
        <w:rPr>
          <w:rFonts w:eastAsiaTheme="minorEastAsia"/>
        </w:rPr>
        <w:t>1</w:t>
      </w:r>
      <w:r w:rsidR="00A77D86" w:rsidRPr="00C75C05">
        <w:rPr>
          <w:rFonts w:eastAsiaTheme="minorEastAsia"/>
        </w:rPr>
        <w:t xml:space="preserve"> Договора</w:t>
      </w:r>
      <w:r w:rsidRPr="00C75C05">
        <w:rPr>
          <w:rFonts w:eastAsiaTheme="minorEastAsia"/>
        </w:rPr>
        <w:t xml:space="preserve">: </w:t>
      </w:r>
      <w:hyperlink r:id="rId11" w:history="1">
        <w:r w:rsidR="007A0DFA">
          <w:rPr>
            <w:rStyle w:val="afa"/>
            <w:bCs/>
          </w:rPr>
          <w:t>_______________</w:t>
        </w:r>
      </w:hyperlink>
      <w:r w:rsidRPr="00C75C05">
        <w:rPr>
          <w:rFonts w:eastAsiaTheme="minorEastAsia"/>
        </w:rPr>
        <w:t>.</w:t>
      </w:r>
    </w:p>
    <w:p w14:paraId="77A4C944" w14:textId="094028D2"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Сторона, получившая уведомление о нарушении каких-либо </w:t>
      </w:r>
      <w:r w:rsidR="00E9250C" w:rsidRPr="00C75C05">
        <w:rPr>
          <w:rFonts w:eastAsiaTheme="minorEastAsia"/>
        </w:rPr>
        <w:t xml:space="preserve">положений </w:t>
      </w:r>
      <w:proofErr w:type="spellStart"/>
      <w:r w:rsidR="00E9250C" w:rsidRPr="00C75C05">
        <w:rPr>
          <w:rFonts w:eastAsiaTheme="minorEastAsia"/>
        </w:rPr>
        <w:t>п.п</w:t>
      </w:r>
      <w:proofErr w:type="spellEnd"/>
      <w:r w:rsidR="00E9250C" w:rsidRPr="00C75C05">
        <w:rPr>
          <w:rFonts w:eastAsiaTheme="minorEastAsia"/>
        </w:rPr>
        <w:t>. 19.1</w:t>
      </w:r>
      <w:r w:rsidR="003D7632">
        <w:rPr>
          <w:rFonts w:eastAsiaTheme="minorEastAsia"/>
        </w:rPr>
        <w:t>0</w:t>
      </w:r>
      <w:r w:rsidR="00E9250C" w:rsidRPr="00C75C05">
        <w:rPr>
          <w:rFonts w:eastAsiaTheme="minorEastAsia"/>
        </w:rPr>
        <w:t>, 19.1</w:t>
      </w:r>
      <w:r w:rsidR="003D7632">
        <w:rPr>
          <w:rFonts w:eastAsiaTheme="minorEastAsia"/>
        </w:rPr>
        <w:t>1</w:t>
      </w:r>
      <w:r w:rsidR="00E9250C" w:rsidRPr="00C75C05">
        <w:rPr>
          <w:rFonts w:eastAsiaTheme="minorEastAsia"/>
        </w:rPr>
        <w:t xml:space="preserve"> Договора</w:t>
      </w:r>
      <w:r w:rsidRPr="00C75C05">
        <w:rPr>
          <w:rFonts w:eastAsiaTheme="minorEastAsia"/>
        </w:rPr>
        <w:t xml:space="preserve">,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 </w:t>
      </w:r>
    </w:p>
    <w:p w14:paraId="07CA371C" w14:textId="2265DE6C"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19.1</w:t>
      </w:r>
      <w:r w:rsidR="003D7632">
        <w:rPr>
          <w:rFonts w:eastAsiaTheme="minorEastAsia"/>
        </w:rPr>
        <w:t>3</w:t>
      </w:r>
      <w:r w:rsidRPr="00C75C05">
        <w:rPr>
          <w:rFonts w:eastAsiaTheme="minorEastAsia"/>
        </w:rPr>
        <w:t xml:space="preserve">. Стороны гарантируют осуществление надлежащего разбирательства по фактам нарушения </w:t>
      </w:r>
      <w:r w:rsidR="00D07D0F" w:rsidRPr="00C75C05">
        <w:rPr>
          <w:rFonts w:eastAsiaTheme="minorEastAsia"/>
        </w:rPr>
        <w:t xml:space="preserve">положений </w:t>
      </w:r>
      <w:proofErr w:type="spellStart"/>
      <w:r w:rsidR="00D07D0F" w:rsidRPr="00C75C05">
        <w:rPr>
          <w:rFonts w:eastAsiaTheme="minorEastAsia"/>
        </w:rPr>
        <w:t>п.п</w:t>
      </w:r>
      <w:proofErr w:type="spellEnd"/>
      <w:r w:rsidR="00D07D0F" w:rsidRPr="00C75C05">
        <w:rPr>
          <w:rFonts w:eastAsiaTheme="minorEastAsia"/>
        </w:rPr>
        <w:t>. 19.1</w:t>
      </w:r>
      <w:r w:rsidR="003D7632">
        <w:rPr>
          <w:rFonts w:eastAsiaTheme="minorEastAsia"/>
        </w:rPr>
        <w:t>0</w:t>
      </w:r>
      <w:r w:rsidR="00D07D0F" w:rsidRPr="00C75C05">
        <w:rPr>
          <w:rFonts w:eastAsiaTheme="minorEastAsia"/>
        </w:rPr>
        <w:t>, 19.1</w:t>
      </w:r>
      <w:r w:rsidR="003D7632">
        <w:rPr>
          <w:rFonts w:eastAsiaTheme="minorEastAsia"/>
        </w:rPr>
        <w:t>1</w:t>
      </w:r>
      <w:r w:rsidR="00D07D0F" w:rsidRPr="00C75C05">
        <w:rPr>
          <w:rFonts w:eastAsiaTheme="minorEastAsia"/>
        </w:rPr>
        <w:t xml:space="preserve"> Договора </w:t>
      </w:r>
      <w:r w:rsidRPr="00C75C05">
        <w:rPr>
          <w:rFonts w:eastAsiaTheme="minorEastAsia"/>
        </w:rPr>
        <w:t>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14:paraId="73B0D4F5" w14:textId="4837D6D7" w:rsidR="00BB0129" w:rsidRPr="00C75C05" w:rsidRDefault="00BB0129" w:rsidP="00AA77C8">
      <w:pPr>
        <w:widowControl w:val="0"/>
        <w:autoSpaceDE w:val="0"/>
        <w:autoSpaceDN w:val="0"/>
        <w:adjustRightInd w:val="0"/>
        <w:ind w:firstLine="567"/>
        <w:jc w:val="both"/>
        <w:rPr>
          <w:rFonts w:eastAsiaTheme="minorEastAsia"/>
        </w:rPr>
      </w:pPr>
      <w:r w:rsidRPr="00C75C05">
        <w:rPr>
          <w:rFonts w:eastAsiaTheme="minorEastAsia"/>
        </w:rPr>
        <w:t>19.1</w:t>
      </w:r>
      <w:r w:rsidR="003D7632">
        <w:rPr>
          <w:rFonts w:eastAsiaTheme="minorEastAsia"/>
        </w:rPr>
        <w:t>4</w:t>
      </w:r>
      <w:r w:rsidRPr="00C75C05">
        <w:rPr>
          <w:rFonts w:eastAsiaTheme="minorEastAsia"/>
        </w:rPr>
        <w:t xml:space="preserve">. В случае подтверждения факта нарушения одной Стороной </w:t>
      </w:r>
      <w:r w:rsidR="00E9250C" w:rsidRPr="00C75C05">
        <w:rPr>
          <w:rFonts w:eastAsiaTheme="minorEastAsia"/>
        </w:rPr>
        <w:t xml:space="preserve">положений </w:t>
      </w:r>
      <w:proofErr w:type="spellStart"/>
      <w:r w:rsidR="00E9250C" w:rsidRPr="00C75C05">
        <w:rPr>
          <w:rFonts w:eastAsiaTheme="minorEastAsia"/>
        </w:rPr>
        <w:t>п.п</w:t>
      </w:r>
      <w:proofErr w:type="spellEnd"/>
      <w:r w:rsidR="00E9250C" w:rsidRPr="00C75C05">
        <w:rPr>
          <w:rFonts w:eastAsiaTheme="minorEastAsia"/>
        </w:rPr>
        <w:t>. 19.1</w:t>
      </w:r>
      <w:r w:rsidR="003D7632">
        <w:rPr>
          <w:rFonts w:eastAsiaTheme="minorEastAsia"/>
        </w:rPr>
        <w:t>0</w:t>
      </w:r>
      <w:r w:rsidR="00E9250C" w:rsidRPr="00C75C05">
        <w:rPr>
          <w:rFonts w:eastAsiaTheme="minorEastAsia"/>
        </w:rPr>
        <w:t>, 19.1</w:t>
      </w:r>
      <w:r w:rsidR="003D7632">
        <w:rPr>
          <w:rFonts w:eastAsiaTheme="minorEastAsia"/>
        </w:rPr>
        <w:t>1</w:t>
      </w:r>
      <w:r w:rsidR="00E9250C" w:rsidRPr="00C75C05">
        <w:rPr>
          <w:rFonts w:eastAsiaTheme="minorEastAsia"/>
        </w:rPr>
        <w:t xml:space="preserve"> Договора </w:t>
      </w:r>
      <w:r w:rsidRPr="00C75C05">
        <w:rPr>
          <w:rFonts w:eastAsiaTheme="minorEastAsia"/>
        </w:rPr>
        <w:t xml:space="preserve">и/или неполучения другой Стороной информации об итогах рассмотрения уведомления о нарушении в соответствии с </w:t>
      </w:r>
      <w:proofErr w:type="spellStart"/>
      <w:r w:rsidRPr="00C75C05">
        <w:rPr>
          <w:rFonts w:eastAsiaTheme="minorEastAsia"/>
        </w:rPr>
        <w:t>п.п</w:t>
      </w:r>
      <w:proofErr w:type="spellEnd"/>
      <w:r w:rsidRPr="00C75C05">
        <w:rPr>
          <w:rFonts w:eastAsiaTheme="minorEastAsia"/>
        </w:rPr>
        <w:t xml:space="preserve">. </w:t>
      </w:r>
      <w:r w:rsidR="00561AA1" w:rsidRPr="00C75C05">
        <w:rPr>
          <w:rFonts w:eastAsiaTheme="minorEastAsia"/>
        </w:rPr>
        <w:t>19</w:t>
      </w:r>
      <w:r w:rsidRPr="00C75C05">
        <w:rPr>
          <w:rFonts w:eastAsiaTheme="minorEastAsia"/>
        </w:rPr>
        <w:t>.1</w:t>
      </w:r>
      <w:r w:rsidR="003D7632">
        <w:rPr>
          <w:rFonts w:eastAsiaTheme="minorEastAsia"/>
        </w:rPr>
        <w:t>2</w:t>
      </w:r>
      <w:r w:rsidRPr="00C75C05">
        <w:rPr>
          <w:rFonts w:eastAsiaTheme="minorEastAsia"/>
        </w:rPr>
        <w:t xml:space="preserve">, </w:t>
      </w:r>
      <w:r w:rsidR="00561AA1" w:rsidRPr="00C75C05">
        <w:rPr>
          <w:rFonts w:eastAsiaTheme="minorEastAsia"/>
        </w:rPr>
        <w:t>19</w:t>
      </w:r>
      <w:r w:rsidRPr="00C75C05">
        <w:rPr>
          <w:rFonts w:eastAsiaTheme="minorEastAsia"/>
        </w:rPr>
        <w:t>.1</w:t>
      </w:r>
      <w:r w:rsidR="003D7632">
        <w:rPr>
          <w:rFonts w:eastAsiaTheme="minorEastAsia"/>
        </w:rPr>
        <w:t>3</w:t>
      </w:r>
      <w:r w:rsidRPr="00C75C05">
        <w:rPr>
          <w:rFonts w:eastAsiaTheme="minorEastAsia"/>
        </w:rPr>
        <w:t xml:space="preserve">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14:paraId="61E6A626" w14:textId="1BB88000" w:rsidR="00BB0129" w:rsidRPr="00C75C05" w:rsidRDefault="00BB0129" w:rsidP="00AA77C8">
      <w:pPr>
        <w:widowControl w:val="0"/>
        <w:autoSpaceDE w:val="0"/>
        <w:autoSpaceDN w:val="0"/>
        <w:adjustRightInd w:val="0"/>
        <w:ind w:firstLine="567"/>
        <w:jc w:val="both"/>
        <w:rPr>
          <w:rFonts w:eastAsiaTheme="minorEastAsia"/>
        </w:rPr>
      </w:pPr>
      <w:r w:rsidRPr="00C75C05">
        <w:rPr>
          <w:rFonts w:eastAsiaTheme="minorEastAsia"/>
        </w:rPr>
        <w:t>19.1</w:t>
      </w:r>
      <w:r w:rsidR="000A6249">
        <w:rPr>
          <w:rFonts w:eastAsiaTheme="minorEastAsia"/>
        </w:rPr>
        <w:t>5</w:t>
      </w:r>
      <w:r w:rsidRPr="00C75C05">
        <w:rPr>
          <w:rFonts w:eastAsiaTheme="minorEastAsia"/>
        </w:rPr>
        <w:t>. Стороны обязаны в течение 3 (трех) рабочих дней сообщать друг другу об изменении своего юридического статуса, почтового адреса, банковских реквизитов, номеров телефонов, телефаксов и других данных, имеющих значение для исполнения Договора.</w:t>
      </w:r>
    </w:p>
    <w:p w14:paraId="37CD466A" w14:textId="4E8B911A" w:rsidR="00CE7F12" w:rsidRPr="00C75C05" w:rsidRDefault="00CE7F12" w:rsidP="00AA77C8">
      <w:pPr>
        <w:pStyle w:val="af"/>
        <w:ind w:left="0" w:firstLine="567"/>
        <w:jc w:val="both"/>
      </w:pPr>
      <w:r w:rsidRPr="00C75C05">
        <w:t>19.1</w:t>
      </w:r>
      <w:r w:rsidR="00443B00">
        <w:t>6</w:t>
      </w:r>
      <w:r w:rsidRPr="00C75C05">
        <w:t xml:space="preserve">. В целях исполнения настоящего договора, заключенного между Сторонами, а также соблюдения требований Федерального закона от 09.02.2007 №16-ФЗ «О транспортной безопасности», Постановлений Правительства РФ от 31.12.2020 № 2418 «Об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от 21.12.2020 № 2201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 исполнения требований по обеспечению пропускного и внутриобъектового режимов, установленных в ООО «СК «Автодор», </w:t>
      </w:r>
      <w:r w:rsidR="00062C01" w:rsidRPr="00C75C05">
        <w:t>Субподрядчик</w:t>
      </w:r>
      <w:r w:rsidRPr="00C75C05">
        <w:t xml:space="preserve"> </w:t>
      </w:r>
      <w:r w:rsidR="0014535F">
        <w:t xml:space="preserve">вправе </w:t>
      </w:r>
      <w:r w:rsidRPr="00C75C05">
        <w:t xml:space="preserve">передавать </w:t>
      </w:r>
      <w:r w:rsidR="00062C01" w:rsidRPr="00C75C05">
        <w:t xml:space="preserve">Подрядчику </w:t>
      </w:r>
      <w:r w:rsidRPr="00C75C05">
        <w:t>персональные данные работников для  осуществления обработки на условиях настоящего договора и в соответствии с действующим законодательством.</w:t>
      </w:r>
    </w:p>
    <w:p w14:paraId="59132C5E" w14:textId="5228D2AE" w:rsidR="00CE7F12" w:rsidRPr="00C75C05" w:rsidRDefault="00CE7F12" w:rsidP="00AA77C8">
      <w:pPr>
        <w:pStyle w:val="af"/>
        <w:ind w:left="0" w:firstLine="567"/>
        <w:jc w:val="both"/>
      </w:pPr>
      <w:r w:rsidRPr="00C75C05">
        <w:t>19.1</w:t>
      </w:r>
      <w:r w:rsidR="00443B00">
        <w:t>6</w:t>
      </w:r>
      <w:r w:rsidRPr="00C75C05">
        <w:t xml:space="preserve">.1. При такой обработке </w:t>
      </w:r>
      <w:r w:rsidR="00062C01" w:rsidRPr="00C75C05">
        <w:t>Подрядчик</w:t>
      </w:r>
      <w:r w:rsidRPr="00C75C05">
        <w:t xml:space="preserve"> обязуется строго соблюдать требования, установленные настоящим договором и федеральным законом от 27.07.2006 г. №152-ФЗ «О персональных данных».</w:t>
      </w:r>
    </w:p>
    <w:p w14:paraId="4F9A0683" w14:textId="14ED4313" w:rsidR="00CE7F12" w:rsidRPr="00C75C05" w:rsidRDefault="00CE7F12" w:rsidP="00AA77C8">
      <w:pPr>
        <w:pStyle w:val="af"/>
        <w:ind w:left="0" w:firstLine="567"/>
        <w:jc w:val="both"/>
      </w:pPr>
      <w:r w:rsidRPr="00C75C05">
        <w:t>19.1</w:t>
      </w:r>
      <w:r w:rsidR="00443B00">
        <w:t>6</w:t>
      </w:r>
      <w:r w:rsidRPr="00C75C05">
        <w:t>.2. Перечень персональных данных включает в себя:</w:t>
      </w:r>
    </w:p>
    <w:p w14:paraId="62F8ACCD" w14:textId="77777777" w:rsidR="00CE7F12" w:rsidRPr="00C75C05" w:rsidRDefault="00CE7F12" w:rsidP="00AA77C8">
      <w:pPr>
        <w:pStyle w:val="af"/>
        <w:ind w:left="0" w:firstLine="567"/>
        <w:jc w:val="both"/>
      </w:pPr>
      <w:r w:rsidRPr="00C75C05">
        <w:t>– Фамилия Имя Отчество;</w:t>
      </w:r>
    </w:p>
    <w:p w14:paraId="790A0CCF" w14:textId="77777777" w:rsidR="00CE7F12" w:rsidRPr="00C75C05" w:rsidRDefault="00CE7F12" w:rsidP="00AA77C8">
      <w:pPr>
        <w:pStyle w:val="af"/>
        <w:ind w:left="0" w:firstLine="567"/>
        <w:jc w:val="both"/>
      </w:pPr>
      <w:r w:rsidRPr="00C75C05">
        <w:t>– дата и место рождения;</w:t>
      </w:r>
    </w:p>
    <w:p w14:paraId="119A6753" w14:textId="77777777" w:rsidR="00CE7F12" w:rsidRPr="00C75C05" w:rsidRDefault="00CE7F12" w:rsidP="00AA77C8">
      <w:pPr>
        <w:pStyle w:val="af"/>
        <w:ind w:left="0" w:firstLine="567"/>
        <w:jc w:val="both"/>
      </w:pPr>
      <w:r w:rsidRPr="00C75C05">
        <w:t>– место регистрации;</w:t>
      </w:r>
    </w:p>
    <w:p w14:paraId="6B7A9405" w14:textId="77777777" w:rsidR="00CE7F12" w:rsidRPr="00C75C05" w:rsidRDefault="00CE7F12" w:rsidP="00AA77C8">
      <w:pPr>
        <w:pStyle w:val="af"/>
        <w:ind w:left="0" w:firstLine="567"/>
        <w:jc w:val="both"/>
      </w:pPr>
      <w:r w:rsidRPr="00C75C05">
        <w:t>– серия, номер, дата и место выдачи документа, удостоверяющего личность;</w:t>
      </w:r>
    </w:p>
    <w:p w14:paraId="588D7ED9" w14:textId="77777777" w:rsidR="00CE7F12" w:rsidRPr="00C75C05" w:rsidRDefault="00CE7F12" w:rsidP="00AA77C8">
      <w:pPr>
        <w:pStyle w:val="af"/>
        <w:ind w:left="0" w:firstLine="567"/>
        <w:jc w:val="both"/>
      </w:pPr>
      <w:r w:rsidRPr="00C75C05">
        <w:t>– фотография;</w:t>
      </w:r>
    </w:p>
    <w:p w14:paraId="47482E90" w14:textId="77777777" w:rsidR="00CE7F12" w:rsidRPr="00C75C05" w:rsidRDefault="00CE7F12" w:rsidP="00AA77C8">
      <w:pPr>
        <w:pStyle w:val="af"/>
        <w:ind w:left="0" w:firstLine="567"/>
        <w:jc w:val="both"/>
      </w:pPr>
      <w:r w:rsidRPr="00C75C05">
        <w:t>– должность.</w:t>
      </w:r>
    </w:p>
    <w:p w14:paraId="372F1B16" w14:textId="56F32A43" w:rsidR="00CE7F12" w:rsidRPr="00C75C05" w:rsidRDefault="00CE7F12" w:rsidP="00AA77C8">
      <w:pPr>
        <w:ind w:firstLine="567"/>
        <w:jc w:val="both"/>
        <w:rPr>
          <w:szCs w:val="20"/>
        </w:rPr>
      </w:pPr>
      <w:r w:rsidRPr="00C75C05">
        <w:t>19.1</w:t>
      </w:r>
      <w:r w:rsidR="00443B00">
        <w:t>6</w:t>
      </w:r>
      <w:r w:rsidRPr="00C75C05">
        <w:t>.</w:t>
      </w:r>
      <w:r w:rsidRPr="00C75C05">
        <w:rPr>
          <w:szCs w:val="20"/>
        </w:rPr>
        <w:t xml:space="preserve">3. </w:t>
      </w:r>
      <w:r w:rsidRPr="00C75C05">
        <w:t xml:space="preserve">Перечень действий (операций) по обработке персональных данных включает в себя </w:t>
      </w:r>
      <w:r w:rsidRPr="00C75C05">
        <w:rPr>
          <w:szCs w:val="20"/>
        </w:rPr>
        <w:t>сбор, запись, систематизацию, накопление, хранение, уточнение (обновление, изменение), извлечение, использование, передачу (предоставление, доступ), блокирование, удаление, уничтожение.</w:t>
      </w:r>
    </w:p>
    <w:p w14:paraId="252EED7D" w14:textId="7ADF70B9" w:rsidR="00CE7F12" w:rsidRPr="00C75C05" w:rsidRDefault="00CE7F12" w:rsidP="00AA77C8">
      <w:pPr>
        <w:ind w:firstLine="567"/>
        <w:jc w:val="both"/>
      </w:pPr>
      <w:r w:rsidRPr="00C75C05">
        <w:t>19.1</w:t>
      </w:r>
      <w:r w:rsidR="00443B00">
        <w:t>6</w:t>
      </w:r>
      <w:r w:rsidRPr="00C75C05">
        <w:t>.4. Указанные персональные данные могут передаваться уполномоченным подразделениям органов Федеральной службы безопасности Российской Федерации, органам внутренних дел и подрядным организациям, обеспечивающим исполнение пропускного и внутриобъектового режимов на объектах строящейся дорожной инфраструктуры и ООО «СК «Автодор» в рамках исполнения действующих договоров.</w:t>
      </w:r>
    </w:p>
    <w:p w14:paraId="1459ADBA" w14:textId="01888966" w:rsidR="00CE7F12" w:rsidRPr="00C75C05" w:rsidRDefault="00CE7F12" w:rsidP="00AA77C8">
      <w:pPr>
        <w:ind w:firstLine="567"/>
        <w:jc w:val="both"/>
        <w:rPr>
          <w:szCs w:val="20"/>
        </w:rPr>
      </w:pPr>
      <w:r w:rsidRPr="00C75C05">
        <w:t>19.1</w:t>
      </w:r>
      <w:r w:rsidR="00443B00">
        <w:t>6</w:t>
      </w:r>
      <w:r w:rsidRPr="00C75C05">
        <w:t>.</w:t>
      </w:r>
      <w:r w:rsidRPr="00C75C05">
        <w:rPr>
          <w:szCs w:val="20"/>
        </w:rPr>
        <w:t xml:space="preserve">5. Для достижения целей, указанных в договоре, </w:t>
      </w:r>
      <w:r w:rsidR="00062C01" w:rsidRPr="00C75C05">
        <w:rPr>
          <w:szCs w:val="20"/>
        </w:rPr>
        <w:t>Подрядчик</w:t>
      </w:r>
      <w:r w:rsidRPr="00C75C05">
        <w:rPr>
          <w:szCs w:val="20"/>
        </w:rPr>
        <w:t xml:space="preserve"> вправе производить обработку персональных данных только в соответствии с законодательством РФ и на условиях настоящего Договора.</w:t>
      </w:r>
    </w:p>
    <w:p w14:paraId="4F6A7FD4" w14:textId="53403943" w:rsidR="00CE7F12" w:rsidRPr="00C75C05" w:rsidRDefault="00CE7F12" w:rsidP="00AA77C8">
      <w:pPr>
        <w:ind w:firstLine="567"/>
        <w:jc w:val="both"/>
        <w:rPr>
          <w:szCs w:val="20"/>
        </w:rPr>
      </w:pPr>
      <w:r w:rsidRPr="00C75C05">
        <w:t>19.1</w:t>
      </w:r>
      <w:r w:rsidR="00443B00">
        <w:t>6</w:t>
      </w:r>
      <w:r w:rsidRPr="00C75C05">
        <w:t>.</w:t>
      </w:r>
      <w:r w:rsidRPr="00C75C05">
        <w:rPr>
          <w:szCs w:val="20"/>
        </w:rPr>
        <w:t xml:space="preserve">6. </w:t>
      </w:r>
      <w:r w:rsidR="00062C01" w:rsidRPr="00C75C05">
        <w:rPr>
          <w:szCs w:val="20"/>
        </w:rPr>
        <w:t>Подрядчик</w:t>
      </w:r>
      <w:r w:rsidRPr="00C75C05">
        <w:rPr>
          <w:szCs w:val="20"/>
        </w:rPr>
        <w:t xml:space="preserve"> обязан принимать меры по обеспечению безопасности персональных данных при их обработке, включая, но не ограничиваясь, необходимыми правовыми, организационными, техническими и иными мерами в соответствии с действующим законодательством РФ.</w:t>
      </w:r>
    </w:p>
    <w:p w14:paraId="43B6B7E4" w14:textId="264590D1" w:rsidR="00CE7F12" w:rsidRPr="00C75C05" w:rsidRDefault="00CE7F12" w:rsidP="00AA77C8">
      <w:pPr>
        <w:ind w:firstLine="567"/>
        <w:jc w:val="both"/>
      </w:pPr>
      <w:r w:rsidRPr="00C75C05">
        <w:t>19.</w:t>
      </w:r>
      <w:r w:rsidR="00193D89">
        <w:t>1</w:t>
      </w:r>
      <w:r w:rsidR="00443B00">
        <w:t>6</w:t>
      </w:r>
      <w:r w:rsidRPr="00C75C05">
        <w:t>.</w:t>
      </w:r>
      <w:r w:rsidRPr="00C75C05">
        <w:rPr>
          <w:szCs w:val="20"/>
        </w:rPr>
        <w:t xml:space="preserve">7. При выдаче постоянных или временных пропусков на имя работников </w:t>
      </w:r>
      <w:r w:rsidR="00062C01" w:rsidRPr="00C75C05">
        <w:rPr>
          <w:szCs w:val="20"/>
        </w:rPr>
        <w:t>Субподрядчика</w:t>
      </w:r>
      <w:r w:rsidRPr="00C75C05">
        <w:rPr>
          <w:szCs w:val="20"/>
        </w:rPr>
        <w:t xml:space="preserve">, </w:t>
      </w:r>
      <w:r w:rsidR="00062C01" w:rsidRPr="00C75C05">
        <w:rPr>
          <w:szCs w:val="20"/>
        </w:rPr>
        <w:t>Субподрядчик</w:t>
      </w:r>
      <w:r w:rsidRPr="00C75C05">
        <w:rPr>
          <w:szCs w:val="20"/>
        </w:rPr>
        <w:t xml:space="preserve"> обязуется своевременно известить </w:t>
      </w:r>
      <w:r w:rsidR="00062C01" w:rsidRPr="00C75C05">
        <w:rPr>
          <w:szCs w:val="20"/>
        </w:rPr>
        <w:t>Подрядчика</w:t>
      </w:r>
      <w:r w:rsidRPr="00C75C05">
        <w:rPr>
          <w:szCs w:val="20"/>
        </w:rPr>
        <w:t xml:space="preserve"> об увольнении работника, на имя которого выдан пропуск. </w:t>
      </w:r>
    </w:p>
    <w:p w14:paraId="53B9716E" w14:textId="5DA600FB" w:rsidR="00CE7F12" w:rsidRPr="00C75C05" w:rsidRDefault="00CE7F12" w:rsidP="00AA77C8">
      <w:pPr>
        <w:ind w:firstLine="567"/>
        <w:jc w:val="both"/>
      </w:pPr>
      <w:r w:rsidRPr="00C75C05">
        <w:t>19.1</w:t>
      </w:r>
      <w:r w:rsidR="00443B00">
        <w:t>6</w:t>
      </w:r>
      <w:r w:rsidRPr="00C75C05">
        <w:t>.</w:t>
      </w:r>
      <w:r w:rsidR="00745355" w:rsidRPr="00C75C05">
        <w:t>8.</w:t>
      </w:r>
      <w:r w:rsidRPr="00C75C05">
        <w:t xml:space="preserve"> Стороны обязуются соблюдать режим конфиденциальности в отношении персональных данных, ставших им известными при исполнении настоящего Договора.</w:t>
      </w:r>
    </w:p>
    <w:p w14:paraId="0C416D5E" w14:textId="12319286" w:rsidR="00CE7F12" w:rsidRPr="00C75C05" w:rsidRDefault="00CE7F12" w:rsidP="00AA77C8">
      <w:pPr>
        <w:ind w:firstLine="567"/>
        <w:jc w:val="both"/>
      </w:pPr>
      <w:r w:rsidRPr="00C75C05">
        <w:t>19.1</w:t>
      </w:r>
      <w:r w:rsidR="00443B00">
        <w:t>6</w:t>
      </w:r>
      <w:r w:rsidRPr="00C75C05">
        <w:t>.9. Персональные данные подлежат уничтожению по достижении целей обработки.</w:t>
      </w:r>
    </w:p>
    <w:p w14:paraId="3A34EEA5" w14:textId="1BB3FD92" w:rsidR="006A24B6" w:rsidRPr="00C75C05" w:rsidRDefault="006A24B6" w:rsidP="00680360">
      <w:pPr>
        <w:shd w:val="clear" w:color="auto" w:fill="FFFFFF"/>
        <w:ind w:firstLine="567"/>
        <w:jc w:val="both"/>
        <w:rPr>
          <w:bCs/>
          <w:color w:val="000000"/>
        </w:rPr>
      </w:pPr>
    </w:p>
    <w:p w14:paraId="1EE83ADC" w14:textId="55C580DB" w:rsidR="006A24B6" w:rsidRPr="00C75C05" w:rsidRDefault="006A24B6" w:rsidP="006A24B6">
      <w:pPr>
        <w:shd w:val="clear" w:color="auto" w:fill="FFFFFF"/>
        <w:ind w:firstLine="567"/>
        <w:jc w:val="center"/>
        <w:rPr>
          <w:rFonts w:eastAsiaTheme="minorEastAsia"/>
          <w:b/>
          <w:bCs/>
          <w:color w:val="26282F"/>
        </w:rPr>
      </w:pPr>
      <w:r w:rsidRPr="00C75C05">
        <w:rPr>
          <w:b/>
          <w:bCs/>
          <w:color w:val="000000"/>
        </w:rPr>
        <w:t xml:space="preserve">20. </w:t>
      </w:r>
      <w:r w:rsidRPr="00C75C05">
        <w:rPr>
          <w:rFonts w:eastAsiaTheme="minorEastAsia"/>
          <w:b/>
          <w:bCs/>
          <w:color w:val="26282F"/>
        </w:rPr>
        <w:t>ЗАВЕРЕНИЯ И ГАРАНТИИ</w:t>
      </w:r>
    </w:p>
    <w:p w14:paraId="4E26C45E" w14:textId="77777777" w:rsidR="006A24B6" w:rsidRPr="00C140C9" w:rsidRDefault="006A24B6" w:rsidP="006A24B6">
      <w:pPr>
        <w:shd w:val="clear" w:color="auto" w:fill="FFFFFF"/>
        <w:ind w:firstLine="567"/>
        <w:jc w:val="center"/>
        <w:rPr>
          <w:color w:val="000000"/>
          <w:sz w:val="14"/>
          <w:szCs w:val="14"/>
        </w:rPr>
      </w:pPr>
    </w:p>
    <w:p w14:paraId="404817B3" w14:textId="3B7BDF4D"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20.1. Субподрядчик заверяет, что на момент заключения Договора:</w:t>
      </w:r>
    </w:p>
    <w:p w14:paraId="28C207CB" w14:textId="6970931E"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20.1.1. Он является лицом, действующим в соответствии с законодательством страны его места нахождения, и обладает необходимой правоспособностью для заключения и исполнения Договора;</w:t>
      </w:r>
    </w:p>
    <w:p w14:paraId="36B1C173" w14:textId="16B6886A"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20.1.2. Он получил и имеет все полномочия, разрешения или одобрения, а также им соблюдены все процедуры, необходимые по законодательству страны его места нахождения для принятия и исполнения им обязательств, вытекающих из Договора;</w:t>
      </w:r>
    </w:p>
    <w:p w14:paraId="5C573649" w14:textId="169BF833"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20.1.3. Заключение Договора не нарушает никаких положений и норм его учредительных документов или действующего законодательства, правил или распоряжений, которые относятся к нему, его правам и обязательствам перед третьими лицами;</w:t>
      </w:r>
    </w:p>
    <w:p w14:paraId="18CA82BC" w14:textId="2FAAFE21"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20.1.4. В отношении него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w:t>
      </w:r>
    </w:p>
    <w:p w14:paraId="2C063593" w14:textId="781D12A3"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20.1.5. Полномочия лица на совершение Договора не ограничены учредительными документами, локальными нормативно-правовыми актами Стороны или иными регулирующими его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Договор, и при его совершении такое лицо не вышло за пределы этих ограничений и не действовало в ущерб интересам представляемой Стороны;</w:t>
      </w:r>
    </w:p>
    <w:p w14:paraId="054202A0" w14:textId="557644C1"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20.1.6. Заключение Субподрядчиком настоящего договора не повлечет нарушения им каких-либо обязательств перед третьим лицом и не даст оснований третьему лицу предъявлять к нему какие-либо требования в связи с таким нарушением;</w:t>
      </w:r>
    </w:p>
    <w:p w14:paraId="506B6CC5" w14:textId="03FC95B8"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20.1.7.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Договора и исполнение Субподрядчиком обязательств;</w:t>
      </w:r>
    </w:p>
    <w:p w14:paraId="4438A7B2" w14:textId="0C63E61F"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20.1.8. Вся информация и документы, предоставленные Субподрядчиком Подрядчику в связи с заключением настоящего договора, являются достоверными, и он не скрыл обстоятельств, которые могли бы, при их обнаружении, негативно повлиять на решение Подрядчика, касающееся заключения настоящего договора.</w:t>
      </w:r>
    </w:p>
    <w:p w14:paraId="4C86213E" w14:textId="0DF925A0" w:rsidR="006A24B6" w:rsidRPr="00C75C05" w:rsidRDefault="006A24B6" w:rsidP="006A24B6">
      <w:pPr>
        <w:widowControl w:val="0"/>
        <w:tabs>
          <w:tab w:val="left" w:pos="1418"/>
        </w:tabs>
        <w:autoSpaceDE w:val="0"/>
        <w:autoSpaceDN w:val="0"/>
        <w:adjustRightInd w:val="0"/>
        <w:ind w:firstLine="567"/>
        <w:jc w:val="both"/>
        <w:rPr>
          <w:rFonts w:eastAsiaTheme="minorEastAsia"/>
        </w:rPr>
      </w:pPr>
      <w:r w:rsidRPr="00C75C05">
        <w:rPr>
          <w:rFonts w:eastAsiaTheme="minorEastAsia"/>
        </w:rPr>
        <w:t>20.1.9. Отсутствуют записи в ЕГРЮЛ о недостоверности сведений в отношении единоличного исполнительного органа и участника (учредителя), о недостоверности юридического адреса, в том числе на момент проведения оплаты.</w:t>
      </w:r>
    </w:p>
    <w:p w14:paraId="50B62F99" w14:textId="772B2182"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20.2. В случае изменения/прекращения, в соответствии с законодательством, статуса субъекта малого или среднего предпринимательства, Субподрядчик обязан письменно уведомить об этом Подрядчика в течение 3 (трех) рабочих дней с момента прекращения указанного статуса. Уведомление Подрядчика осуществляется путем направления сканированной копии письма-уведомления об утрате статуса субъекта малого или среднего предпринимательства, подписанного уполномоченным лицом, в формате *.</w:t>
      </w:r>
      <w:proofErr w:type="spellStart"/>
      <w:r w:rsidRPr="00C75C05">
        <w:rPr>
          <w:rFonts w:eastAsiaTheme="minorEastAsia"/>
        </w:rPr>
        <w:t>pdf</w:t>
      </w:r>
      <w:proofErr w:type="spellEnd"/>
      <w:r w:rsidRPr="00C75C05">
        <w:rPr>
          <w:rFonts w:eastAsiaTheme="minorEastAsia"/>
        </w:rPr>
        <w:t xml:space="preserve"> по электронной почте и подлинника по адресу: info@skavtodor.ru и по адресу местонахождения Подрядчика.</w:t>
      </w:r>
    </w:p>
    <w:p w14:paraId="784CE5E2" w14:textId="376CB25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20.3. Подписанием Договора Субподрядчик выражает свое согласие на размещение Подрядчиком информации о Субподрядчике (включая, но, не ограничиваясь: наименование, фирменное наименование (при наличии), место нахождения, информация о его отнесении к субъекту малого и (или) среднего предпринимательства и идентификационный номер налогоплательщика), о Договоре и его исполнении (включая размещение документов) в Единой информационной системе в сфере закупок и отдельного документа или дополнительного соглашения для дачи (подтверждения) такого согласия не требуется.</w:t>
      </w:r>
    </w:p>
    <w:p w14:paraId="4ADB3638" w14:textId="12E9BAD8"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20.4.</w:t>
      </w:r>
      <w:bookmarkStart w:id="7" w:name="_Ref69060426"/>
      <w:bookmarkStart w:id="8" w:name="_Ref69061399"/>
      <w:r w:rsidRPr="00C75C05">
        <w:rPr>
          <w:rFonts w:eastAsiaTheme="minorEastAsia"/>
        </w:rPr>
        <w:t xml:space="preserve"> Субподрядчик гарантирует, что:</w:t>
      </w:r>
      <w:bookmarkEnd w:id="7"/>
      <w:bookmarkEnd w:id="8"/>
    </w:p>
    <w:p w14:paraId="56BBDEE1"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зарегистрирован в ЕГРЮЛ надлежащим образом;</w:t>
      </w:r>
    </w:p>
    <w:p w14:paraId="00624418"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4DB04D7"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располагает персоналом, имуществом и материальными ресурсами, необходимыми для выполнения своих обязательств по договору, а в случае соисполнителей принимает все меры должной осмотрительности, чтобы соисполнители соответствовали данному требованию;</w:t>
      </w:r>
    </w:p>
    <w:p w14:paraId="715587D1"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794851BC"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674A064"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233A095A"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04858031"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09377A6"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своевременно и в полном объеме уплачивает налоги, сборы и страховые взносы: отражает в налоговой отчетности по НДС все суммы НДС, предъявленные Подрядчику, лица, подписывающие от его имени первичные документы и счета-фактуры, имеют на это все необходимые полномочия и доверенности.</w:t>
      </w:r>
      <w:bookmarkStart w:id="9" w:name="_Ref69061222"/>
    </w:p>
    <w:p w14:paraId="0461D65A" w14:textId="31E65391" w:rsidR="006A24B6" w:rsidRPr="00C75C05" w:rsidRDefault="006A24B6" w:rsidP="006A24B6">
      <w:pPr>
        <w:widowControl w:val="0"/>
        <w:autoSpaceDE w:val="0"/>
        <w:autoSpaceDN w:val="0"/>
        <w:adjustRightInd w:val="0"/>
        <w:ind w:firstLine="567"/>
        <w:jc w:val="both"/>
        <w:rPr>
          <w:rFonts w:eastAsiaTheme="minorEastAsia"/>
        </w:rPr>
      </w:pPr>
      <w:bookmarkStart w:id="10" w:name="_Ref69061346"/>
      <w:r w:rsidRPr="00C75C05">
        <w:rPr>
          <w:rFonts w:eastAsiaTheme="minorEastAsia"/>
        </w:rPr>
        <w:t>20.</w:t>
      </w:r>
      <w:r w:rsidR="00193D89">
        <w:rPr>
          <w:rFonts w:eastAsiaTheme="minorEastAsia"/>
        </w:rPr>
        <w:t>5</w:t>
      </w:r>
      <w:r w:rsidRPr="00C75C05">
        <w:rPr>
          <w:rFonts w:eastAsiaTheme="minorEastAsia"/>
        </w:rPr>
        <w:t xml:space="preserve">. Если Субподрядчик нарушит гарантии (любую одну, несколько или все вместе), указанные в пункте </w:t>
      </w:r>
      <w:r w:rsidR="00AE1651" w:rsidRPr="00C75C05">
        <w:rPr>
          <w:rFonts w:eastAsiaTheme="minorEastAsia"/>
        </w:rPr>
        <w:t>20</w:t>
      </w:r>
      <w:r w:rsidRPr="00C75C05">
        <w:rPr>
          <w:rFonts w:eastAsiaTheme="minorEastAsia"/>
        </w:rPr>
        <w:t>.</w:t>
      </w:r>
      <w:r w:rsidR="00193D89">
        <w:rPr>
          <w:rFonts w:eastAsiaTheme="minorEastAsia"/>
        </w:rPr>
        <w:t>4</w:t>
      </w:r>
      <w:r w:rsidRPr="00C75C05">
        <w:rPr>
          <w:rFonts w:eastAsiaTheme="minorEastAsia"/>
        </w:rPr>
        <w:t xml:space="preserve"> настоящего раздела, и это повлечет предъявление налоговыми органами требований к 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то Субподрядчик обязуется возместить Подрядчику убытки, который последний понес вследствие таких нарушений.</w:t>
      </w:r>
      <w:bookmarkEnd w:id="9"/>
      <w:bookmarkEnd w:id="10"/>
    </w:p>
    <w:p w14:paraId="3868F344" w14:textId="7A8D20B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w:t>
      </w:r>
      <w:r w:rsidR="00193D89">
        <w:rPr>
          <w:rFonts w:eastAsiaTheme="minorEastAsia"/>
        </w:rPr>
        <w:t>6</w:t>
      </w:r>
      <w:r w:rsidRPr="00C75C05">
        <w:rPr>
          <w:rFonts w:eastAsiaTheme="minorEastAsia"/>
        </w:rPr>
        <w:t xml:space="preserve">. Субподрядчик в соответствии со ст. 406.1 Гражданского кодекса Российской Федерации, возмещает Подрядчику все убытки последнего, возникшие в случаях, указанных в пункте </w:t>
      </w:r>
      <w:r w:rsidR="00AE1651" w:rsidRPr="00C75C05">
        <w:rPr>
          <w:rFonts w:eastAsiaTheme="minorEastAsia"/>
        </w:rPr>
        <w:t>20</w:t>
      </w:r>
      <w:r w:rsidRPr="00C75C05">
        <w:rPr>
          <w:rFonts w:eastAsiaTheme="minorEastAsia"/>
        </w:rPr>
        <w:t>.</w:t>
      </w:r>
      <w:r w:rsidR="00193D89">
        <w:rPr>
          <w:rFonts w:eastAsiaTheme="minorEastAsia"/>
        </w:rPr>
        <w:t>4</w:t>
      </w:r>
      <w:r w:rsidRPr="00C75C05">
        <w:rPr>
          <w:rFonts w:eastAsiaTheme="minorEastAsia"/>
        </w:rPr>
        <w:t xml:space="preserve"> настоящего раздела. При этом факт оспаривания или </w:t>
      </w:r>
      <w:proofErr w:type="spellStart"/>
      <w:r w:rsidRPr="00C75C05">
        <w:rPr>
          <w:rFonts w:eastAsiaTheme="minorEastAsia"/>
        </w:rPr>
        <w:t>неоспаривания</w:t>
      </w:r>
      <w:proofErr w:type="spellEnd"/>
      <w:r w:rsidRPr="00C75C05">
        <w:rPr>
          <w:rFonts w:eastAsiaTheme="minorEastAsia"/>
        </w:rPr>
        <w:t xml:space="preserve"> налоговых доначислений в налоговом органе, в том числе вышестоящем, или в суде, а также факт оспаривания или </w:t>
      </w:r>
      <w:proofErr w:type="spellStart"/>
      <w:r w:rsidRPr="00C75C05">
        <w:rPr>
          <w:rFonts w:eastAsiaTheme="minorEastAsia"/>
        </w:rPr>
        <w:t>неоспаривания</w:t>
      </w:r>
      <w:proofErr w:type="spellEnd"/>
      <w:r w:rsidRPr="00C75C05">
        <w:rPr>
          <w:rFonts w:eastAsiaTheme="minorEastAsia"/>
        </w:rPr>
        <w:t xml:space="preserve"> в суде претензий третьих лиц не влияет на обязанность Субподрядчика возместить имущественные потери.</w:t>
      </w:r>
    </w:p>
    <w:p w14:paraId="2D4956DD" w14:textId="404CBE5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w:t>
      </w:r>
      <w:r w:rsidR="00193D89">
        <w:rPr>
          <w:rFonts w:eastAsiaTheme="minorEastAsia"/>
        </w:rPr>
        <w:t>7</w:t>
      </w:r>
      <w:r w:rsidRPr="00C75C05">
        <w:rPr>
          <w:rFonts w:eastAsiaTheme="minorEastAsia"/>
        </w:rPr>
        <w:t>. Если какое-либо из указанных в настоящем разделе Договора заверений и/или гарантий оказались изначально недействительным или стали недействительными в течение срока действия настоящего Договора, то Подрядчик имеет право расторгнуть настоящий Договор в одностороннем внесудебном порядке и потребовать от Субподрядчика возмещения убытков, вызванных таким расторжением.</w:t>
      </w:r>
    </w:p>
    <w:p w14:paraId="719629FC" w14:textId="336AD8D1" w:rsidR="006A24B6" w:rsidRDefault="006A24B6" w:rsidP="006A24B6">
      <w:pPr>
        <w:widowControl w:val="0"/>
        <w:autoSpaceDE w:val="0"/>
        <w:autoSpaceDN w:val="0"/>
        <w:adjustRightInd w:val="0"/>
        <w:ind w:firstLine="567"/>
        <w:jc w:val="both"/>
        <w:rPr>
          <w:rFonts w:eastAsiaTheme="minorEastAsia"/>
        </w:rPr>
      </w:pPr>
      <w:r w:rsidRPr="00C75C05">
        <w:rPr>
          <w:rFonts w:eastAsiaTheme="minorEastAsia"/>
        </w:rPr>
        <w:t>20.</w:t>
      </w:r>
      <w:r w:rsidR="00193D89">
        <w:rPr>
          <w:rFonts w:eastAsiaTheme="minorEastAsia"/>
        </w:rPr>
        <w:t>8</w:t>
      </w:r>
      <w:r w:rsidRPr="00C75C05">
        <w:rPr>
          <w:rFonts w:eastAsiaTheme="minorEastAsia"/>
        </w:rPr>
        <w:t>. Стороны признают, что при заключении настоящего Договора, они полагались на заверения и гарантии, содержащиеся в настоящем разделе Договора, достоверность которых имеет существенное значение для Подрядчика.</w:t>
      </w:r>
    </w:p>
    <w:p w14:paraId="5E969B74" w14:textId="52D6A1E8" w:rsidR="006A24B6" w:rsidRDefault="006A24B6" w:rsidP="00680360">
      <w:pPr>
        <w:shd w:val="clear" w:color="auto" w:fill="FFFFFF"/>
        <w:ind w:firstLine="567"/>
        <w:jc w:val="both"/>
        <w:rPr>
          <w:bCs/>
          <w:color w:val="000000"/>
        </w:rPr>
      </w:pPr>
    </w:p>
    <w:p w14:paraId="370DF606" w14:textId="5ADCE57C" w:rsidR="002D07D7" w:rsidRPr="00210D2C" w:rsidRDefault="007A0854" w:rsidP="002D07D7">
      <w:pPr>
        <w:shd w:val="clear" w:color="auto" w:fill="FFFFFF"/>
        <w:jc w:val="center"/>
        <w:rPr>
          <w:bCs/>
          <w:color w:val="000000"/>
        </w:rPr>
      </w:pPr>
      <w:r>
        <w:rPr>
          <w:b/>
          <w:bCs/>
          <w:color w:val="000000"/>
        </w:rPr>
        <w:t>21</w:t>
      </w:r>
      <w:r w:rsidR="002D07D7" w:rsidRPr="00614F4D">
        <w:rPr>
          <w:b/>
          <w:bCs/>
          <w:color w:val="000000"/>
        </w:rPr>
        <w:t xml:space="preserve">. ПРИЛОЖЕНИЯ К </w:t>
      </w:r>
      <w:r w:rsidR="008877AA">
        <w:rPr>
          <w:b/>
          <w:bCs/>
          <w:color w:val="000000"/>
        </w:rPr>
        <w:t>ДОГОВОРУ</w:t>
      </w:r>
    </w:p>
    <w:p w14:paraId="2DA41DCC" w14:textId="77777777" w:rsidR="002D07D7" w:rsidRPr="00C140C9" w:rsidRDefault="002D07D7" w:rsidP="002D07D7">
      <w:pPr>
        <w:shd w:val="clear" w:color="auto" w:fill="FFFFFF"/>
        <w:jc w:val="center"/>
        <w:rPr>
          <w:b/>
          <w:bCs/>
          <w:color w:val="000000"/>
          <w:sz w:val="14"/>
          <w:szCs w:val="14"/>
        </w:rPr>
      </w:pPr>
    </w:p>
    <w:p w14:paraId="0C17D7E1" w14:textId="6C09241C" w:rsidR="002D07D7" w:rsidRDefault="002D07D7" w:rsidP="002D07D7">
      <w:pPr>
        <w:shd w:val="clear" w:color="auto" w:fill="FFFFFF"/>
        <w:ind w:firstLine="567"/>
        <w:jc w:val="both"/>
        <w:rPr>
          <w:color w:val="000000"/>
          <w:sz w:val="26"/>
          <w:szCs w:val="26"/>
        </w:rPr>
      </w:pPr>
      <w:r w:rsidRPr="00614F4D">
        <w:rPr>
          <w:bCs/>
          <w:caps/>
          <w:color w:val="000000"/>
        </w:rPr>
        <w:t>2</w:t>
      </w:r>
      <w:r w:rsidR="007A0854">
        <w:rPr>
          <w:bCs/>
          <w:caps/>
          <w:color w:val="000000"/>
        </w:rPr>
        <w:t>1</w:t>
      </w:r>
      <w:r w:rsidRPr="00614F4D">
        <w:rPr>
          <w:bCs/>
          <w:caps/>
          <w:color w:val="000000"/>
        </w:rPr>
        <w:t xml:space="preserve">.1. </w:t>
      </w:r>
      <w:r w:rsidRPr="001548A5">
        <w:rPr>
          <w:color w:val="000000"/>
          <w:szCs w:val="26"/>
        </w:rPr>
        <w:t xml:space="preserve">Все приложения к </w:t>
      </w:r>
      <w:r w:rsidR="008877AA">
        <w:rPr>
          <w:color w:val="000000"/>
          <w:szCs w:val="26"/>
        </w:rPr>
        <w:t>Договору</w:t>
      </w:r>
      <w:r w:rsidRPr="001548A5">
        <w:rPr>
          <w:color w:val="000000"/>
          <w:szCs w:val="26"/>
        </w:rPr>
        <w:t xml:space="preserve"> являются его неотъемлемой частью. В случае противоречия между текстом </w:t>
      </w:r>
      <w:r w:rsidR="0077298F">
        <w:rPr>
          <w:color w:val="000000"/>
          <w:szCs w:val="26"/>
        </w:rPr>
        <w:t>Договора</w:t>
      </w:r>
      <w:r w:rsidRPr="001548A5">
        <w:rPr>
          <w:color w:val="000000"/>
          <w:szCs w:val="26"/>
        </w:rPr>
        <w:t xml:space="preserve"> и текстом, содержащимся в приложениях к </w:t>
      </w:r>
      <w:r w:rsidR="008877AA">
        <w:rPr>
          <w:color w:val="000000"/>
          <w:szCs w:val="26"/>
        </w:rPr>
        <w:t>Договору</w:t>
      </w:r>
      <w:r w:rsidRPr="001548A5">
        <w:rPr>
          <w:color w:val="000000"/>
          <w:szCs w:val="26"/>
        </w:rPr>
        <w:t xml:space="preserve">, преимущественную силу имеет текст </w:t>
      </w:r>
      <w:r w:rsidR="0077298F">
        <w:rPr>
          <w:color w:val="000000"/>
          <w:szCs w:val="26"/>
        </w:rPr>
        <w:t>Договора</w:t>
      </w:r>
      <w:r w:rsidRPr="001548A5">
        <w:rPr>
          <w:color w:val="000000"/>
          <w:szCs w:val="26"/>
        </w:rPr>
        <w:t>.</w:t>
      </w:r>
    </w:p>
    <w:p w14:paraId="09C19222" w14:textId="6C37263E" w:rsidR="002D07D7" w:rsidRPr="00164831" w:rsidRDefault="002D07D7" w:rsidP="002D07D7">
      <w:pPr>
        <w:shd w:val="clear" w:color="auto" w:fill="FFFFFF"/>
        <w:ind w:firstLine="567"/>
        <w:jc w:val="both"/>
        <w:rPr>
          <w:color w:val="000000"/>
        </w:rPr>
      </w:pPr>
      <w:r w:rsidRPr="00614F4D">
        <w:rPr>
          <w:color w:val="000000"/>
        </w:rPr>
        <w:t>2</w:t>
      </w:r>
      <w:r w:rsidR="007A0854">
        <w:rPr>
          <w:color w:val="000000"/>
        </w:rPr>
        <w:t>1</w:t>
      </w:r>
      <w:r w:rsidRPr="00614F4D">
        <w:rPr>
          <w:color w:val="000000"/>
        </w:rPr>
        <w:t xml:space="preserve">.2. Приложения к </w:t>
      </w:r>
      <w:r w:rsidR="008877AA">
        <w:rPr>
          <w:color w:val="000000"/>
        </w:rPr>
        <w:t>Договору</w:t>
      </w:r>
      <w:r w:rsidRPr="00614F4D">
        <w:rPr>
          <w:color w:val="000000"/>
        </w:rPr>
        <w:t>,</w:t>
      </w:r>
      <w:r>
        <w:rPr>
          <w:color w:val="000000"/>
        </w:rPr>
        <w:t xml:space="preserve"> </w:t>
      </w:r>
      <w:r w:rsidRPr="00614F4D">
        <w:rPr>
          <w:color w:val="000000"/>
        </w:rPr>
        <w:t xml:space="preserve">указаны в нижеследующей </w:t>
      </w:r>
      <w:r>
        <w:rPr>
          <w:color w:val="000000"/>
        </w:rPr>
        <w:t>таблице:</w:t>
      </w:r>
    </w:p>
    <w:p w14:paraId="620FC916" w14:textId="77777777" w:rsidR="002D07D7" w:rsidRPr="00614F4D" w:rsidRDefault="002D07D7" w:rsidP="002D07D7">
      <w:pPr>
        <w:shd w:val="clear" w:color="auto" w:fill="FFFFFF"/>
        <w:ind w:firstLine="567"/>
        <w:jc w:val="both"/>
        <w:rPr>
          <w:color w:val="000000"/>
        </w:rPr>
      </w:pPr>
    </w:p>
    <w:tbl>
      <w:tblPr>
        <w:tblW w:w="10038" w:type="dxa"/>
        <w:tblInd w:w="-244" w:type="dxa"/>
        <w:tblLayout w:type="fixed"/>
        <w:tblCellMar>
          <w:left w:w="40" w:type="dxa"/>
          <w:right w:w="40" w:type="dxa"/>
        </w:tblCellMar>
        <w:tblLook w:val="0000" w:firstRow="0" w:lastRow="0" w:firstColumn="0" w:lastColumn="0" w:noHBand="0" w:noVBand="0"/>
      </w:tblPr>
      <w:tblGrid>
        <w:gridCol w:w="818"/>
        <w:gridCol w:w="9220"/>
      </w:tblGrid>
      <w:tr w:rsidR="002D07D7" w:rsidRPr="00614F4D" w14:paraId="1C98C646" w14:textId="77777777" w:rsidTr="00E767DD">
        <w:trPr>
          <w:trHeight w:hRule="exact" w:val="556"/>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12A24DAD" w14:textId="77777777" w:rsidR="002D07D7" w:rsidRPr="00614F4D" w:rsidRDefault="002D07D7" w:rsidP="00605FD3">
            <w:pPr>
              <w:shd w:val="clear" w:color="auto" w:fill="FFFFFF"/>
              <w:jc w:val="center"/>
              <w:rPr>
                <w:color w:val="000000"/>
              </w:rPr>
            </w:pPr>
            <w:r w:rsidRPr="00614F4D">
              <w:rPr>
                <w:b/>
                <w:bCs/>
                <w:color w:val="000000"/>
              </w:rPr>
              <w:t>№</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778AA2E9" w14:textId="77777777" w:rsidR="002D07D7" w:rsidRPr="00614F4D" w:rsidRDefault="002D07D7" w:rsidP="00605FD3">
            <w:pPr>
              <w:shd w:val="clear" w:color="auto" w:fill="FFFFFF"/>
              <w:jc w:val="center"/>
              <w:rPr>
                <w:color w:val="000000"/>
              </w:rPr>
            </w:pPr>
            <w:r w:rsidRPr="00614F4D">
              <w:rPr>
                <w:b/>
                <w:bCs/>
                <w:color w:val="000000"/>
              </w:rPr>
              <w:t>Наименование приложения</w:t>
            </w:r>
          </w:p>
        </w:tc>
      </w:tr>
      <w:tr w:rsidR="002D07D7" w:rsidRPr="00614F4D" w14:paraId="7AC25A2E" w14:textId="77777777" w:rsidTr="00485234">
        <w:trPr>
          <w:trHeight w:hRule="exact" w:val="389"/>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5468EF46" w14:textId="63B51487" w:rsidR="002D07D7" w:rsidRPr="00614F4D" w:rsidRDefault="002D07D7" w:rsidP="00605FD3">
            <w:pPr>
              <w:shd w:val="clear" w:color="auto" w:fill="FFFFFF"/>
              <w:jc w:val="center"/>
              <w:rPr>
                <w:color w:val="000000"/>
              </w:rPr>
            </w:pPr>
            <w:r>
              <w:rPr>
                <w:color w:val="000000"/>
              </w:rPr>
              <w:t>1.</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382541A7" w14:textId="77777777" w:rsidR="002470B4" w:rsidRPr="002470B4" w:rsidRDefault="002470B4" w:rsidP="002470B4">
            <w:pPr>
              <w:shd w:val="clear" w:color="auto" w:fill="FFFFFF"/>
              <w:jc w:val="both"/>
              <w:rPr>
                <w:color w:val="000000"/>
              </w:rPr>
            </w:pPr>
            <w:r w:rsidRPr="002470B4">
              <w:rPr>
                <w:color w:val="000000"/>
              </w:rPr>
              <w:t xml:space="preserve">Ведомость объемов и стоимости работ. </w:t>
            </w:r>
          </w:p>
          <w:p w14:paraId="58B033DC" w14:textId="1F05AF5D" w:rsidR="002D07D7" w:rsidRPr="00614F4D" w:rsidRDefault="002D07D7" w:rsidP="004B7925">
            <w:pPr>
              <w:shd w:val="clear" w:color="auto" w:fill="FFFFFF"/>
              <w:jc w:val="both"/>
              <w:rPr>
                <w:color w:val="000000"/>
              </w:rPr>
            </w:pPr>
          </w:p>
        </w:tc>
      </w:tr>
      <w:tr w:rsidR="007743AF" w:rsidRPr="00614F4D" w14:paraId="3E51102A" w14:textId="77777777" w:rsidTr="00485234">
        <w:trPr>
          <w:trHeight w:hRule="exact" w:val="389"/>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3F90732F" w14:textId="447FE97B" w:rsidR="007743AF" w:rsidRDefault="007743AF" w:rsidP="00605FD3">
            <w:pPr>
              <w:shd w:val="clear" w:color="auto" w:fill="FFFFFF"/>
              <w:jc w:val="center"/>
              <w:rPr>
                <w:color w:val="000000"/>
              </w:rPr>
            </w:pPr>
            <w:r>
              <w:rPr>
                <w:color w:val="000000"/>
              </w:rPr>
              <w:t>1.1.</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239FA386" w14:textId="484DB52A" w:rsidR="007743AF" w:rsidRPr="002470B4" w:rsidRDefault="007743AF" w:rsidP="002470B4">
            <w:pPr>
              <w:shd w:val="clear" w:color="auto" w:fill="FFFFFF"/>
              <w:jc w:val="both"/>
              <w:rPr>
                <w:color w:val="000000"/>
              </w:rPr>
            </w:pPr>
            <w:r>
              <w:rPr>
                <w:color w:val="000000"/>
              </w:rPr>
              <w:t>Календарный график</w:t>
            </w:r>
          </w:p>
        </w:tc>
      </w:tr>
      <w:tr w:rsidR="002D07D7" w:rsidRPr="00614F4D" w14:paraId="1CB72322" w14:textId="77777777" w:rsidTr="00485234">
        <w:trPr>
          <w:trHeight w:hRule="exact" w:val="439"/>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0D0AA00F" w14:textId="77777777" w:rsidR="002D07D7" w:rsidRPr="00614F4D" w:rsidRDefault="002D07D7" w:rsidP="00605FD3">
            <w:pPr>
              <w:shd w:val="clear" w:color="auto" w:fill="FFFFFF"/>
              <w:jc w:val="center"/>
              <w:rPr>
                <w:color w:val="000000"/>
              </w:rPr>
            </w:pPr>
            <w:r w:rsidRPr="00614F4D">
              <w:rPr>
                <w:color w:val="000000"/>
              </w:rPr>
              <w:t>2.</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6BAB10F9" w14:textId="65B91DF1" w:rsidR="002D07D7" w:rsidRPr="003D7CEF" w:rsidRDefault="002D07D7" w:rsidP="002C3544">
            <w:pPr>
              <w:jc w:val="both"/>
              <w:rPr>
                <w:color w:val="000000"/>
                <w:lang w:val="en-US"/>
              </w:rPr>
            </w:pPr>
            <w:r w:rsidRPr="00D15F88">
              <w:t>Техническое задание</w:t>
            </w:r>
            <w:r w:rsidR="003D7CEF">
              <w:rPr>
                <w:lang w:val="en-US"/>
              </w:rPr>
              <w:t>.</w:t>
            </w:r>
          </w:p>
        </w:tc>
      </w:tr>
      <w:tr w:rsidR="002D07D7" w:rsidRPr="00614F4D" w14:paraId="7D205D67" w14:textId="77777777" w:rsidTr="00485234">
        <w:trPr>
          <w:trHeight w:hRule="exact" w:val="555"/>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5FF0CD3E" w14:textId="77777777" w:rsidR="002D07D7" w:rsidRPr="00614F4D" w:rsidRDefault="002D07D7" w:rsidP="00605FD3">
            <w:pPr>
              <w:shd w:val="clear" w:color="auto" w:fill="FFFFFF"/>
              <w:jc w:val="center"/>
              <w:rPr>
                <w:color w:val="000000"/>
              </w:rPr>
            </w:pPr>
            <w:r w:rsidRPr="00614F4D">
              <w:rPr>
                <w:color w:val="000000"/>
              </w:rPr>
              <w:t>3.</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33FEB7BD" w14:textId="77777777" w:rsidR="002D07D7" w:rsidRPr="00614F4D" w:rsidRDefault="002D07D7" w:rsidP="00605FD3">
            <w:pPr>
              <w:shd w:val="clear" w:color="auto" w:fill="FFFFFF"/>
              <w:jc w:val="both"/>
              <w:rPr>
                <w:color w:val="000000"/>
              </w:rPr>
            </w:pPr>
            <w:r w:rsidRPr="00614F4D">
              <w:rPr>
                <w:color w:val="000000"/>
              </w:rPr>
              <w:t>Форма акта передачи участка автомобильной дороги (строительной площадки) для выполнения работ по строительству.</w:t>
            </w:r>
          </w:p>
          <w:p w14:paraId="4DDB9CEF" w14:textId="77777777" w:rsidR="002D07D7" w:rsidRPr="00614F4D" w:rsidRDefault="002D07D7" w:rsidP="00605FD3">
            <w:pPr>
              <w:shd w:val="clear" w:color="auto" w:fill="FFFFFF"/>
              <w:jc w:val="both"/>
              <w:rPr>
                <w:color w:val="000000"/>
              </w:rPr>
            </w:pPr>
          </w:p>
        </w:tc>
      </w:tr>
      <w:tr w:rsidR="002D07D7" w:rsidRPr="00614F4D" w14:paraId="39652CB2" w14:textId="77777777" w:rsidTr="00485234">
        <w:trPr>
          <w:trHeight w:hRule="exact" w:val="627"/>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5DAC3DCA" w14:textId="77777777" w:rsidR="002D07D7" w:rsidRPr="00614F4D" w:rsidRDefault="002D07D7" w:rsidP="00605FD3">
            <w:pPr>
              <w:shd w:val="clear" w:color="auto" w:fill="FFFFFF"/>
              <w:jc w:val="center"/>
              <w:rPr>
                <w:color w:val="000000"/>
              </w:rPr>
            </w:pPr>
            <w:r w:rsidRPr="00614F4D">
              <w:rPr>
                <w:color w:val="000000"/>
              </w:rPr>
              <w:t>4.</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33CB5483" w14:textId="6DD1D8A4" w:rsidR="002D07D7" w:rsidRPr="00C86B4C" w:rsidRDefault="00306E9F" w:rsidP="00605FD3">
            <w:pPr>
              <w:shd w:val="clear" w:color="auto" w:fill="FFFFFF"/>
            </w:pPr>
            <w:r>
              <w:t>Форма акта приема-передачи</w:t>
            </w:r>
            <w:r w:rsidR="00C86B4C">
              <w:t xml:space="preserve"> </w:t>
            </w:r>
            <w:r w:rsidR="003A0446">
              <w:t xml:space="preserve">рабочей </w:t>
            </w:r>
            <w:r w:rsidR="00C86B4C" w:rsidRPr="00C86B4C">
              <w:t xml:space="preserve">документации (результатов инженерных изысканий) по </w:t>
            </w:r>
            <w:r w:rsidR="00C86B4C">
              <w:t>О</w:t>
            </w:r>
            <w:r w:rsidR="00C86B4C" w:rsidRPr="00C86B4C">
              <w:t>бъекту</w:t>
            </w:r>
            <w:r w:rsidR="003D7CEF" w:rsidRPr="00C86B4C">
              <w:t>.</w:t>
            </w:r>
          </w:p>
          <w:p w14:paraId="1A75EF2C" w14:textId="77777777" w:rsidR="002D07D7" w:rsidRPr="00614F4D" w:rsidRDefault="002D07D7" w:rsidP="00605FD3">
            <w:pPr>
              <w:shd w:val="clear" w:color="auto" w:fill="FFFFFF"/>
              <w:rPr>
                <w:color w:val="000000"/>
              </w:rPr>
            </w:pPr>
          </w:p>
        </w:tc>
      </w:tr>
      <w:tr w:rsidR="002D07D7" w:rsidRPr="00614F4D" w14:paraId="30465F17" w14:textId="77777777" w:rsidTr="00485234">
        <w:trPr>
          <w:trHeight w:hRule="exact" w:val="566"/>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79708DF7" w14:textId="77777777" w:rsidR="002D07D7" w:rsidRPr="00614F4D" w:rsidRDefault="002D07D7" w:rsidP="00605FD3">
            <w:pPr>
              <w:shd w:val="clear" w:color="auto" w:fill="FFFFFF"/>
              <w:jc w:val="center"/>
              <w:rPr>
                <w:color w:val="000000"/>
              </w:rPr>
            </w:pPr>
            <w:r w:rsidRPr="00614F4D">
              <w:rPr>
                <w:color w:val="000000"/>
              </w:rPr>
              <w:t>5.</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6E032CBF" w14:textId="53118211" w:rsidR="002D07D7" w:rsidRPr="00614F4D" w:rsidRDefault="002D07D7" w:rsidP="00605FD3">
            <w:pPr>
              <w:shd w:val="clear" w:color="auto" w:fill="FFFFFF"/>
            </w:pPr>
            <w:r w:rsidRPr="00614F4D">
              <w:t xml:space="preserve">Перечень документов, передаваемых </w:t>
            </w:r>
            <w:r w:rsidR="00B03AE7">
              <w:t>Субподрядчик</w:t>
            </w:r>
            <w:r w:rsidRPr="00614F4D">
              <w:t xml:space="preserve">ом </w:t>
            </w:r>
            <w:r w:rsidR="00B03AE7">
              <w:t>Подрядчик</w:t>
            </w:r>
            <w:r w:rsidRPr="00614F4D">
              <w:t>у для сдачи Объекта и подписания Акта приемки Объекта.</w:t>
            </w:r>
          </w:p>
          <w:p w14:paraId="0AD88A82" w14:textId="77777777" w:rsidR="002D07D7" w:rsidRPr="00614F4D" w:rsidRDefault="002D07D7" w:rsidP="00605FD3">
            <w:pPr>
              <w:shd w:val="clear" w:color="auto" w:fill="FFFFFF"/>
              <w:rPr>
                <w:color w:val="000000"/>
              </w:rPr>
            </w:pPr>
          </w:p>
        </w:tc>
      </w:tr>
      <w:tr w:rsidR="0072655D" w:rsidRPr="00614F4D" w14:paraId="1D562480" w14:textId="77777777" w:rsidTr="00485234">
        <w:trPr>
          <w:trHeight w:hRule="exact" w:val="606"/>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16BAC23C" w14:textId="7F648EDB" w:rsidR="0072655D" w:rsidRPr="00F21028" w:rsidRDefault="0072655D" w:rsidP="0072655D">
            <w:pPr>
              <w:shd w:val="clear" w:color="auto" w:fill="FFFFFF"/>
              <w:jc w:val="center"/>
              <w:rPr>
                <w:color w:val="000000"/>
              </w:rPr>
            </w:pPr>
            <w:r w:rsidRPr="00F21028">
              <w:rPr>
                <w:color w:val="000000"/>
              </w:rPr>
              <w:t>6.</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42772D6B" w14:textId="77777777" w:rsidR="0072655D" w:rsidRPr="0060490C" w:rsidRDefault="0072655D" w:rsidP="0072655D">
            <w:pPr>
              <w:pStyle w:val="a6"/>
              <w:rPr>
                <w:bCs/>
                <w:sz w:val="24"/>
              </w:rPr>
            </w:pPr>
            <w:r w:rsidRPr="0060490C">
              <w:rPr>
                <w:bCs/>
                <w:sz w:val="24"/>
              </w:rPr>
              <w:t>Нарушения требований безопасности, которые могут привести к причинению вреда строительному объекту</w:t>
            </w:r>
            <w:r>
              <w:rPr>
                <w:bCs/>
                <w:sz w:val="24"/>
              </w:rPr>
              <w:t>.</w:t>
            </w:r>
          </w:p>
          <w:p w14:paraId="2431960D" w14:textId="5AB8D091" w:rsidR="0072655D" w:rsidRPr="00F21028" w:rsidRDefault="0072655D" w:rsidP="0072655D">
            <w:pPr>
              <w:shd w:val="clear" w:color="auto" w:fill="FFFFFF"/>
              <w:jc w:val="both"/>
              <w:rPr>
                <w:color w:val="000000"/>
              </w:rPr>
            </w:pPr>
          </w:p>
        </w:tc>
      </w:tr>
      <w:tr w:rsidR="0072655D" w:rsidRPr="00614F4D" w14:paraId="36320053" w14:textId="77777777" w:rsidTr="0072655D">
        <w:trPr>
          <w:trHeight w:hRule="exact" w:val="652"/>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77F3F7EB" w14:textId="2ED62616" w:rsidR="0072655D" w:rsidRPr="00614F4D" w:rsidRDefault="0072655D" w:rsidP="0072655D">
            <w:pPr>
              <w:shd w:val="clear" w:color="auto" w:fill="FFFFFF"/>
              <w:jc w:val="center"/>
              <w:rPr>
                <w:color w:val="000000"/>
              </w:rPr>
            </w:pPr>
            <w:r>
              <w:rPr>
                <w:color w:val="000000"/>
              </w:rPr>
              <w:t xml:space="preserve">7. </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657AE1B6" w14:textId="71163B42" w:rsidR="0072655D" w:rsidRPr="00614F4D" w:rsidRDefault="0072655D" w:rsidP="0072655D">
            <w:pPr>
              <w:pStyle w:val="a6"/>
              <w:spacing w:after="0"/>
              <w:jc w:val="both"/>
              <w:rPr>
                <w:color w:val="000000"/>
                <w:sz w:val="24"/>
                <w:szCs w:val="24"/>
              </w:rPr>
            </w:pPr>
            <w:r w:rsidRPr="0060490C">
              <w:rPr>
                <w:bCs/>
                <w:sz w:val="24"/>
                <w:szCs w:val="24"/>
              </w:rPr>
              <w:t>Форма Чек листа контроля требований охраны труда, промышленной, пожарной и электробезопасности</w:t>
            </w:r>
            <w:r>
              <w:rPr>
                <w:bCs/>
                <w:sz w:val="24"/>
                <w:szCs w:val="24"/>
              </w:rPr>
              <w:t xml:space="preserve"> на участке.</w:t>
            </w:r>
          </w:p>
        </w:tc>
      </w:tr>
      <w:tr w:rsidR="0072655D" w:rsidRPr="00614F4D" w14:paraId="389D5BE2" w14:textId="77777777" w:rsidTr="00F35799">
        <w:trPr>
          <w:trHeight w:hRule="exact" w:val="586"/>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374337A3" w14:textId="77777777" w:rsidR="0072655D" w:rsidRPr="00614F4D" w:rsidRDefault="0072655D" w:rsidP="0072655D">
            <w:pPr>
              <w:shd w:val="clear" w:color="auto" w:fill="FFFFFF"/>
              <w:jc w:val="center"/>
              <w:rPr>
                <w:color w:val="000000"/>
              </w:rPr>
            </w:pPr>
            <w:r w:rsidRPr="00614F4D">
              <w:rPr>
                <w:color w:val="000000"/>
              </w:rPr>
              <w:t>8.</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0868D418" w14:textId="01B49BAA" w:rsidR="0072655D" w:rsidRPr="00614F4D" w:rsidRDefault="0072655D" w:rsidP="0072655D">
            <w:pPr>
              <w:shd w:val="clear" w:color="auto" w:fill="FFFFFF"/>
              <w:jc w:val="both"/>
              <w:rPr>
                <w:color w:val="000000"/>
              </w:rPr>
            </w:pPr>
            <w:r w:rsidRPr="008E3426">
              <w:t>Перечень документов, передаваемых Субподрядчиком Подрядчику для ввода законченного строительством Основного объекта строительства в эксплуатацию</w:t>
            </w:r>
            <w:r>
              <w:t>.</w:t>
            </w:r>
          </w:p>
        </w:tc>
      </w:tr>
      <w:tr w:rsidR="0072655D" w:rsidRPr="00614F4D" w14:paraId="7D4A2314" w14:textId="77777777" w:rsidTr="00F453D4">
        <w:trPr>
          <w:trHeight w:hRule="exact" w:val="474"/>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07DACBAA" w14:textId="77777777" w:rsidR="0072655D" w:rsidRPr="00614F4D" w:rsidRDefault="0072655D" w:rsidP="0072655D">
            <w:pPr>
              <w:shd w:val="clear" w:color="auto" w:fill="FFFFFF"/>
              <w:jc w:val="center"/>
              <w:rPr>
                <w:color w:val="000000"/>
              </w:rPr>
            </w:pPr>
            <w:r w:rsidRPr="00614F4D">
              <w:rPr>
                <w:color w:val="000000"/>
              </w:rPr>
              <w:t>9.</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4B9DBC35" w14:textId="738AE322" w:rsidR="0072655D" w:rsidRPr="00C86B4C" w:rsidRDefault="0072655D" w:rsidP="0072655D">
            <w:pPr>
              <w:shd w:val="clear" w:color="auto" w:fill="FFFFFF"/>
              <w:ind w:hanging="15"/>
              <w:jc w:val="both"/>
            </w:pPr>
            <w:r w:rsidRPr="00614F4D">
              <w:t>Регламент исполнения гарантийных обязательств.</w:t>
            </w:r>
          </w:p>
        </w:tc>
      </w:tr>
      <w:tr w:rsidR="0072655D" w:rsidRPr="00614F4D" w14:paraId="54BB67A9" w14:textId="77777777" w:rsidTr="00485234">
        <w:trPr>
          <w:trHeight w:hRule="exact" w:val="562"/>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2030B0B3" w14:textId="77777777" w:rsidR="0072655D" w:rsidRPr="00614F4D" w:rsidRDefault="0072655D" w:rsidP="0072655D">
            <w:pPr>
              <w:shd w:val="clear" w:color="auto" w:fill="FFFFFF"/>
              <w:jc w:val="center"/>
              <w:rPr>
                <w:color w:val="000000"/>
              </w:rPr>
            </w:pPr>
            <w:r w:rsidRPr="00614F4D">
              <w:rPr>
                <w:color w:val="000000"/>
              </w:rPr>
              <w:t>10.</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06F79561" w14:textId="139547CF" w:rsidR="0072655D" w:rsidRPr="00614F4D" w:rsidRDefault="0072655D" w:rsidP="0072655D">
            <w:pPr>
              <w:jc w:val="both"/>
            </w:pPr>
            <w:r w:rsidRPr="00614F4D">
              <w:t xml:space="preserve">Регламент действий при перерывах транзитного дорожного движения на Объекте строительства </w:t>
            </w:r>
            <w:r>
              <w:t xml:space="preserve">(реконструкции) </w:t>
            </w:r>
            <w:r w:rsidRPr="00614F4D">
              <w:t>участка автомобильной дороги.</w:t>
            </w:r>
          </w:p>
          <w:p w14:paraId="632A4F40" w14:textId="77777777" w:rsidR="0072655D" w:rsidRPr="00614F4D" w:rsidRDefault="0072655D" w:rsidP="0072655D">
            <w:pPr>
              <w:jc w:val="both"/>
              <w:rPr>
                <w:color w:val="000000"/>
              </w:rPr>
            </w:pPr>
          </w:p>
          <w:p w14:paraId="692F401C" w14:textId="77777777" w:rsidR="0072655D" w:rsidRPr="00614F4D" w:rsidRDefault="0072655D" w:rsidP="0072655D">
            <w:pPr>
              <w:shd w:val="clear" w:color="auto" w:fill="FFFFFF"/>
              <w:jc w:val="both"/>
              <w:rPr>
                <w:color w:val="000000"/>
                <w:szCs w:val="22"/>
              </w:rPr>
            </w:pPr>
          </w:p>
        </w:tc>
      </w:tr>
      <w:tr w:rsidR="0072655D" w:rsidRPr="00614F4D" w14:paraId="5CB0AA7A" w14:textId="77777777" w:rsidTr="00F453D4">
        <w:trPr>
          <w:trHeight w:hRule="exact" w:val="471"/>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3484910B" w14:textId="77777777" w:rsidR="0072655D" w:rsidRPr="00614F4D" w:rsidRDefault="0072655D" w:rsidP="0072655D">
            <w:pPr>
              <w:shd w:val="clear" w:color="auto" w:fill="FFFFFF"/>
              <w:jc w:val="center"/>
              <w:rPr>
                <w:color w:val="000000"/>
              </w:rPr>
            </w:pPr>
            <w:r w:rsidRPr="00614F4D">
              <w:rPr>
                <w:color w:val="000000"/>
              </w:rPr>
              <w:t>11.</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5CBD13E2" w14:textId="77777777" w:rsidR="0072655D" w:rsidRPr="00614F4D" w:rsidRDefault="0072655D" w:rsidP="0072655D">
            <w:pPr>
              <w:jc w:val="both"/>
            </w:pPr>
            <w:r w:rsidRPr="00614F4D">
              <w:t>Форма предписания об устранении нарушений правил производства дорожных работ.</w:t>
            </w:r>
          </w:p>
        </w:tc>
      </w:tr>
      <w:tr w:rsidR="0072655D" w:rsidRPr="00614F4D" w14:paraId="47DAA2C7" w14:textId="77777777" w:rsidTr="00F453D4">
        <w:trPr>
          <w:trHeight w:hRule="exact" w:val="434"/>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00890150" w14:textId="77777777" w:rsidR="0072655D" w:rsidRPr="00614F4D" w:rsidRDefault="0072655D" w:rsidP="0072655D">
            <w:pPr>
              <w:shd w:val="clear" w:color="auto" w:fill="FFFFFF"/>
              <w:jc w:val="center"/>
              <w:rPr>
                <w:color w:val="000000"/>
              </w:rPr>
            </w:pPr>
            <w:r w:rsidRPr="00614F4D">
              <w:rPr>
                <w:color w:val="000000"/>
              </w:rPr>
              <w:t>12.</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2303F843" w14:textId="77777777" w:rsidR="0072655D" w:rsidRPr="00614F4D" w:rsidRDefault="0072655D" w:rsidP="0072655D">
            <w:pPr>
              <w:shd w:val="clear" w:color="auto" w:fill="FFFFFF"/>
              <w:jc w:val="both"/>
            </w:pPr>
            <w:r w:rsidRPr="00614F4D">
              <w:t>Форма предписания о приостановке работ.</w:t>
            </w:r>
          </w:p>
          <w:p w14:paraId="6A57DD88" w14:textId="77777777" w:rsidR="0072655D" w:rsidRPr="00614F4D" w:rsidRDefault="0072655D" w:rsidP="0072655D">
            <w:pPr>
              <w:jc w:val="both"/>
            </w:pPr>
          </w:p>
        </w:tc>
      </w:tr>
      <w:tr w:rsidR="0072655D" w:rsidRPr="00614F4D" w14:paraId="1FCCE868" w14:textId="77777777" w:rsidTr="00F35799">
        <w:trPr>
          <w:trHeight w:hRule="exact" w:val="388"/>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29A391E6" w14:textId="77777777" w:rsidR="0072655D" w:rsidRPr="00614F4D" w:rsidRDefault="0072655D" w:rsidP="0072655D">
            <w:pPr>
              <w:shd w:val="clear" w:color="auto" w:fill="FFFFFF"/>
              <w:jc w:val="center"/>
              <w:rPr>
                <w:color w:val="000000"/>
              </w:rPr>
            </w:pPr>
            <w:r w:rsidRPr="00614F4D">
              <w:rPr>
                <w:color w:val="000000"/>
              </w:rPr>
              <w:t>13.</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0320E3B9" w14:textId="66206E2C" w:rsidR="0072655D" w:rsidRPr="00614F4D" w:rsidRDefault="0072655D" w:rsidP="0072655D">
            <w:pPr>
              <w:shd w:val="clear" w:color="auto" w:fill="FFFFFF"/>
              <w:jc w:val="both"/>
            </w:pPr>
            <w:r>
              <w:rPr>
                <w:bCs/>
              </w:rPr>
              <w:t>Форма предписания инженера (специалиста) службы охраны труда.</w:t>
            </w:r>
          </w:p>
        </w:tc>
      </w:tr>
      <w:tr w:rsidR="0072655D" w:rsidRPr="00614F4D" w14:paraId="37859B17" w14:textId="77777777" w:rsidTr="00F453D4">
        <w:trPr>
          <w:trHeight w:hRule="exact" w:val="458"/>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12FC9A1B" w14:textId="77777777" w:rsidR="0072655D" w:rsidRPr="002F6825" w:rsidRDefault="0072655D" w:rsidP="0072655D">
            <w:pPr>
              <w:shd w:val="clear" w:color="auto" w:fill="FFFFFF"/>
              <w:jc w:val="center"/>
              <w:rPr>
                <w:color w:val="000000"/>
              </w:rPr>
            </w:pPr>
            <w:r w:rsidRPr="002F6825">
              <w:rPr>
                <w:color w:val="000000"/>
              </w:rPr>
              <w:t>14.</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7FB0AA63" w14:textId="77777777" w:rsidR="0072655D" w:rsidRPr="002F6825" w:rsidRDefault="0072655D" w:rsidP="0072655D">
            <w:pPr>
              <w:shd w:val="clear" w:color="auto" w:fill="FFFFFF"/>
              <w:jc w:val="both"/>
            </w:pPr>
            <w:r>
              <w:t>Форма р</w:t>
            </w:r>
            <w:r w:rsidRPr="002F6825">
              <w:t>еестр</w:t>
            </w:r>
            <w:r>
              <w:t>а</w:t>
            </w:r>
            <w:r w:rsidRPr="002F6825">
              <w:t xml:space="preserve"> освидетельствованных работ.</w:t>
            </w:r>
            <w:r>
              <w:t xml:space="preserve"> </w:t>
            </w:r>
          </w:p>
        </w:tc>
      </w:tr>
      <w:tr w:rsidR="0072655D" w:rsidRPr="00614F4D" w14:paraId="1748D822" w14:textId="77777777" w:rsidTr="00485234">
        <w:trPr>
          <w:trHeight w:hRule="exact" w:val="419"/>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1B9B9667" w14:textId="77777777" w:rsidR="0072655D" w:rsidRPr="00200131" w:rsidRDefault="0072655D" w:rsidP="0072655D">
            <w:pPr>
              <w:shd w:val="clear" w:color="auto" w:fill="FFFFFF"/>
              <w:jc w:val="center"/>
              <w:rPr>
                <w:color w:val="000000"/>
              </w:rPr>
            </w:pPr>
            <w:r>
              <w:rPr>
                <w:color w:val="000000"/>
              </w:rPr>
              <w:t>15.</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3AE5A71D" w14:textId="04262086" w:rsidR="0072655D" w:rsidRPr="002F6825" w:rsidRDefault="0072655D" w:rsidP="0072655D">
            <w:pPr>
              <w:shd w:val="clear" w:color="auto" w:fill="FFFFFF"/>
              <w:jc w:val="both"/>
            </w:pPr>
            <w:r>
              <w:t>Требования к гаранту</w:t>
            </w:r>
            <w:r w:rsidRPr="00803A8E">
              <w:t xml:space="preserve">, выдающему </w:t>
            </w:r>
            <w:r>
              <w:t>независимую</w:t>
            </w:r>
            <w:r w:rsidRPr="00803A8E">
              <w:t xml:space="preserve"> гарантию</w:t>
            </w:r>
            <w:r>
              <w:t>.</w:t>
            </w:r>
          </w:p>
        </w:tc>
      </w:tr>
      <w:tr w:rsidR="0072655D" w:rsidRPr="00614F4D" w14:paraId="5B6FF8A0" w14:textId="77777777" w:rsidTr="00485234">
        <w:trPr>
          <w:trHeight w:hRule="exact" w:val="419"/>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48F1ADBD" w14:textId="486070F7" w:rsidR="0072655D" w:rsidRDefault="00675D96" w:rsidP="0072655D">
            <w:pPr>
              <w:shd w:val="clear" w:color="auto" w:fill="FFFFFF"/>
              <w:jc w:val="center"/>
              <w:rPr>
                <w:color w:val="000000"/>
              </w:rPr>
            </w:pPr>
            <w:r>
              <w:rPr>
                <w:color w:val="000000"/>
              </w:rPr>
              <w:t>16</w:t>
            </w:r>
            <w:r w:rsidR="0072655D">
              <w:rPr>
                <w:color w:val="000000"/>
              </w:rPr>
              <w:t>.</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7AA307D2" w14:textId="77777777" w:rsidR="0072655D" w:rsidRDefault="0072655D" w:rsidP="0072655D">
            <w:pPr>
              <w:shd w:val="clear" w:color="auto" w:fill="FFFFFF"/>
              <w:jc w:val="both"/>
            </w:pPr>
            <w:r>
              <w:t>Форма независимой гарантии, обеспечивающей исполнение гарантийных обязательств.</w:t>
            </w:r>
          </w:p>
        </w:tc>
      </w:tr>
    </w:tbl>
    <w:p w14:paraId="6944942D" w14:textId="77777777" w:rsidR="00AD03ED" w:rsidRDefault="00AD03ED" w:rsidP="002D07D7">
      <w:pPr>
        <w:shd w:val="clear" w:color="auto" w:fill="FFFFFF"/>
        <w:jc w:val="center"/>
        <w:rPr>
          <w:b/>
          <w:bCs/>
          <w:color w:val="000000"/>
        </w:rPr>
      </w:pPr>
    </w:p>
    <w:p w14:paraId="36F9AC38" w14:textId="77777777" w:rsidR="00CE61EF" w:rsidRDefault="00CE61EF" w:rsidP="00CE61EF">
      <w:pPr>
        <w:shd w:val="clear" w:color="auto" w:fill="FFFFFF"/>
        <w:jc w:val="center"/>
        <w:rPr>
          <w:b/>
          <w:bCs/>
          <w:color w:val="000000"/>
        </w:rPr>
      </w:pPr>
      <w:r w:rsidRPr="00614F4D">
        <w:rPr>
          <w:b/>
          <w:bCs/>
          <w:color w:val="000000"/>
        </w:rPr>
        <w:t>2</w:t>
      </w:r>
      <w:r>
        <w:rPr>
          <w:b/>
          <w:bCs/>
          <w:color w:val="000000"/>
        </w:rPr>
        <w:t>2</w:t>
      </w:r>
      <w:r w:rsidRPr="00614F4D">
        <w:rPr>
          <w:b/>
          <w:bCs/>
          <w:color w:val="000000"/>
        </w:rPr>
        <w:t>. ЮРИДИЧЕСКИЕ АДРЕСА И ПЛАТЕЖНЫЕ РЕКВИЗИТЫ СТОРОН</w:t>
      </w:r>
    </w:p>
    <w:p w14:paraId="2350A953" w14:textId="77777777" w:rsidR="00CE61EF" w:rsidRPr="007366AE" w:rsidRDefault="00CE61EF" w:rsidP="00CE61EF">
      <w:pPr>
        <w:shd w:val="clear" w:color="auto" w:fill="FFFFFF"/>
        <w:jc w:val="center"/>
        <w:rPr>
          <w:b/>
          <w:bCs/>
          <w:color w:val="000000"/>
        </w:rPr>
      </w:pPr>
    </w:p>
    <w:tbl>
      <w:tblPr>
        <w:tblW w:w="10348" w:type="dxa"/>
        <w:tblInd w:w="-142" w:type="dxa"/>
        <w:tblLook w:val="04A0" w:firstRow="1" w:lastRow="0" w:firstColumn="1" w:lastColumn="0" w:noHBand="0" w:noVBand="1"/>
      </w:tblPr>
      <w:tblGrid>
        <w:gridCol w:w="4962"/>
        <w:gridCol w:w="5386"/>
      </w:tblGrid>
      <w:tr w:rsidR="00CE61EF" w:rsidRPr="00087AFA" w14:paraId="4C3F8764" w14:textId="77777777" w:rsidTr="00BA7C48">
        <w:trPr>
          <w:trHeight w:val="1408"/>
        </w:trPr>
        <w:tc>
          <w:tcPr>
            <w:tcW w:w="4962" w:type="dxa"/>
          </w:tcPr>
          <w:p w14:paraId="687CABD8" w14:textId="77777777" w:rsidR="00CE61EF" w:rsidRPr="004D220F" w:rsidRDefault="00CE61EF" w:rsidP="00BA7C48">
            <w:pPr>
              <w:pStyle w:val="afd"/>
              <w:rPr>
                <w:rFonts w:ascii="Times New Roman" w:hAnsi="Times New Roman" w:cs="Times New Roman"/>
                <w:b/>
                <w:bCs/>
                <w:sz w:val="24"/>
                <w:szCs w:val="24"/>
              </w:rPr>
            </w:pPr>
            <w:r w:rsidRPr="004D220F">
              <w:rPr>
                <w:rFonts w:ascii="Times New Roman" w:hAnsi="Times New Roman" w:cs="Times New Roman"/>
                <w:b/>
                <w:bCs/>
                <w:sz w:val="24"/>
                <w:szCs w:val="24"/>
              </w:rPr>
              <w:t>ООО «СК «Автодор»</w:t>
            </w:r>
          </w:p>
          <w:p w14:paraId="11D95D61" w14:textId="7ECBFFDF" w:rsidR="00CE61EF" w:rsidRPr="00087AFA" w:rsidRDefault="00CE61EF" w:rsidP="00BA7C48">
            <w:pPr>
              <w:pStyle w:val="afd"/>
              <w:rPr>
                <w:rFonts w:ascii="Times New Roman" w:hAnsi="Times New Roman" w:cs="Times New Roman"/>
                <w:sz w:val="24"/>
                <w:szCs w:val="24"/>
              </w:rPr>
            </w:pPr>
            <w:r w:rsidRPr="00087AFA">
              <w:rPr>
                <w:rFonts w:ascii="Times New Roman" w:hAnsi="Times New Roman" w:cs="Times New Roman"/>
                <w:sz w:val="24"/>
                <w:szCs w:val="24"/>
                <w:lang w:eastAsia="ru-RU"/>
              </w:rPr>
              <w:t xml:space="preserve">Адрес местонахождения: </w:t>
            </w:r>
            <w:r w:rsidR="00701107" w:rsidRPr="00701107">
              <w:rPr>
                <w:rFonts w:ascii="Times New Roman" w:hAnsi="Times New Roman" w:cs="Times New Roman"/>
                <w:sz w:val="24"/>
                <w:szCs w:val="24"/>
              </w:rPr>
              <w:t xml:space="preserve">127006, г. Москва, </w:t>
            </w:r>
            <w:proofErr w:type="spellStart"/>
            <w:r w:rsidR="00701107" w:rsidRPr="00701107">
              <w:rPr>
                <w:rFonts w:ascii="Times New Roman" w:hAnsi="Times New Roman" w:cs="Times New Roman"/>
                <w:sz w:val="24"/>
                <w:szCs w:val="24"/>
              </w:rPr>
              <w:t>вн.тер.г</w:t>
            </w:r>
            <w:proofErr w:type="spellEnd"/>
            <w:r w:rsidR="00701107" w:rsidRPr="00701107">
              <w:rPr>
                <w:rFonts w:ascii="Times New Roman" w:hAnsi="Times New Roman" w:cs="Times New Roman"/>
                <w:sz w:val="24"/>
                <w:szCs w:val="24"/>
              </w:rPr>
              <w:t>. муниципальный округ Тверской, б-р Страстной, д. 9, помещ.1/6</w:t>
            </w:r>
            <w:r w:rsidRPr="00087AFA">
              <w:rPr>
                <w:rFonts w:ascii="Times New Roman" w:hAnsi="Times New Roman" w:cs="Times New Roman"/>
                <w:sz w:val="24"/>
                <w:szCs w:val="24"/>
              </w:rPr>
              <w:t>;</w:t>
            </w:r>
          </w:p>
          <w:p w14:paraId="5AE018E5" w14:textId="77777777" w:rsidR="00CE61EF" w:rsidRPr="00087AFA" w:rsidRDefault="00CE61EF" w:rsidP="00BA7C48">
            <w:pPr>
              <w:pStyle w:val="afd"/>
              <w:rPr>
                <w:rFonts w:ascii="Times New Roman" w:hAnsi="Times New Roman" w:cs="Times New Roman"/>
                <w:sz w:val="24"/>
                <w:szCs w:val="24"/>
              </w:rPr>
            </w:pPr>
            <w:r w:rsidRPr="00087AFA">
              <w:rPr>
                <w:rFonts w:ascii="Times New Roman" w:hAnsi="Times New Roman" w:cs="Times New Roman"/>
                <w:sz w:val="24"/>
                <w:szCs w:val="24"/>
              </w:rPr>
              <w:t xml:space="preserve">Адрес обособленного подразделения: 420061, </w:t>
            </w:r>
            <w:r>
              <w:rPr>
                <w:rFonts w:ascii="Times New Roman" w:hAnsi="Times New Roman" w:cs="Times New Roman"/>
                <w:sz w:val="24"/>
                <w:szCs w:val="24"/>
              </w:rPr>
              <w:t xml:space="preserve">Россия, РТ, </w:t>
            </w:r>
            <w:r w:rsidRPr="00087AFA">
              <w:rPr>
                <w:rFonts w:ascii="Times New Roman" w:hAnsi="Times New Roman" w:cs="Times New Roman"/>
                <w:sz w:val="24"/>
                <w:szCs w:val="24"/>
              </w:rPr>
              <w:t>г. Казань, ул. Ершова, д. 29б;</w:t>
            </w:r>
          </w:p>
          <w:p w14:paraId="6227EE0B" w14:textId="77777777" w:rsidR="00CE61EF" w:rsidRDefault="00CE61EF" w:rsidP="00BA7C48">
            <w:pPr>
              <w:pStyle w:val="afd"/>
              <w:rPr>
                <w:rFonts w:ascii="Times New Roman" w:hAnsi="Times New Roman" w:cs="Times New Roman"/>
                <w:sz w:val="24"/>
                <w:szCs w:val="24"/>
              </w:rPr>
            </w:pPr>
            <w:r w:rsidRPr="00087AFA">
              <w:rPr>
                <w:rFonts w:ascii="Times New Roman" w:hAnsi="Times New Roman" w:cs="Times New Roman"/>
                <w:sz w:val="24"/>
                <w:szCs w:val="24"/>
              </w:rPr>
              <w:t>ИНН 7707418878 КПП 770701001;</w:t>
            </w:r>
          </w:p>
          <w:p w14:paraId="30E40892" w14:textId="77777777" w:rsidR="00CE61EF" w:rsidRPr="00087AFA" w:rsidRDefault="00CE61EF" w:rsidP="00BA7C48">
            <w:pPr>
              <w:pStyle w:val="afd"/>
              <w:rPr>
                <w:rFonts w:ascii="Times New Roman" w:hAnsi="Times New Roman" w:cs="Times New Roman"/>
                <w:sz w:val="24"/>
                <w:szCs w:val="24"/>
              </w:rPr>
            </w:pPr>
            <w:r>
              <w:rPr>
                <w:rFonts w:ascii="Times New Roman" w:hAnsi="Times New Roman" w:cs="Times New Roman"/>
                <w:sz w:val="24"/>
                <w:szCs w:val="24"/>
              </w:rPr>
              <w:t xml:space="preserve">ОГРН </w:t>
            </w:r>
            <w:r w:rsidRPr="00E46581">
              <w:rPr>
                <w:rFonts w:ascii="Times New Roman" w:hAnsi="Times New Roman" w:cs="Times New Roman"/>
                <w:sz w:val="24"/>
                <w:szCs w:val="24"/>
              </w:rPr>
              <w:t>1187746772465</w:t>
            </w:r>
          </w:p>
          <w:p w14:paraId="25674E0F" w14:textId="77777777" w:rsidR="004E0EE9" w:rsidRPr="00161C1B" w:rsidRDefault="004E0EE9" w:rsidP="004E0EE9">
            <w:pPr>
              <w:rPr>
                <w:b/>
                <w:bCs/>
              </w:rPr>
            </w:pPr>
            <w:r w:rsidRPr="00161C1B">
              <w:rPr>
                <w:b/>
                <w:bCs/>
              </w:rPr>
              <w:t>Реквизиты 1:</w:t>
            </w:r>
          </w:p>
          <w:p w14:paraId="072A6B2C" w14:textId="77777777" w:rsidR="004E0EE9" w:rsidRPr="00161C1B" w:rsidRDefault="004E0EE9" w:rsidP="004E0EE9">
            <w:r w:rsidRPr="00161C1B">
              <w:t xml:space="preserve">Р/с: </w:t>
            </w:r>
            <w:r w:rsidRPr="00161C1B">
              <w:rPr>
                <w:color w:val="000000"/>
              </w:rPr>
              <w:t>40702810238000083540</w:t>
            </w:r>
          </w:p>
          <w:p w14:paraId="015E22AC" w14:textId="77777777" w:rsidR="004E0EE9" w:rsidRPr="00161C1B" w:rsidRDefault="004E0EE9" w:rsidP="004E0EE9">
            <w:r w:rsidRPr="00161C1B">
              <w:rPr>
                <w:color w:val="000000"/>
              </w:rPr>
              <w:t>ПАО Сбербанк г. Москва</w:t>
            </w:r>
          </w:p>
          <w:p w14:paraId="1364CFFE" w14:textId="77777777" w:rsidR="004E0EE9" w:rsidRPr="00161C1B" w:rsidRDefault="004E0EE9" w:rsidP="004E0EE9">
            <w:r w:rsidRPr="00161C1B">
              <w:t xml:space="preserve">БИК </w:t>
            </w:r>
            <w:r w:rsidRPr="00161C1B">
              <w:rPr>
                <w:color w:val="000000"/>
              </w:rPr>
              <w:t>044525225</w:t>
            </w:r>
          </w:p>
          <w:p w14:paraId="1D8BFCE6" w14:textId="77777777" w:rsidR="004E0EE9" w:rsidRPr="00161C1B" w:rsidRDefault="004E0EE9" w:rsidP="004E0EE9">
            <w:r w:rsidRPr="00161C1B">
              <w:t xml:space="preserve">к/с </w:t>
            </w:r>
            <w:r w:rsidRPr="00161C1B">
              <w:rPr>
                <w:color w:val="000000"/>
              </w:rPr>
              <w:t>30101810400000000225</w:t>
            </w:r>
          </w:p>
          <w:p w14:paraId="1E71B652" w14:textId="77777777" w:rsidR="004E0EE9" w:rsidRPr="00161C1B" w:rsidRDefault="004E0EE9" w:rsidP="004E0EE9">
            <w:pPr>
              <w:rPr>
                <w:b/>
                <w:bCs/>
              </w:rPr>
            </w:pPr>
            <w:r w:rsidRPr="00161C1B">
              <w:rPr>
                <w:b/>
                <w:bCs/>
              </w:rPr>
              <w:t>Реквизиты 2:</w:t>
            </w:r>
          </w:p>
          <w:p w14:paraId="0B6C30CF" w14:textId="77777777" w:rsidR="004E0EE9" w:rsidRPr="00161C1B" w:rsidRDefault="004E0EE9" w:rsidP="004E0EE9">
            <w:r w:rsidRPr="00161C1B">
              <w:t>Казначейский счет</w:t>
            </w:r>
            <w:r w:rsidRPr="00161C1B">
              <w:rPr>
                <w:color w:val="000000"/>
              </w:rPr>
              <w:t>03215643000000017300</w:t>
            </w:r>
          </w:p>
          <w:p w14:paraId="50993C31" w14:textId="77777777" w:rsidR="004E0EE9" w:rsidRPr="00161C1B" w:rsidRDefault="004E0EE9" w:rsidP="004E0EE9">
            <w:r w:rsidRPr="00161C1B">
              <w:t>Единый казначейский счет</w:t>
            </w:r>
            <w:r w:rsidRPr="00161C1B">
              <w:rPr>
                <w:color w:val="000000"/>
              </w:rPr>
              <w:t>40102810545370000003</w:t>
            </w:r>
          </w:p>
          <w:p w14:paraId="21A714D5" w14:textId="77777777" w:rsidR="004E0EE9" w:rsidRPr="00161C1B" w:rsidRDefault="004E0EE9" w:rsidP="004E0EE9">
            <w:pPr>
              <w:keepNext/>
              <w:keepLines/>
              <w:tabs>
                <w:tab w:val="left" w:pos="1169"/>
              </w:tabs>
              <w:outlineLvl w:val="2"/>
              <w:rPr>
                <w:rFonts w:eastAsiaTheme="majorEastAsia"/>
                <w:color w:val="000000"/>
              </w:rPr>
            </w:pPr>
            <w:r w:rsidRPr="00161C1B">
              <w:rPr>
                <w:rFonts w:eastAsiaTheme="majorEastAsia"/>
                <w:color w:val="000000"/>
              </w:rPr>
              <w:t xml:space="preserve">ГУ БАНКА РОССИИ ПО ЦФО//УФК ПО </w:t>
            </w:r>
            <w:r w:rsidRPr="00161C1B">
              <w:rPr>
                <w:rFonts w:eastAsiaTheme="majorEastAsia"/>
                <w:color w:val="000000"/>
              </w:rPr>
              <w:br/>
              <w:t>Г. МОСКВЕ</w:t>
            </w:r>
          </w:p>
          <w:p w14:paraId="21D6F643" w14:textId="77777777" w:rsidR="004E0EE9" w:rsidRPr="00161C1B" w:rsidRDefault="004E0EE9" w:rsidP="004E0EE9">
            <w:pPr>
              <w:rPr>
                <w:b/>
                <w:bCs/>
              </w:rPr>
            </w:pPr>
            <w:r w:rsidRPr="00161C1B">
              <w:rPr>
                <w:b/>
                <w:bCs/>
              </w:rPr>
              <w:t>Реквизиты 3:</w:t>
            </w:r>
          </w:p>
          <w:p w14:paraId="4EB23BBC" w14:textId="77777777" w:rsidR="004E0EE9" w:rsidRPr="00161C1B" w:rsidRDefault="004E0EE9" w:rsidP="004E0EE9">
            <w:pPr>
              <w:shd w:val="clear" w:color="auto" w:fill="FFFFFF"/>
              <w:jc w:val="both"/>
              <w:rPr>
                <w:rFonts w:ascii="Times New Roman CYR" w:hAnsi="Times New Roman CYR" w:cs="Times New Roman CYR"/>
                <w:color w:val="1A1A1A"/>
              </w:rPr>
            </w:pPr>
            <w:r w:rsidRPr="00161C1B">
              <w:rPr>
                <w:color w:val="1A1A1A"/>
              </w:rPr>
              <w:t>р/с 40702810000000108673</w:t>
            </w:r>
          </w:p>
          <w:p w14:paraId="26AA7B82" w14:textId="77777777" w:rsidR="004E0EE9" w:rsidRPr="00161C1B" w:rsidRDefault="004E0EE9" w:rsidP="004E0EE9">
            <w:pPr>
              <w:shd w:val="clear" w:color="auto" w:fill="FFFFFF"/>
              <w:jc w:val="both"/>
              <w:rPr>
                <w:rFonts w:ascii="Times New Roman CYR" w:hAnsi="Times New Roman CYR" w:cs="Times New Roman CYR"/>
                <w:color w:val="1A1A1A"/>
              </w:rPr>
            </w:pPr>
            <w:r w:rsidRPr="00161C1B">
              <w:rPr>
                <w:color w:val="1A1A1A"/>
              </w:rPr>
              <w:t>к/с 30101810200000000823</w:t>
            </w:r>
          </w:p>
          <w:p w14:paraId="7550E664" w14:textId="77777777" w:rsidR="004E0EE9" w:rsidRPr="00161C1B" w:rsidRDefault="004E0EE9" w:rsidP="004E0EE9">
            <w:pPr>
              <w:shd w:val="clear" w:color="auto" w:fill="FFFFFF"/>
              <w:jc w:val="both"/>
              <w:rPr>
                <w:rFonts w:ascii="Times New Roman CYR" w:hAnsi="Times New Roman CYR" w:cs="Times New Roman CYR"/>
                <w:color w:val="1A1A1A"/>
              </w:rPr>
            </w:pPr>
            <w:r w:rsidRPr="00161C1B">
              <w:rPr>
                <w:color w:val="1A1A1A"/>
              </w:rPr>
              <w:t>БИК 044525823</w:t>
            </w:r>
          </w:p>
          <w:p w14:paraId="3BA38510" w14:textId="77777777" w:rsidR="004E0EE9" w:rsidRDefault="004E0EE9" w:rsidP="004E0EE9">
            <w:pPr>
              <w:shd w:val="clear" w:color="auto" w:fill="FFFFFF"/>
              <w:jc w:val="both"/>
              <w:rPr>
                <w:color w:val="1A1A1A"/>
              </w:rPr>
            </w:pPr>
            <w:r w:rsidRPr="00161C1B">
              <w:rPr>
                <w:color w:val="1A1A1A"/>
              </w:rPr>
              <w:t>Банк ГПБ (АО)</w:t>
            </w:r>
          </w:p>
          <w:p w14:paraId="2B1A6241" w14:textId="77777777" w:rsidR="004E0EE9" w:rsidRPr="00161C1B" w:rsidRDefault="004E0EE9" w:rsidP="004E0EE9">
            <w:pPr>
              <w:shd w:val="clear" w:color="auto" w:fill="FFFFFF"/>
              <w:jc w:val="both"/>
              <w:rPr>
                <w:rFonts w:ascii="Times New Roman CYR" w:hAnsi="Times New Roman CYR" w:cs="Times New Roman CYR"/>
                <w:color w:val="1A1A1A"/>
              </w:rPr>
            </w:pPr>
          </w:p>
          <w:p w14:paraId="2C5284A9" w14:textId="77777777" w:rsidR="00CE61EF" w:rsidRPr="00087AFA" w:rsidRDefault="00CE61EF" w:rsidP="00BA7C48">
            <w:pPr>
              <w:pStyle w:val="afd"/>
              <w:rPr>
                <w:rFonts w:ascii="Times New Roman" w:hAnsi="Times New Roman" w:cs="Times New Roman"/>
                <w:color w:val="0000FF"/>
                <w:sz w:val="24"/>
                <w:szCs w:val="24"/>
                <w:u w:val="single"/>
                <w:lang w:eastAsia="ru-RU"/>
              </w:rPr>
            </w:pPr>
            <w:r w:rsidRPr="00087AFA">
              <w:rPr>
                <w:rFonts w:ascii="Times New Roman" w:hAnsi="Times New Roman" w:cs="Times New Roman"/>
                <w:sz w:val="24"/>
                <w:szCs w:val="24"/>
              </w:rPr>
              <w:t>Адрес эл. почты:</w:t>
            </w:r>
            <w:r w:rsidRPr="00087AFA">
              <w:rPr>
                <w:rFonts w:ascii="Times New Roman" w:hAnsi="Times New Roman" w:cs="Times New Roman"/>
                <w:sz w:val="24"/>
                <w:szCs w:val="24"/>
                <w:lang w:eastAsia="ru-RU"/>
              </w:rPr>
              <w:t xml:space="preserve"> </w:t>
            </w:r>
            <w:hyperlink r:id="rId12" w:history="1">
              <w:r w:rsidRPr="00087AFA">
                <w:rPr>
                  <w:rFonts w:ascii="Times New Roman" w:hAnsi="Times New Roman" w:cs="Times New Roman"/>
                  <w:color w:val="0000FF"/>
                  <w:sz w:val="24"/>
                  <w:szCs w:val="24"/>
                  <w:u w:val="single"/>
                  <w:lang w:eastAsia="ru-RU"/>
                </w:rPr>
                <w:t>info@skavtodor.ru</w:t>
              </w:r>
            </w:hyperlink>
          </w:p>
          <w:p w14:paraId="74B802F6" w14:textId="77777777" w:rsidR="00CE61EF" w:rsidRPr="00087AFA" w:rsidRDefault="00CE61EF" w:rsidP="00BA7C48">
            <w:pPr>
              <w:pStyle w:val="afd"/>
              <w:rPr>
                <w:rFonts w:ascii="Times New Roman" w:hAnsi="Times New Roman" w:cs="Times New Roman"/>
                <w:sz w:val="24"/>
                <w:szCs w:val="24"/>
              </w:rPr>
            </w:pPr>
          </w:p>
        </w:tc>
        <w:tc>
          <w:tcPr>
            <w:tcW w:w="5386" w:type="dxa"/>
          </w:tcPr>
          <w:p w14:paraId="525680B7" w14:textId="77777777" w:rsidR="00CE61EF" w:rsidRDefault="00CE61EF" w:rsidP="00BA7C48">
            <w:pPr>
              <w:pStyle w:val="afd"/>
            </w:pPr>
          </w:p>
          <w:p w14:paraId="5B94D54E" w14:textId="77777777" w:rsidR="00CE61EF" w:rsidRPr="00087AFA" w:rsidRDefault="00CE61EF" w:rsidP="00BA7C48">
            <w:pPr>
              <w:pStyle w:val="afd"/>
              <w:rPr>
                <w:rFonts w:ascii="Times New Roman" w:hAnsi="Times New Roman" w:cs="Times New Roman"/>
                <w:sz w:val="24"/>
                <w:szCs w:val="24"/>
              </w:rPr>
            </w:pPr>
          </w:p>
          <w:p w14:paraId="77C7EF98" w14:textId="77777777" w:rsidR="00CE61EF" w:rsidRPr="00087AFA" w:rsidRDefault="00CE61EF" w:rsidP="00BA7C48">
            <w:pPr>
              <w:pStyle w:val="afd"/>
              <w:rPr>
                <w:rFonts w:ascii="Times New Roman" w:hAnsi="Times New Roman" w:cs="Times New Roman"/>
                <w:sz w:val="24"/>
                <w:szCs w:val="24"/>
              </w:rPr>
            </w:pPr>
          </w:p>
        </w:tc>
      </w:tr>
    </w:tbl>
    <w:p w14:paraId="27072D3F" w14:textId="77777777" w:rsidR="000A0D43" w:rsidRDefault="000A0D43" w:rsidP="00D3356C">
      <w:pPr>
        <w:ind w:firstLine="567"/>
        <w:jc w:val="center"/>
        <w:rPr>
          <w:b/>
          <w:lang w:val="ru" w:eastAsia="en-US"/>
        </w:rPr>
      </w:pPr>
    </w:p>
    <w:p w14:paraId="58EECFD1" w14:textId="6E4D501C" w:rsidR="00D3356C" w:rsidRPr="00652C0E" w:rsidRDefault="00D3356C" w:rsidP="00D3356C">
      <w:pPr>
        <w:ind w:firstLine="567"/>
        <w:jc w:val="center"/>
        <w:rPr>
          <w:b/>
          <w:lang w:val="ru" w:eastAsia="en-US"/>
        </w:rPr>
      </w:pPr>
      <w:r w:rsidRPr="00652C0E">
        <w:rPr>
          <w:b/>
          <w:lang w:val="ru" w:eastAsia="en-US"/>
        </w:rPr>
        <w:t>2</w:t>
      </w:r>
      <w:r w:rsidR="00597643">
        <w:rPr>
          <w:b/>
          <w:lang w:val="ru" w:eastAsia="en-US"/>
        </w:rPr>
        <w:t>3</w:t>
      </w:r>
      <w:r w:rsidRPr="00652C0E">
        <w:rPr>
          <w:b/>
          <w:lang w:val="ru" w:eastAsia="en-US"/>
        </w:rPr>
        <w:t>. ПОДПИСИ ПРЕДСТАВИТЕЛЕЙ СТОРОН</w:t>
      </w:r>
    </w:p>
    <w:tbl>
      <w:tblPr>
        <w:tblW w:w="11971" w:type="dxa"/>
        <w:tblInd w:w="-142" w:type="dxa"/>
        <w:tblLook w:val="04A0" w:firstRow="1" w:lastRow="0" w:firstColumn="1" w:lastColumn="0" w:noHBand="0" w:noVBand="1"/>
      </w:tblPr>
      <w:tblGrid>
        <w:gridCol w:w="5323"/>
        <w:gridCol w:w="4394"/>
        <w:gridCol w:w="225"/>
        <w:gridCol w:w="222"/>
        <w:gridCol w:w="1807"/>
      </w:tblGrid>
      <w:tr w:rsidR="00D3356C" w:rsidRPr="00652C0E" w14:paraId="483D0422" w14:textId="77777777" w:rsidTr="002C06A0">
        <w:trPr>
          <w:trHeight w:val="315"/>
        </w:trPr>
        <w:tc>
          <w:tcPr>
            <w:tcW w:w="5323" w:type="dxa"/>
            <w:tcBorders>
              <w:top w:val="nil"/>
              <w:left w:val="nil"/>
              <w:bottom w:val="nil"/>
              <w:right w:val="nil"/>
            </w:tcBorders>
            <w:noWrap/>
            <w:vAlign w:val="center"/>
            <w:hideMark/>
          </w:tcPr>
          <w:p w14:paraId="1B899B46" w14:textId="585F8351" w:rsidR="00D3356C" w:rsidRPr="00652C0E" w:rsidRDefault="00D3356C" w:rsidP="002C06A0">
            <w:pPr>
              <w:rPr>
                <w:b/>
                <w:bCs/>
              </w:rPr>
            </w:pPr>
            <w:r>
              <w:rPr>
                <w:b/>
                <w:bCs/>
              </w:rPr>
              <w:t>ПОДРЯДЧИК</w:t>
            </w:r>
          </w:p>
          <w:p w14:paraId="0916987C" w14:textId="50D78A8D" w:rsidR="00D3356C" w:rsidRPr="00652C0E" w:rsidRDefault="000A0D43" w:rsidP="002C06A0">
            <w:pPr>
              <w:rPr>
                <w:b/>
                <w:bCs/>
              </w:rPr>
            </w:pPr>
            <w:r>
              <w:rPr>
                <w:b/>
                <w:bCs/>
              </w:rPr>
              <w:t>ООО «СК «Автодор»</w:t>
            </w:r>
          </w:p>
        </w:tc>
        <w:tc>
          <w:tcPr>
            <w:tcW w:w="4841" w:type="dxa"/>
            <w:gridSpan w:val="3"/>
            <w:tcBorders>
              <w:top w:val="nil"/>
              <w:left w:val="nil"/>
              <w:bottom w:val="nil"/>
              <w:right w:val="nil"/>
            </w:tcBorders>
            <w:vAlign w:val="center"/>
            <w:hideMark/>
          </w:tcPr>
          <w:p w14:paraId="42E48E89" w14:textId="77EB3197" w:rsidR="00D3356C" w:rsidRPr="00652C0E" w:rsidRDefault="00D3356C" w:rsidP="002C06A0">
            <w:pPr>
              <w:rPr>
                <w:b/>
                <w:bCs/>
              </w:rPr>
            </w:pPr>
            <w:r>
              <w:rPr>
                <w:b/>
                <w:bCs/>
              </w:rPr>
              <w:t>СУБПОДРЯДЧИК</w:t>
            </w:r>
          </w:p>
          <w:p w14:paraId="553CEE2B" w14:textId="77777777" w:rsidR="00D3356C" w:rsidRPr="00652C0E" w:rsidRDefault="00D3356C" w:rsidP="000A0D43">
            <w:pPr>
              <w:jc w:val="center"/>
              <w:rPr>
                <w:b/>
                <w:bCs/>
              </w:rPr>
            </w:pPr>
          </w:p>
        </w:tc>
        <w:tc>
          <w:tcPr>
            <w:tcW w:w="1807" w:type="dxa"/>
            <w:tcBorders>
              <w:top w:val="nil"/>
              <w:left w:val="nil"/>
              <w:bottom w:val="nil"/>
              <w:right w:val="nil"/>
            </w:tcBorders>
            <w:noWrap/>
            <w:vAlign w:val="bottom"/>
            <w:hideMark/>
          </w:tcPr>
          <w:p w14:paraId="1D89BDA4" w14:textId="77777777" w:rsidR="00D3356C" w:rsidRPr="00652C0E" w:rsidRDefault="00D3356C" w:rsidP="000A0D43">
            <w:pPr>
              <w:ind w:firstLine="567"/>
              <w:jc w:val="center"/>
              <w:rPr>
                <w:b/>
                <w:bCs/>
              </w:rPr>
            </w:pPr>
          </w:p>
        </w:tc>
      </w:tr>
      <w:tr w:rsidR="002F746B" w:rsidRPr="00652C0E" w14:paraId="67CB6304" w14:textId="77777777" w:rsidTr="002C06A0">
        <w:trPr>
          <w:trHeight w:val="315"/>
        </w:trPr>
        <w:tc>
          <w:tcPr>
            <w:tcW w:w="5323" w:type="dxa"/>
            <w:tcBorders>
              <w:top w:val="nil"/>
              <w:left w:val="nil"/>
              <w:bottom w:val="nil"/>
              <w:right w:val="nil"/>
            </w:tcBorders>
            <w:noWrap/>
            <w:vAlign w:val="center"/>
          </w:tcPr>
          <w:p w14:paraId="67D47819" w14:textId="38717E53" w:rsidR="002F746B" w:rsidRPr="00652C0E" w:rsidRDefault="00F453D4" w:rsidP="00C519E2">
            <w:pPr>
              <w:rPr>
                <w:bCs/>
              </w:rPr>
            </w:pPr>
            <w:r>
              <w:rPr>
                <w:bCs/>
              </w:rPr>
              <w:t>Исполнительный</w:t>
            </w:r>
            <w:r w:rsidR="00C519E2">
              <w:rPr>
                <w:bCs/>
              </w:rPr>
              <w:t xml:space="preserve"> директор</w:t>
            </w:r>
          </w:p>
        </w:tc>
        <w:tc>
          <w:tcPr>
            <w:tcW w:w="4841" w:type="dxa"/>
            <w:gridSpan w:val="3"/>
            <w:tcBorders>
              <w:top w:val="nil"/>
              <w:left w:val="nil"/>
              <w:bottom w:val="nil"/>
              <w:right w:val="nil"/>
            </w:tcBorders>
            <w:vAlign w:val="center"/>
          </w:tcPr>
          <w:p w14:paraId="5D103890" w14:textId="77518AE4" w:rsidR="002F746B" w:rsidRPr="00652C0E" w:rsidRDefault="002F746B" w:rsidP="000A0D43">
            <w:pPr>
              <w:ind w:left="38" w:hanging="38"/>
              <w:jc w:val="center"/>
              <w:rPr>
                <w:bCs/>
              </w:rPr>
            </w:pPr>
          </w:p>
        </w:tc>
        <w:tc>
          <w:tcPr>
            <w:tcW w:w="1807" w:type="dxa"/>
            <w:tcBorders>
              <w:top w:val="nil"/>
              <w:left w:val="nil"/>
              <w:bottom w:val="nil"/>
              <w:right w:val="nil"/>
            </w:tcBorders>
            <w:noWrap/>
            <w:vAlign w:val="bottom"/>
          </w:tcPr>
          <w:p w14:paraId="5256D237" w14:textId="77777777" w:rsidR="002F746B" w:rsidRPr="00652C0E" w:rsidRDefault="002F746B" w:rsidP="000A0D43">
            <w:pPr>
              <w:ind w:firstLine="567"/>
              <w:jc w:val="center"/>
            </w:pPr>
          </w:p>
        </w:tc>
      </w:tr>
      <w:tr w:rsidR="002F746B" w:rsidRPr="00652C0E" w14:paraId="6E6D37F2" w14:textId="77777777" w:rsidTr="002C06A0">
        <w:trPr>
          <w:trHeight w:val="315"/>
        </w:trPr>
        <w:tc>
          <w:tcPr>
            <w:tcW w:w="5323" w:type="dxa"/>
            <w:tcBorders>
              <w:top w:val="nil"/>
              <w:left w:val="nil"/>
              <w:bottom w:val="nil"/>
              <w:right w:val="nil"/>
            </w:tcBorders>
            <w:noWrap/>
            <w:vAlign w:val="center"/>
          </w:tcPr>
          <w:p w14:paraId="00A284E5" w14:textId="406882AA" w:rsidR="002F746B" w:rsidRPr="00652C0E" w:rsidRDefault="002F746B" w:rsidP="000A0D43">
            <w:pPr>
              <w:jc w:val="center"/>
            </w:pPr>
          </w:p>
        </w:tc>
        <w:tc>
          <w:tcPr>
            <w:tcW w:w="6648" w:type="dxa"/>
            <w:gridSpan w:val="4"/>
            <w:tcBorders>
              <w:top w:val="nil"/>
              <w:left w:val="nil"/>
              <w:bottom w:val="nil"/>
              <w:right w:val="nil"/>
            </w:tcBorders>
            <w:vAlign w:val="center"/>
          </w:tcPr>
          <w:p w14:paraId="75D10301" w14:textId="0E4A3E93" w:rsidR="002F746B" w:rsidRPr="00652C0E" w:rsidRDefault="002F746B" w:rsidP="000A0D43">
            <w:pPr>
              <w:jc w:val="center"/>
            </w:pPr>
          </w:p>
        </w:tc>
      </w:tr>
      <w:tr w:rsidR="002F746B" w:rsidRPr="00652C0E" w14:paraId="00C984C2" w14:textId="77777777" w:rsidTr="002C06A0">
        <w:trPr>
          <w:trHeight w:val="315"/>
        </w:trPr>
        <w:tc>
          <w:tcPr>
            <w:tcW w:w="5323" w:type="dxa"/>
            <w:tcBorders>
              <w:top w:val="nil"/>
              <w:left w:val="nil"/>
              <w:bottom w:val="nil"/>
              <w:right w:val="nil"/>
            </w:tcBorders>
            <w:vAlign w:val="center"/>
            <w:hideMark/>
          </w:tcPr>
          <w:p w14:paraId="6E0216E1" w14:textId="0315408E" w:rsidR="002F746B" w:rsidRPr="00652C0E" w:rsidRDefault="002F746B" w:rsidP="00F453D4">
            <w:r w:rsidRPr="00652C0E">
              <w:t>________________________</w:t>
            </w:r>
            <w:r w:rsidR="00EA2CF8">
              <w:t>/</w:t>
            </w:r>
            <w:r w:rsidR="00F453D4">
              <w:t>Швайка В.А.</w:t>
            </w:r>
          </w:p>
        </w:tc>
        <w:tc>
          <w:tcPr>
            <w:tcW w:w="4841" w:type="dxa"/>
            <w:gridSpan w:val="3"/>
            <w:tcBorders>
              <w:top w:val="nil"/>
              <w:left w:val="nil"/>
              <w:bottom w:val="nil"/>
              <w:right w:val="nil"/>
            </w:tcBorders>
            <w:vAlign w:val="center"/>
            <w:hideMark/>
          </w:tcPr>
          <w:p w14:paraId="6134A8FA" w14:textId="1830847B" w:rsidR="002F746B" w:rsidRPr="00652C0E" w:rsidRDefault="002F746B" w:rsidP="000A0D43">
            <w:pPr>
              <w:jc w:val="center"/>
            </w:pPr>
            <w:r w:rsidRPr="00652C0E">
              <w:t xml:space="preserve">____________________ </w:t>
            </w:r>
            <w:r w:rsidR="00D03821">
              <w:t>/_________________</w:t>
            </w:r>
          </w:p>
        </w:tc>
        <w:tc>
          <w:tcPr>
            <w:tcW w:w="1807" w:type="dxa"/>
            <w:tcBorders>
              <w:top w:val="nil"/>
              <w:left w:val="nil"/>
              <w:bottom w:val="nil"/>
              <w:right w:val="nil"/>
            </w:tcBorders>
            <w:vAlign w:val="center"/>
            <w:hideMark/>
          </w:tcPr>
          <w:p w14:paraId="3C4366BF" w14:textId="77777777" w:rsidR="002F746B" w:rsidRPr="00652C0E" w:rsidRDefault="002F746B" w:rsidP="000A0D43">
            <w:pPr>
              <w:ind w:firstLine="567"/>
              <w:jc w:val="center"/>
            </w:pPr>
          </w:p>
        </w:tc>
      </w:tr>
      <w:tr w:rsidR="002F746B" w:rsidRPr="00652C0E" w14:paraId="117186FD" w14:textId="77777777" w:rsidTr="002C06A0">
        <w:trPr>
          <w:trHeight w:val="315"/>
        </w:trPr>
        <w:tc>
          <w:tcPr>
            <w:tcW w:w="5323" w:type="dxa"/>
            <w:tcBorders>
              <w:top w:val="nil"/>
              <w:left w:val="nil"/>
              <w:bottom w:val="nil"/>
              <w:right w:val="nil"/>
            </w:tcBorders>
            <w:noWrap/>
            <w:vAlign w:val="center"/>
            <w:hideMark/>
          </w:tcPr>
          <w:p w14:paraId="4DF6B202" w14:textId="77777777" w:rsidR="002F746B" w:rsidRPr="00652C0E" w:rsidRDefault="002F746B" w:rsidP="00F453D4">
            <w:r w:rsidRPr="00652C0E">
              <w:t>М.П.</w:t>
            </w:r>
          </w:p>
        </w:tc>
        <w:tc>
          <w:tcPr>
            <w:tcW w:w="4394" w:type="dxa"/>
            <w:tcBorders>
              <w:top w:val="nil"/>
              <w:left w:val="nil"/>
              <w:bottom w:val="nil"/>
              <w:right w:val="nil"/>
            </w:tcBorders>
            <w:noWrap/>
            <w:vAlign w:val="center"/>
            <w:hideMark/>
          </w:tcPr>
          <w:p w14:paraId="0C17E507" w14:textId="77777777" w:rsidR="002F746B" w:rsidRPr="00652C0E" w:rsidRDefault="002F746B" w:rsidP="00F453D4">
            <w:r w:rsidRPr="00652C0E">
              <w:t>М.П.</w:t>
            </w:r>
          </w:p>
        </w:tc>
        <w:tc>
          <w:tcPr>
            <w:tcW w:w="225" w:type="dxa"/>
            <w:tcBorders>
              <w:top w:val="nil"/>
              <w:left w:val="nil"/>
              <w:bottom w:val="nil"/>
              <w:right w:val="nil"/>
            </w:tcBorders>
            <w:vAlign w:val="center"/>
            <w:hideMark/>
          </w:tcPr>
          <w:p w14:paraId="0BB9E482" w14:textId="77777777" w:rsidR="002F746B" w:rsidRPr="00652C0E" w:rsidRDefault="002F746B" w:rsidP="000A0D43">
            <w:pPr>
              <w:ind w:firstLine="567"/>
              <w:jc w:val="center"/>
            </w:pPr>
          </w:p>
        </w:tc>
        <w:tc>
          <w:tcPr>
            <w:tcW w:w="222" w:type="dxa"/>
            <w:tcBorders>
              <w:top w:val="nil"/>
              <w:left w:val="nil"/>
              <w:bottom w:val="nil"/>
              <w:right w:val="nil"/>
            </w:tcBorders>
            <w:vAlign w:val="center"/>
            <w:hideMark/>
          </w:tcPr>
          <w:p w14:paraId="75801415" w14:textId="77777777" w:rsidR="002F746B" w:rsidRPr="00652C0E" w:rsidRDefault="002F746B" w:rsidP="000A0D43">
            <w:pPr>
              <w:ind w:firstLine="567"/>
              <w:jc w:val="center"/>
            </w:pPr>
          </w:p>
        </w:tc>
        <w:tc>
          <w:tcPr>
            <w:tcW w:w="1807" w:type="dxa"/>
            <w:tcBorders>
              <w:top w:val="nil"/>
              <w:left w:val="nil"/>
              <w:bottom w:val="nil"/>
              <w:right w:val="nil"/>
            </w:tcBorders>
            <w:vAlign w:val="center"/>
            <w:hideMark/>
          </w:tcPr>
          <w:p w14:paraId="4D8F670F" w14:textId="77777777" w:rsidR="002F746B" w:rsidRPr="00652C0E" w:rsidRDefault="002F746B" w:rsidP="000A0D43">
            <w:pPr>
              <w:ind w:firstLine="567"/>
              <w:jc w:val="center"/>
            </w:pPr>
          </w:p>
        </w:tc>
      </w:tr>
    </w:tbl>
    <w:p w14:paraId="4B5457E6" w14:textId="77777777" w:rsidR="00D3356C" w:rsidRPr="00652C0E" w:rsidRDefault="00D3356C" w:rsidP="000A0D43">
      <w:pPr>
        <w:jc w:val="center"/>
      </w:pPr>
    </w:p>
    <w:sectPr w:rsidR="00D3356C" w:rsidRPr="00652C0E" w:rsidSect="00FF3FBB">
      <w:headerReference w:type="even" r:id="rId13"/>
      <w:headerReference w:type="default" r:id="rId14"/>
      <w:pgSz w:w="11906" w:h="16838"/>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F27BC" w14:textId="77777777" w:rsidR="00E73D18" w:rsidRDefault="00E73D18" w:rsidP="002D07D7">
      <w:r>
        <w:separator/>
      </w:r>
    </w:p>
  </w:endnote>
  <w:endnote w:type="continuationSeparator" w:id="0">
    <w:p w14:paraId="0D9BDB52" w14:textId="77777777" w:rsidR="00E73D18" w:rsidRDefault="00E73D18" w:rsidP="002D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D8C4F" w14:textId="77777777" w:rsidR="00E73D18" w:rsidRDefault="00E73D18" w:rsidP="002D07D7">
      <w:r>
        <w:separator/>
      </w:r>
    </w:p>
  </w:footnote>
  <w:footnote w:type="continuationSeparator" w:id="0">
    <w:p w14:paraId="382D7FF6" w14:textId="77777777" w:rsidR="00E73D18" w:rsidRDefault="00E73D18" w:rsidP="002D07D7">
      <w:r>
        <w:continuationSeparator/>
      </w:r>
    </w:p>
  </w:footnote>
  <w:footnote w:id="1">
    <w:p w14:paraId="34C5FA35" w14:textId="77777777" w:rsidR="00400301" w:rsidRDefault="00400301" w:rsidP="00400301">
      <w:pPr>
        <w:pStyle w:val="a4"/>
        <w:jc w:val="both"/>
      </w:pPr>
      <w:r>
        <w:rPr>
          <w:rStyle w:val="a3"/>
        </w:rPr>
        <w:footnoteRef/>
      </w:r>
      <w:r>
        <w:t xml:space="preserve"> Под Перечнем нормативно-технических документов, обязательных при выполнении работ, понимается утвержденный приказом Государственной компании «Российские автомобильные дороги» Перечень нормативных документов, включаемых в проекты долгосрочных инвестиционных соглашений, концессионных соглашений, в договоры на выполнение работ по проведению инженерных изысканий, подготовке технико-экономического обоснования, проектированию, строительству, реконструкции, капитальному ремонту, ремонту, содержанию и комплексному обустройству автомобильных дорог, по подготовке территорий строительства и на оказание услуг по строительному контролю на объектах Государственной компании «Российские автомобильные дороги», размещенный на сайте Государственной компании «Российские автомобильные дороги» в категории «Политики» на странице «Нормативно-правовая информация», и доступный по ссылке: </w:t>
      </w:r>
      <w:hyperlink r:id="rId1" w:history="1">
        <w:r w:rsidRPr="002763C3">
          <w:rPr>
            <w:rStyle w:val="afa"/>
          </w:rPr>
          <w:t>https://russianhighways.ru/about/regulatory-information/politics/</w:t>
        </w:r>
      </w:hyperlink>
      <w:r>
        <w:t>.</w:t>
      </w:r>
    </w:p>
  </w:footnote>
  <w:footnote w:id="2">
    <w:p w14:paraId="4FB2CDEA" w14:textId="77777777" w:rsidR="00AE0C8F" w:rsidRDefault="00AE0C8F" w:rsidP="00AE0C8F">
      <w:pPr>
        <w:pStyle w:val="a4"/>
        <w:jc w:val="both"/>
      </w:pPr>
      <w:r w:rsidRPr="00614F4D">
        <w:rPr>
          <w:rStyle w:val="a3"/>
        </w:rPr>
        <w:footnoteRef/>
      </w:r>
      <w:r w:rsidRPr="00614F4D">
        <w:t xml:space="preserve"> Расчет гарантийного удержания может производиться не на основании формы КС-2, а от стоимости выполненных работ и произведенных затрат по форме № КС-3.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079AC" w14:textId="2DBB280B" w:rsidR="00E87419" w:rsidRDefault="00E87419"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136EA3">
      <w:rPr>
        <w:rStyle w:val="ac"/>
        <w:noProof/>
      </w:rPr>
      <w:t>36</w:t>
    </w:r>
    <w:r>
      <w:rPr>
        <w:rStyle w:val="ac"/>
      </w:rPr>
      <w:fldChar w:fldCharType="end"/>
    </w:r>
  </w:p>
  <w:p w14:paraId="5C3877CD" w14:textId="77777777" w:rsidR="00E87419" w:rsidRDefault="00E87419">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E191F" w14:textId="1A2ECE0E" w:rsidR="00E87419" w:rsidRDefault="00E87419"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947BFA">
      <w:rPr>
        <w:rStyle w:val="ac"/>
        <w:noProof/>
      </w:rPr>
      <w:t>24</w:t>
    </w:r>
    <w:r>
      <w:rPr>
        <w:rStyle w:val="ac"/>
      </w:rPr>
      <w:fldChar w:fldCharType="end"/>
    </w:r>
  </w:p>
  <w:p w14:paraId="3BE68E68" w14:textId="77777777" w:rsidR="00E87419" w:rsidRDefault="00E8741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DB47D26"/>
    <w:lvl w:ilvl="0">
      <w:numFmt w:val="bullet"/>
      <w:lvlText w:val="*"/>
      <w:lvlJc w:val="left"/>
    </w:lvl>
  </w:abstractNum>
  <w:abstractNum w:abstractNumId="1" w15:restartNumberingAfterBreak="0">
    <w:nsid w:val="00EB7418"/>
    <w:multiLevelType w:val="hybridMultilevel"/>
    <w:tmpl w:val="34ECA322"/>
    <w:lvl w:ilvl="0" w:tplc="9008F4C8">
      <w:start w:val="10"/>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0F001F77"/>
    <w:multiLevelType w:val="multilevel"/>
    <w:tmpl w:val="C3F62F7C"/>
    <w:lvl w:ilvl="0">
      <w:start w:val="3"/>
      <w:numFmt w:val="decimal"/>
      <w:lvlText w:val="%1."/>
      <w:lvlJc w:val="left"/>
      <w:pPr>
        <w:ind w:left="450" w:hanging="450"/>
      </w:pPr>
      <w:rPr>
        <w:rFonts w:hint="default"/>
      </w:rPr>
    </w:lvl>
    <w:lvl w:ilvl="1">
      <w:start w:val="3"/>
      <w:numFmt w:val="decimal"/>
      <w:lvlText w:val="%1.%2."/>
      <w:lvlJc w:val="left"/>
      <w:pPr>
        <w:ind w:left="1445" w:hanging="72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3255" w:hanging="108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5065" w:hanging="1440"/>
      </w:pPr>
      <w:rPr>
        <w:rFonts w:hint="default"/>
      </w:rPr>
    </w:lvl>
    <w:lvl w:ilvl="6">
      <w:start w:val="1"/>
      <w:numFmt w:val="decimal"/>
      <w:lvlText w:val="%1.%2.%3.%4.%5.%6.%7."/>
      <w:lvlJc w:val="left"/>
      <w:pPr>
        <w:ind w:left="6150" w:hanging="1800"/>
      </w:pPr>
      <w:rPr>
        <w:rFonts w:hint="default"/>
      </w:rPr>
    </w:lvl>
    <w:lvl w:ilvl="7">
      <w:start w:val="1"/>
      <w:numFmt w:val="decimal"/>
      <w:lvlText w:val="%1.%2.%3.%4.%5.%6.%7.%8."/>
      <w:lvlJc w:val="left"/>
      <w:pPr>
        <w:ind w:left="6875" w:hanging="1800"/>
      </w:pPr>
      <w:rPr>
        <w:rFonts w:hint="default"/>
      </w:rPr>
    </w:lvl>
    <w:lvl w:ilvl="8">
      <w:start w:val="1"/>
      <w:numFmt w:val="decimal"/>
      <w:lvlText w:val="%1.%2.%3.%4.%5.%6.%7.%8.%9."/>
      <w:lvlJc w:val="left"/>
      <w:pPr>
        <w:ind w:left="7960" w:hanging="2160"/>
      </w:pPr>
      <w:rPr>
        <w:rFonts w:hint="default"/>
      </w:rPr>
    </w:lvl>
  </w:abstractNum>
  <w:abstractNum w:abstractNumId="3" w15:restartNumberingAfterBreak="0">
    <w:nsid w:val="18E06E0A"/>
    <w:multiLevelType w:val="multilevel"/>
    <w:tmpl w:val="AC4EB3F8"/>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253D4F4F"/>
    <w:multiLevelType w:val="multilevel"/>
    <w:tmpl w:val="747425EC"/>
    <w:lvl w:ilvl="0">
      <w:start w:val="6"/>
      <w:numFmt w:val="decimal"/>
      <w:lvlText w:val="%1."/>
      <w:lvlJc w:val="left"/>
      <w:pPr>
        <w:ind w:left="1647" w:hanging="360"/>
      </w:pPr>
      <w:rPr>
        <w:rFonts w:hint="default"/>
      </w:rPr>
    </w:lvl>
    <w:lvl w:ilvl="1">
      <w:start w:val="7"/>
      <w:numFmt w:val="decimal"/>
      <w:isLgl/>
      <w:lvlText w:val="%1.%2."/>
      <w:lvlJc w:val="left"/>
      <w:pPr>
        <w:ind w:left="1667" w:hanging="38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007" w:hanging="720"/>
      </w:pPr>
      <w:rPr>
        <w:rFonts w:hint="default"/>
      </w:rPr>
    </w:lvl>
    <w:lvl w:ilvl="4">
      <w:start w:val="1"/>
      <w:numFmt w:val="decimal"/>
      <w:isLgl/>
      <w:lvlText w:val="%1.%2.%3.%4.%5."/>
      <w:lvlJc w:val="left"/>
      <w:pPr>
        <w:ind w:left="2367" w:hanging="1080"/>
      </w:pPr>
      <w:rPr>
        <w:rFonts w:hint="default"/>
      </w:rPr>
    </w:lvl>
    <w:lvl w:ilvl="5">
      <w:start w:val="1"/>
      <w:numFmt w:val="decimal"/>
      <w:isLgl/>
      <w:lvlText w:val="%1.%2.%3.%4.%5.%6."/>
      <w:lvlJc w:val="left"/>
      <w:pPr>
        <w:ind w:left="2367" w:hanging="1080"/>
      </w:pPr>
      <w:rPr>
        <w:rFonts w:hint="default"/>
      </w:rPr>
    </w:lvl>
    <w:lvl w:ilvl="6">
      <w:start w:val="1"/>
      <w:numFmt w:val="decimal"/>
      <w:isLgl/>
      <w:lvlText w:val="%1.%2.%3.%4.%5.%6.%7."/>
      <w:lvlJc w:val="left"/>
      <w:pPr>
        <w:ind w:left="2727" w:hanging="1440"/>
      </w:pPr>
      <w:rPr>
        <w:rFonts w:hint="default"/>
      </w:rPr>
    </w:lvl>
    <w:lvl w:ilvl="7">
      <w:start w:val="1"/>
      <w:numFmt w:val="decimal"/>
      <w:isLgl/>
      <w:lvlText w:val="%1.%2.%3.%4.%5.%6.%7.%8."/>
      <w:lvlJc w:val="left"/>
      <w:pPr>
        <w:ind w:left="2727" w:hanging="1440"/>
      </w:pPr>
      <w:rPr>
        <w:rFonts w:hint="default"/>
      </w:rPr>
    </w:lvl>
    <w:lvl w:ilvl="8">
      <w:start w:val="1"/>
      <w:numFmt w:val="decimal"/>
      <w:isLgl/>
      <w:lvlText w:val="%1.%2.%3.%4.%5.%6.%7.%8.%9."/>
      <w:lvlJc w:val="left"/>
      <w:pPr>
        <w:ind w:left="3087" w:hanging="1800"/>
      </w:pPr>
      <w:rPr>
        <w:rFonts w:hint="default"/>
      </w:rPr>
    </w:lvl>
  </w:abstractNum>
  <w:abstractNum w:abstractNumId="5" w15:restartNumberingAfterBreak="0">
    <w:nsid w:val="35426980"/>
    <w:multiLevelType w:val="hybridMultilevel"/>
    <w:tmpl w:val="A5DEE1F0"/>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D7D02DF"/>
    <w:multiLevelType w:val="hybridMultilevel"/>
    <w:tmpl w:val="C59A181A"/>
    <w:lvl w:ilvl="0" w:tplc="9DB47D26">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E6F3929"/>
    <w:multiLevelType w:val="multilevel"/>
    <w:tmpl w:val="287C852A"/>
    <w:lvl w:ilvl="0">
      <w:start w:val="12"/>
      <w:numFmt w:val="decimal"/>
      <w:lvlText w:val="%1."/>
      <w:lvlJc w:val="left"/>
      <w:pPr>
        <w:ind w:left="660" w:hanging="660"/>
      </w:pPr>
      <w:rPr>
        <w:rFonts w:hint="default"/>
      </w:rPr>
    </w:lvl>
    <w:lvl w:ilvl="1">
      <w:start w:val="1"/>
      <w:numFmt w:val="decimal"/>
      <w:lvlText w:val="%1.%2."/>
      <w:lvlJc w:val="left"/>
      <w:pPr>
        <w:ind w:left="1188" w:hanging="660"/>
      </w:pPr>
      <w:rPr>
        <w:rFonts w:hint="default"/>
      </w:rPr>
    </w:lvl>
    <w:lvl w:ilvl="2">
      <w:start w:val="1"/>
      <w:numFmt w:val="decimal"/>
      <w:lvlText w:val="%1.%2.%3."/>
      <w:lvlJc w:val="left"/>
      <w:pPr>
        <w:ind w:left="1776" w:hanging="720"/>
      </w:pPr>
      <w:rPr>
        <w:rFonts w:hint="default"/>
      </w:rPr>
    </w:lvl>
    <w:lvl w:ilvl="3">
      <w:start w:val="1"/>
      <w:numFmt w:val="decimal"/>
      <w:lvlText w:val="%1.%2.%3.%4."/>
      <w:lvlJc w:val="left"/>
      <w:pPr>
        <w:ind w:left="2304" w:hanging="720"/>
      </w:pPr>
      <w:rPr>
        <w:rFonts w:hint="default"/>
      </w:rPr>
    </w:lvl>
    <w:lvl w:ilvl="4">
      <w:start w:val="1"/>
      <w:numFmt w:val="decimal"/>
      <w:lvlText w:val="%1.%2.%3.%4.%5."/>
      <w:lvlJc w:val="left"/>
      <w:pPr>
        <w:ind w:left="3192" w:hanging="1080"/>
      </w:pPr>
      <w:rPr>
        <w:rFonts w:hint="default"/>
      </w:rPr>
    </w:lvl>
    <w:lvl w:ilvl="5">
      <w:start w:val="1"/>
      <w:numFmt w:val="decimal"/>
      <w:lvlText w:val="%1.%2.%3.%4.%5.%6."/>
      <w:lvlJc w:val="left"/>
      <w:pPr>
        <w:ind w:left="3720" w:hanging="1080"/>
      </w:pPr>
      <w:rPr>
        <w:rFonts w:hint="default"/>
      </w:rPr>
    </w:lvl>
    <w:lvl w:ilvl="6">
      <w:start w:val="1"/>
      <w:numFmt w:val="decimal"/>
      <w:lvlText w:val="%1.%2.%3.%4.%5.%6.%7."/>
      <w:lvlJc w:val="left"/>
      <w:pPr>
        <w:ind w:left="4608" w:hanging="1440"/>
      </w:pPr>
      <w:rPr>
        <w:rFonts w:hint="default"/>
      </w:rPr>
    </w:lvl>
    <w:lvl w:ilvl="7">
      <w:start w:val="1"/>
      <w:numFmt w:val="decimal"/>
      <w:lvlText w:val="%1.%2.%3.%4.%5.%6.%7.%8."/>
      <w:lvlJc w:val="left"/>
      <w:pPr>
        <w:ind w:left="5136" w:hanging="1440"/>
      </w:pPr>
      <w:rPr>
        <w:rFonts w:hint="default"/>
      </w:rPr>
    </w:lvl>
    <w:lvl w:ilvl="8">
      <w:start w:val="1"/>
      <w:numFmt w:val="decimal"/>
      <w:lvlText w:val="%1.%2.%3.%4.%5.%6.%7.%8.%9."/>
      <w:lvlJc w:val="left"/>
      <w:pPr>
        <w:ind w:left="6024" w:hanging="1800"/>
      </w:pPr>
      <w:rPr>
        <w:rFonts w:hint="default"/>
      </w:rPr>
    </w:lvl>
  </w:abstractNum>
  <w:abstractNum w:abstractNumId="8" w15:restartNumberingAfterBreak="0">
    <w:nsid w:val="4F512D7B"/>
    <w:multiLevelType w:val="multilevel"/>
    <w:tmpl w:val="29E81FC6"/>
    <w:lvl w:ilvl="0">
      <w:start w:val="7"/>
      <w:numFmt w:val="decimal"/>
      <w:lvlText w:val="%1."/>
      <w:lvlJc w:val="left"/>
      <w:pPr>
        <w:ind w:left="540" w:hanging="540"/>
      </w:pPr>
      <w:rPr>
        <w:rFonts w:hint="default"/>
      </w:rPr>
    </w:lvl>
    <w:lvl w:ilvl="1">
      <w:start w:val="3"/>
      <w:numFmt w:val="decimal"/>
      <w:lvlText w:val="%1.%2."/>
      <w:lvlJc w:val="left"/>
      <w:pPr>
        <w:ind w:left="1003" w:hanging="540"/>
      </w:pPr>
      <w:rPr>
        <w:rFonts w:hint="default"/>
      </w:rPr>
    </w:lvl>
    <w:lvl w:ilvl="2">
      <w:start w:val="5"/>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9" w15:restartNumberingAfterBreak="0">
    <w:nsid w:val="6B6B250A"/>
    <w:multiLevelType w:val="hybridMultilevel"/>
    <w:tmpl w:val="85743368"/>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44D0451"/>
    <w:multiLevelType w:val="singleLevel"/>
    <w:tmpl w:val="971EBE28"/>
    <w:lvl w:ilvl="0">
      <w:start w:val="20"/>
      <w:numFmt w:val="decimal"/>
      <w:lvlText w:val="8.1.%1."/>
      <w:legacy w:legacy="1" w:legacySpace="0" w:legacyIndent="931"/>
      <w:lvlJc w:val="left"/>
      <w:rPr>
        <w:rFonts w:ascii="Times New Roman" w:hAnsi="Times New Roman" w:cs="Times New Roman" w:hint="default"/>
      </w:rPr>
    </w:lvl>
  </w:abstractNum>
  <w:abstractNum w:abstractNumId="11" w15:restartNumberingAfterBreak="0">
    <w:nsid w:val="75B90411"/>
    <w:multiLevelType w:val="hybridMultilevel"/>
    <w:tmpl w:val="28524ADC"/>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84C497A"/>
    <w:multiLevelType w:val="multilevel"/>
    <w:tmpl w:val="3E8027B0"/>
    <w:lvl w:ilvl="0">
      <w:start w:val="22"/>
      <w:numFmt w:val="decimal"/>
      <w:lvlText w:val="%1."/>
      <w:lvlJc w:val="left"/>
      <w:pPr>
        <w:ind w:left="360" w:hanging="360"/>
      </w:pPr>
      <w:rPr>
        <w:rFonts w:hint="default"/>
        <w:b w:val="0"/>
        <w:color w:val="auto"/>
      </w:rPr>
    </w:lvl>
    <w:lvl w:ilvl="1">
      <w:start w:val="2"/>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3" w15:restartNumberingAfterBreak="0">
    <w:nsid w:val="7A9F05E9"/>
    <w:multiLevelType w:val="multilevel"/>
    <w:tmpl w:val="E47E54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7DF50272"/>
    <w:multiLevelType w:val="hybridMultilevel"/>
    <w:tmpl w:val="21E0F5DE"/>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F720F6C"/>
    <w:multiLevelType w:val="multilevel"/>
    <w:tmpl w:val="C6BCA49A"/>
    <w:lvl w:ilvl="0">
      <w:start w:val="7"/>
      <w:numFmt w:val="decimal"/>
      <w:lvlText w:val="%1."/>
      <w:lvlJc w:val="left"/>
      <w:pPr>
        <w:ind w:left="360"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2">
    <w:abstractNumId w:val="1"/>
  </w:num>
  <w:num w:numId="3">
    <w:abstractNumId w:val="15"/>
  </w:num>
  <w:num w:numId="4">
    <w:abstractNumId w:val="7"/>
  </w:num>
  <w:num w:numId="5">
    <w:abstractNumId w:val="2"/>
  </w:num>
  <w:num w:numId="6">
    <w:abstractNumId w:val="3"/>
  </w:num>
  <w:num w:numId="7">
    <w:abstractNumId w:val="10"/>
  </w:num>
  <w:num w:numId="8">
    <w:abstractNumId w:val="8"/>
  </w:num>
  <w:num w:numId="9">
    <w:abstractNumId w:val="11"/>
  </w:num>
  <w:num w:numId="10">
    <w:abstractNumId w:val="14"/>
  </w:num>
  <w:num w:numId="11">
    <w:abstractNumId w:val="12"/>
  </w:num>
  <w:num w:numId="12">
    <w:abstractNumId w:val="5"/>
  </w:num>
  <w:num w:numId="13">
    <w:abstractNumId w:val="9"/>
  </w:num>
  <w:num w:numId="14">
    <w:abstractNumId w:val="13"/>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203"/>
    <w:rsid w:val="0000048C"/>
    <w:rsid w:val="00002980"/>
    <w:rsid w:val="00003513"/>
    <w:rsid w:val="00003B55"/>
    <w:rsid w:val="00003DE7"/>
    <w:rsid w:val="0000671D"/>
    <w:rsid w:val="00006F0B"/>
    <w:rsid w:val="000073C9"/>
    <w:rsid w:val="00007A39"/>
    <w:rsid w:val="000100E9"/>
    <w:rsid w:val="000123BA"/>
    <w:rsid w:val="00014F8C"/>
    <w:rsid w:val="000153CE"/>
    <w:rsid w:val="000156B4"/>
    <w:rsid w:val="000206D8"/>
    <w:rsid w:val="000213C5"/>
    <w:rsid w:val="00021CA6"/>
    <w:rsid w:val="00022978"/>
    <w:rsid w:val="00023002"/>
    <w:rsid w:val="00024AFE"/>
    <w:rsid w:val="000259DB"/>
    <w:rsid w:val="00026844"/>
    <w:rsid w:val="00030BCF"/>
    <w:rsid w:val="000340E0"/>
    <w:rsid w:val="00035BEE"/>
    <w:rsid w:val="0004020D"/>
    <w:rsid w:val="000404DF"/>
    <w:rsid w:val="0004227B"/>
    <w:rsid w:val="00047114"/>
    <w:rsid w:val="0004740A"/>
    <w:rsid w:val="00047798"/>
    <w:rsid w:val="000509AB"/>
    <w:rsid w:val="00050D76"/>
    <w:rsid w:val="00056D91"/>
    <w:rsid w:val="00060301"/>
    <w:rsid w:val="00060361"/>
    <w:rsid w:val="000606FB"/>
    <w:rsid w:val="00061F82"/>
    <w:rsid w:val="00062C01"/>
    <w:rsid w:val="000630BF"/>
    <w:rsid w:val="00067E78"/>
    <w:rsid w:val="00070DC7"/>
    <w:rsid w:val="00071678"/>
    <w:rsid w:val="0007329A"/>
    <w:rsid w:val="00073B47"/>
    <w:rsid w:val="00073C80"/>
    <w:rsid w:val="000743E3"/>
    <w:rsid w:val="00074861"/>
    <w:rsid w:val="00076146"/>
    <w:rsid w:val="00076E7C"/>
    <w:rsid w:val="0007752F"/>
    <w:rsid w:val="00080621"/>
    <w:rsid w:val="00080FB9"/>
    <w:rsid w:val="00081CC5"/>
    <w:rsid w:val="0008258A"/>
    <w:rsid w:val="00084010"/>
    <w:rsid w:val="00084C98"/>
    <w:rsid w:val="00085326"/>
    <w:rsid w:val="00085D0A"/>
    <w:rsid w:val="00086A11"/>
    <w:rsid w:val="00087525"/>
    <w:rsid w:val="00090ABA"/>
    <w:rsid w:val="000930FA"/>
    <w:rsid w:val="00093A31"/>
    <w:rsid w:val="000946D9"/>
    <w:rsid w:val="00094824"/>
    <w:rsid w:val="00094B24"/>
    <w:rsid w:val="00095913"/>
    <w:rsid w:val="00095B63"/>
    <w:rsid w:val="00096DD6"/>
    <w:rsid w:val="00096FDB"/>
    <w:rsid w:val="000971D3"/>
    <w:rsid w:val="000A0D43"/>
    <w:rsid w:val="000A1275"/>
    <w:rsid w:val="000A21E1"/>
    <w:rsid w:val="000A3E01"/>
    <w:rsid w:val="000A4C7D"/>
    <w:rsid w:val="000A4F35"/>
    <w:rsid w:val="000A5BDC"/>
    <w:rsid w:val="000A6249"/>
    <w:rsid w:val="000A6C50"/>
    <w:rsid w:val="000A7DA2"/>
    <w:rsid w:val="000B1218"/>
    <w:rsid w:val="000B26A8"/>
    <w:rsid w:val="000B2876"/>
    <w:rsid w:val="000B3CD1"/>
    <w:rsid w:val="000B4CFC"/>
    <w:rsid w:val="000B7432"/>
    <w:rsid w:val="000C0084"/>
    <w:rsid w:val="000C0C20"/>
    <w:rsid w:val="000C33C0"/>
    <w:rsid w:val="000C49B6"/>
    <w:rsid w:val="000C55B4"/>
    <w:rsid w:val="000C65E7"/>
    <w:rsid w:val="000D07ED"/>
    <w:rsid w:val="000D0853"/>
    <w:rsid w:val="000D18A4"/>
    <w:rsid w:val="000D2C09"/>
    <w:rsid w:val="000D3ABF"/>
    <w:rsid w:val="000D411D"/>
    <w:rsid w:val="000D6B6D"/>
    <w:rsid w:val="000E18EE"/>
    <w:rsid w:val="000E395A"/>
    <w:rsid w:val="000E6D4E"/>
    <w:rsid w:val="000E7334"/>
    <w:rsid w:val="000E780E"/>
    <w:rsid w:val="000F07E7"/>
    <w:rsid w:val="000F0FB5"/>
    <w:rsid w:val="000F2CA9"/>
    <w:rsid w:val="000F432E"/>
    <w:rsid w:val="000F44E4"/>
    <w:rsid w:val="000F5973"/>
    <w:rsid w:val="000F7BD6"/>
    <w:rsid w:val="000F7FCF"/>
    <w:rsid w:val="001008A5"/>
    <w:rsid w:val="00102E72"/>
    <w:rsid w:val="001036DF"/>
    <w:rsid w:val="001038E7"/>
    <w:rsid w:val="00105980"/>
    <w:rsid w:val="00105F14"/>
    <w:rsid w:val="00107B45"/>
    <w:rsid w:val="00111352"/>
    <w:rsid w:val="00112891"/>
    <w:rsid w:val="001146CD"/>
    <w:rsid w:val="0011631D"/>
    <w:rsid w:val="00117E75"/>
    <w:rsid w:val="0012069F"/>
    <w:rsid w:val="00122AB7"/>
    <w:rsid w:val="00123766"/>
    <w:rsid w:val="00123D20"/>
    <w:rsid w:val="00123EA9"/>
    <w:rsid w:val="00124925"/>
    <w:rsid w:val="00124C5C"/>
    <w:rsid w:val="00126FCF"/>
    <w:rsid w:val="00127192"/>
    <w:rsid w:val="001271B2"/>
    <w:rsid w:val="00127E73"/>
    <w:rsid w:val="00130E92"/>
    <w:rsid w:val="00133320"/>
    <w:rsid w:val="00133F25"/>
    <w:rsid w:val="00136EA3"/>
    <w:rsid w:val="00137B11"/>
    <w:rsid w:val="00137B5B"/>
    <w:rsid w:val="00137E45"/>
    <w:rsid w:val="00137FF4"/>
    <w:rsid w:val="0014099D"/>
    <w:rsid w:val="001413B1"/>
    <w:rsid w:val="001449D6"/>
    <w:rsid w:val="0014535F"/>
    <w:rsid w:val="001513D9"/>
    <w:rsid w:val="0015281A"/>
    <w:rsid w:val="00152864"/>
    <w:rsid w:val="00153D79"/>
    <w:rsid w:val="00154378"/>
    <w:rsid w:val="0015629F"/>
    <w:rsid w:val="00160033"/>
    <w:rsid w:val="001627AA"/>
    <w:rsid w:val="00162D26"/>
    <w:rsid w:val="00164718"/>
    <w:rsid w:val="00164906"/>
    <w:rsid w:val="0016496E"/>
    <w:rsid w:val="00164BC1"/>
    <w:rsid w:val="00166A44"/>
    <w:rsid w:val="001721F4"/>
    <w:rsid w:val="00172CC3"/>
    <w:rsid w:val="00173247"/>
    <w:rsid w:val="00173437"/>
    <w:rsid w:val="00174513"/>
    <w:rsid w:val="001764B3"/>
    <w:rsid w:val="001772B5"/>
    <w:rsid w:val="00177A59"/>
    <w:rsid w:val="00180040"/>
    <w:rsid w:val="00180859"/>
    <w:rsid w:val="00185C94"/>
    <w:rsid w:val="00186F7F"/>
    <w:rsid w:val="00190935"/>
    <w:rsid w:val="00191030"/>
    <w:rsid w:val="00191DE4"/>
    <w:rsid w:val="00193868"/>
    <w:rsid w:val="00193C98"/>
    <w:rsid w:val="00193D89"/>
    <w:rsid w:val="001942C4"/>
    <w:rsid w:val="0019585F"/>
    <w:rsid w:val="001959B8"/>
    <w:rsid w:val="001978DF"/>
    <w:rsid w:val="00197FAA"/>
    <w:rsid w:val="001A09C2"/>
    <w:rsid w:val="001A2C98"/>
    <w:rsid w:val="001A3A27"/>
    <w:rsid w:val="001A42D4"/>
    <w:rsid w:val="001A4627"/>
    <w:rsid w:val="001A4784"/>
    <w:rsid w:val="001A5134"/>
    <w:rsid w:val="001A5E8C"/>
    <w:rsid w:val="001A67E6"/>
    <w:rsid w:val="001B0DB4"/>
    <w:rsid w:val="001B149C"/>
    <w:rsid w:val="001B1E5A"/>
    <w:rsid w:val="001B329C"/>
    <w:rsid w:val="001B331A"/>
    <w:rsid w:val="001B44C9"/>
    <w:rsid w:val="001B69A9"/>
    <w:rsid w:val="001B73E5"/>
    <w:rsid w:val="001B743C"/>
    <w:rsid w:val="001C26A3"/>
    <w:rsid w:val="001C2CFB"/>
    <w:rsid w:val="001C2FE9"/>
    <w:rsid w:val="001C3ECC"/>
    <w:rsid w:val="001C43D0"/>
    <w:rsid w:val="001C47DB"/>
    <w:rsid w:val="001C52D8"/>
    <w:rsid w:val="001C712B"/>
    <w:rsid w:val="001C781D"/>
    <w:rsid w:val="001C7CB4"/>
    <w:rsid w:val="001D0514"/>
    <w:rsid w:val="001D17C2"/>
    <w:rsid w:val="001D2F2B"/>
    <w:rsid w:val="001D3556"/>
    <w:rsid w:val="001D484D"/>
    <w:rsid w:val="001D53F0"/>
    <w:rsid w:val="001D5E61"/>
    <w:rsid w:val="001D5EF0"/>
    <w:rsid w:val="001D65F6"/>
    <w:rsid w:val="001D6B96"/>
    <w:rsid w:val="001E1C3E"/>
    <w:rsid w:val="001E1FB5"/>
    <w:rsid w:val="001E1FFC"/>
    <w:rsid w:val="001E20EA"/>
    <w:rsid w:val="001E4F9B"/>
    <w:rsid w:val="001E78A2"/>
    <w:rsid w:val="001F0BA9"/>
    <w:rsid w:val="001F1455"/>
    <w:rsid w:val="001F1961"/>
    <w:rsid w:val="001F3673"/>
    <w:rsid w:val="001F59C3"/>
    <w:rsid w:val="001F5AB4"/>
    <w:rsid w:val="002008D3"/>
    <w:rsid w:val="00200ABD"/>
    <w:rsid w:val="0020762A"/>
    <w:rsid w:val="00211126"/>
    <w:rsid w:val="002111C9"/>
    <w:rsid w:val="00211601"/>
    <w:rsid w:val="0021180C"/>
    <w:rsid w:val="002133A4"/>
    <w:rsid w:val="00213C61"/>
    <w:rsid w:val="00214D00"/>
    <w:rsid w:val="002151D2"/>
    <w:rsid w:val="002155E6"/>
    <w:rsid w:val="00215F59"/>
    <w:rsid w:val="00220428"/>
    <w:rsid w:val="00222A9E"/>
    <w:rsid w:val="002234E1"/>
    <w:rsid w:val="0022361B"/>
    <w:rsid w:val="002240DB"/>
    <w:rsid w:val="00224BA0"/>
    <w:rsid w:val="00225629"/>
    <w:rsid w:val="00226554"/>
    <w:rsid w:val="00227FCB"/>
    <w:rsid w:val="00230A7A"/>
    <w:rsid w:val="00232350"/>
    <w:rsid w:val="00232781"/>
    <w:rsid w:val="00232FC2"/>
    <w:rsid w:val="00233CED"/>
    <w:rsid w:val="00234684"/>
    <w:rsid w:val="00235DF8"/>
    <w:rsid w:val="00236FAA"/>
    <w:rsid w:val="002374DB"/>
    <w:rsid w:val="00237FA3"/>
    <w:rsid w:val="00241C33"/>
    <w:rsid w:val="0024229D"/>
    <w:rsid w:val="00242790"/>
    <w:rsid w:val="00243806"/>
    <w:rsid w:val="002470B4"/>
    <w:rsid w:val="00247E79"/>
    <w:rsid w:val="0025161F"/>
    <w:rsid w:val="00251C2A"/>
    <w:rsid w:val="00253E69"/>
    <w:rsid w:val="00257B0B"/>
    <w:rsid w:val="00260150"/>
    <w:rsid w:val="0026350C"/>
    <w:rsid w:val="00263BF1"/>
    <w:rsid w:val="00263F5A"/>
    <w:rsid w:val="00264694"/>
    <w:rsid w:val="00265098"/>
    <w:rsid w:val="002655D9"/>
    <w:rsid w:val="002713ED"/>
    <w:rsid w:val="0027391D"/>
    <w:rsid w:val="00273A70"/>
    <w:rsid w:val="00274F9E"/>
    <w:rsid w:val="002761C9"/>
    <w:rsid w:val="00277A4C"/>
    <w:rsid w:val="00282040"/>
    <w:rsid w:val="00283C9A"/>
    <w:rsid w:val="00283F83"/>
    <w:rsid w:val="00284339"/>
    <w:rsid w:val="00286451"/>
    <w:rsid w:val="0028785F"/>
    <w:rsid w:val="00290B90"/>
    <w:rsid w:val="00290EDB"/>
    <w:rsid w:val="002911A4"/>
    <w:rsid w:val="002912AE"/>
    <w:rsid w:val="00291582"/>
    <w:rsid w:val="0029198B"/>
    <w:rsid w:val="00292C80"/>
    <w:rsid w:val="002940C4"/>
    <w:rsid w:val="0029596C"/>
    <w:rsid w:val="00296B02"/>
    <w:rsid w:val="00296FE8"/>
    <w:rsid w:val="002A36D3"/>
    <w:rsid w:val="002A5075"/>
    <w:rsid w:val="002A5656"/>
    <w:rsid w:val="002A5D18"/>
    <w:rsid w:val="002A6257"/>
    <w:rsid w:val="002A6346"/>
    <w:rsid w:val="002B026C"/>
    <w:rsid w:val="002B03EE"/>
    <w:rsid w:val="002B1104"/>
    <w:rsid w:val="002B1667"/>
    <w:rsid w:val="002B2AB2"/>
    <w:rsid w:val="002B33D4"/>
    <w:rsid w:val="002B507D"/>
    <w:rsid w:val="002B58C2"/>
    <w:rsid w:val="002B7974"/>
    <w:rsid w:val="002C0414"/>
    <w:rsid w:val="002C06A0"/>
    <w:rsid w:val="002C13C3"/>
    <w:rsid w:val="002C245B"/>
    <w:rsid w:val="002C3544"/>
    <w:rsid w:val="002C77D9"/>
    <w:rsid w:val="002C7824"/>
    <w:rsid w:val="002D07D7"/>
    <w:rsid w:val="002D2124"/>
    <w:rsid w:val="002D3464"/>
    <w:rsid w:val="002D52F7"/>
    <w:rsid w:val="002D5B51"/>
    <w:rsid w:val="002D5C8D"/>
    <w:rsid w:val="002D6865"/>
    <w:rsid w:val="002D7F11"/>
    <w:rsid w:val="002E046B"/>
    <w:rsid w:val="002E1DB3"/>
    <w:rsid w:val="002E2945"/>
    <w:rsid w:val="002E2A43"/>
    <w:rsid w:val="002E35F0"/>
    <w:rsid w:val="002E72DA"/>
    <w:rsid w:val="002E741C"/>
    <w:rsid w:val="002F1806"/>
    <w:rsid w:val="002F1E69"/>
    <w:rsid w:val="002F2B7D"/>
    <w:rsid w:val="002F746B"/>
    <w:rsid w:val="00302D72"/>
    <w:rsid w:val="003037A9"/>
    <w:rsid w:val="00303AB6"/>
    <w:rsid w:val="00304DCC"/>
    <w:rsid w:val="00306E9F"/>
    <w:rsid w:val="003115D1"/>
    <w:rsid w:val="00311691"/>
    <w:rsid w:val="0031200D"/>
    <w:rsid w:val="0031243A"/>
    <w:rsid w:val="00320ABD"/>
    <w:rsid w:val="00321997"/>
    <w:rsid w:val="00322D90"/>
    <w:rsid w:val="00325C29"/>
    <w:rsid w:val="003269F1"/>
    <w:rsid w:val="00327458"/>
    <w:rsid w:val="00327490"/>
    <w:rsid w:val="003274E2"/>
    <w:rsid w:val="00327C2D"/>
    <w:rsid w:val="00330B36"/>
    <w:rsid w:val="00331298"/>
    <w:rsid w:val="00332E51"/>
    <w:rsid w:val="003332BB"/>
    <w:rsid w:val="00333A08"/>
    <w:rsid w:val="00334941"/>
    <w:rsid w:val="003368CB"/>
    <w:rsid w:val="00336AE2"/>
    <w:rsid w:val="00341BC3"/>
    <w:rsid w:val="003420B5"/>
    <w:rsid w:val="003422A4"/>
    <w:rsid w:val="0034308B"/>
    <w:rsid w:val="00344255"/>
    <w:rsid w:val="003458E1"/>
    <w:rsid w:val="00345983"/>
    <w:rsid w:val="00345CE2"/>
    <w:rsid w:val="0034658B"/>
    <w:rsid w:val="00346B70"/>
    <w:rsid w:val="003476E3"/>
    <w:rsid w:val="003505F2"/>
    <w:rsid w:val="00351A9F"/>
    <w:rsid w:val="00351B75"/>
    <w:rsid w:val="00352B44"/>
    <w:rsid w:val="0035485D"/>
    <w:rsid w:val="00354939"/>
    <w:rsid w:val="003552B8"/>
    <w:rsid w:val="00357490"/>
    <w:rsid w:val="00361F6E"/>
    <w:rsid w:val="003631E5"/>
    <w:rsid w:val="003643BD"/>
    <w:rsid w:val="00364BAE"/>
    <w:rsid w:val="00364CB0"/>
    <w:rsid w:val="00365622"/>
    <w:rsid w:val="00367CF1"/>
    <w:rsid w:val="0037133D"/>
    <w:rsid w:val="00371805"/>
    <w:rsid w:val="003730BE"/>
    <w:rsid w:val="003749D6"/>
    <w:rsid w:val="0037642F"/>
    <w:rsid w:val="00376B97"/>
    <w:rsid w:val="00377C84"/>
    <w:rsid w:val="003810D3"/>
    <w:rsid w:val="00381A1E"/>
    <w:rsid w:val="00384763"/>
    <w:rsid w:val="003855FD"/>
    <w:rsid w:val="00385B98"/>
    <w:rsid w:val="003861FA"/>
    <w:rsid w:val="00387331"/>
    <w:rsid w:val="00390125"/>
    <w:rsid w:val="00390578"/>
    <w:rsid w:val="00390646"/>
    <w:rsid w:val="00391EBB"/>
    <w:rsid w:val="00392579"/>
    <w:rsid w:val="00393F62"/>
    <w:rsid w:val="00394732"/>
    <w:rsid w:val="00394D26"/>
    <w:rsid w:val="00395D28"/>
    <w:rsid w:val="00396174"/>
    <w:rsid w:val="003961C7"/>
    <w:rsid w:val="003A0446"/>
    <w:rsid w:val="003A0BE3"/>
    <w:rsid w:val="003A110A"/>
    <w:rsid w:val="003A11D2"/>
    <w:rsid w:val="003A12DD"/>
    <w:rsid w:val="003A20C8"/>
    <w:rsid w:val="003A2224"/>
    <w:rsid w:val="003A2735"/>
    <w:rsid w:val="003A2812"/>
    <w:rsid w:val="003A4BDE"/>
    <w:rsid w:val="003A5706"/>
    <w:rsid w:val="003A6AC2"/>
    <w:rsid w:val="003B0C37"/>
    <w:rsid w:val="003B105F"/>
    <w:rsid w:val="003B3D72"/>
    <w:rsid w:val="003B624C"/>
    <w:rsid w:val="003B6759"/>
    <w:rsid w:val="003C27F1"/>
    <w:rsid w:val="003C32D1"/>
    <w:rsid w:val="003C3DCC"/>
    <w:rsid w:val="003C507D"/>
    <w:rsid w:val="003C5FAA"/>
    <w:rsid w:val="003C6874"/>
    <w:rsid w:val="003C6D4C"/>
    <w:rsid w:val="003C7C5B"/>
    <w:rsid w:val="003D0E9A"/>
    <w:rsid w:val="003D7632"/>
    <w:rsid w:val="003D78FA"/>
    <w:rsid w:val="003D7CEF"/>
    <w:rsid w:val="003E2237"/>
    <w:rsid w:val="003E53AD"/>
    <w:rsid w:val="003F0756"/>
    <w:rsid w:val="003F5788"/>
    <w:rsid w:val="00400301"/>
    <w:rsid w:val="00400618"/>
    <w:rsid w:val="00400F81"/>
    <w:rsid w:val="00401D10"/>
    <w:rsid w:val="00402225"/>
    <w:rsid w:val="00404D4B"/>
    <w:rsid w:val="00410000"/>
    <w:rsid w:val="0041125A"/>
    <w:rsid w:val="00415BC4"/>
    <w:rsid w:val="00420B6B"/>
    <w:rsid w:val="00422454"/>
    <w:rsid w:val="0042555D"/>
    <w:rsid w:val="00425FEC"/>
    <w:rsid w:val="00427BFC"/>
    <w:rsid w:val="00430BEF"/>
    <w:rsid w:val="00431F0C"/>
    <w:rsid w:val="004350A8"/>
    <w:rsid w:val="00435553"/>
    <w:rsid w:val="00437EC8"/>
    <w:rsid w:val="00440DF1"/>
    <w:rsid w:val="004429D5"/>
    <w:rsid w:val="00442F36"/>
    <w:rsid w:val="0044344C"/>
    <w:rsid w:val="004434D3"/>
    <w:rsid w:val="00443B00"/>
    <w:rsid w:val="004441A5"/>
    <w:rsid w:val="00447732"/>
    <w:rsid w:val="00453BB3"/>
    <w:rsid w:val="00456EE2"/>
    <w:rsid w:val="00461D51"/>
    <w:rsid w:val="00464099"/>
    <w:rsid w:val="00465FCA"/>
    <w:rsid w:val="0046703A"/>
    <w:rsid w:val="00473950"/>
    <w:rsid w:val="0047601C"/>
    <w:rsid w:val="0047741D"/>
    <w:rsid w:val="0048205B"/>
    <w:rsid w:val="00482B6F"/>
    <w:rsid w:val="00483CE2"/>
    <w:rsid w:val="00485234"/>
    <w:rsid w:val="0048699D"/>
    <w:rsid w:val="004905E9"/>
    <w:rsid w:val="00490C44"/>
    <w:rsid w:val="00492FAD"/>
    <w:rsid w:val="0049356A"/>
    <w:rsid w:val="00493D5B"/>
    <w:rsid w:val="00494622"/>
    <w:rsid w:val="0049608D"/>
    <w:rsid w:val="004A026E"/>
    <w:rsid w:val="004A030D"/>
    <w:rsid w:val="004A0C88"/>
    <w:rsid w:val="004A2079"/>
    <w:rsid w:val="004A2493"/>
    <w:rsid w:val="004A3582"/>
    <w:rsid w:val="004A4206"/>
    <w:rsid w:val="004A473D"/>
    <w:rsid w:val="004A74B4"/>
    <w:rsid w:val="004A7F67"/>
    <w:rsid w:val="004B36EF"/>
    <w:rsid w:val="004B4FCE"/>
    <w:rsid w:val="004B5820"/>
    <w:rsid w:val="004B5BCA"/>
    <w:rsid w:val="004B5D92"/>
    <w:rsid w:val="004B62B6"/>
    <w:rsid w:val="004B78D5"/>
    <w:rsid w:val="004B7925"/>
    <w:rsid w:val="004C0CEF"/>
    <w:rsid w:val="004C1DD5"/>
    <w:rsid w:val="004C2007"/>
    <w:rsid w:val="004C27B1"/>
    <w:rsid w:val="004C4820"/>
    <w:rsid w:val="004C5904"/>
    <w:rsid w:val="004D11FA"/>
    <w:rsid w:val="004D2B7A"/>
    <w:rsid w:val="004D5B52"/>
    <w:rsid w:val="004D5F7B"/>
    <w:rsid w:val="004E0EE9"/>
    <w:rsid w:val="004E0F47"/>
    <w:rsid w:val="004E2991"/>
    <w:rsid w:val="004E29DA"/>
    <w:rsid w:val="004E472A"/>
    <w:rsid w:val="004E5E41"/>
    <w:rsid w:val="004F0B9F"/>
    <w:rsid w:val="004F1679"/>
    <w:rsid w:val="004F1F5D"/>
    <w:rsid w:val="004F43F6"/>
    <w:rsid w:val="004F473A"/>
    <w:rsid w:val="004F48D0"/>
    <w:rsid w:val="004F556D"/>
    <w:rsid w:val="004F6C5C"/>
    <w:rsid w:val="004F79E4"/>
    <w:rsid w:val="0050130C"/>
    <w:rsid w:val="00505901"/>
    <w:rsid w:val="00505985"/>
    <w:rsid w:val="00505D6C"/>
    <w:rsid w:val="00506273"/>
    <w:rsid w:val="0050747B"/>
    <w:rsid w:val="005104D1"/>
    <w:rsid w:val="00514A3A"/>
    <w:rsid w:val="005151E7"/>
    <w:rsid w:val="0051608B"/>
    <w:rsid w:val="00516DBD"/>
    <w:rsid w:val="00517447"/>
    <w:rsid w:val="0051789A"/>
    <w:rsid w:val="005179D6"/>
    <w:rsid w:val="0052625B"/>
    <w:rsid w:val="00526EFD"/>
    <w:rsid w:val="00527867"/>
    <w:rsid w:val="00527FC8"/>
    <w:rsid w:val="00530E6F"/>
    <w:rsid w:val="00531D80"/>
    <w:rsid w:val="0053284C"/>
    <w:rsid w:val="00533585"/>
    <w:rsid w:val="0053636E"/>
    <w:rsid w:val="00536D9A"/>
    <w:rsid w:val="005410B8"/>
    <w:rsid w:val="005410FB"/>
    <w:rsid w:val="005417DA"/>
    <w:rsid w:val="00541925"/>
    <w:rsid w:val="0054200A"/>
    <w:rsid w:val="005427D6"/>
    <w:rsid w:val="005435E2"/>
    <w:rsid w:val="005518D5"/>
    <w:rsid w:val="00551D3E"/>
    <w:rsid w:val="005528C5"/>
    <w:rsid w:val="00554C07"/>
    <w:rsid w:val="00554F32"/>
    <w:rsid w:val="0055659E"/>
    <w:rsid w:val="00556E81"/>
    <w:rsid w:val="00557074"/>
    <w:rsid w:val="0055778C"/>
    <w:rsid w:val="00557C7F"/>
    <w:rsid w:val="0056029C"/>
    <w:rsid w:val="00561AA1"/>
    <w:rsid w:val="00562284"/>
    <w:rsid w:val="00564426"/>
    <w:rsid w:val="00564493"/>
    <w:rsid w:val="00564C15"/>
    <w:rsid w:val="0056506A"/>
    <w:rsid w:val="00567117"/>
    <w:rsid w:val="0056726F"/>
    <w:rsid w:val="0056756F"/>
    <w:rsid w:val="005723B0"/>
    <w:rsid w:val="00574A8F"/>
    <w:rsid w:val="00574DEA"/>
    <w:rsid w:val="005756D9"/>
    <w:rsid w:val="00575A98"/>
    <w:rsid w:val="00584307"/>
    <w:rsid w:val="00584658"/>
    <w:rsid w:val="005851CC"/>
    <w:rsid w:val="00585FA1"/>
    <w:rsid w:val="005904FF"/>
    <w:rsid w:val="00590806"/>
    <w:rsid w:val="00595592"/>
    <w:rsid w:val="00595947"/>
    <w:rsid w:val="0059628E"/>
    <w:rsid w:val="00597643"/>
    <w:rsid w:val="005A1B71"/>
    <w:rsid w:val="005A1FA3"/>
    <w:rsid w:val="005A2E54"/>
    <w:rsid w:val="005A306E"/>
    <w:rsid w:val="005A3E31"/>
    <w:rsid w:val="005A74F9"/>
    <w:rsid w:val="005A77E1"/>
    <w:rsid w:val="005A7D47"/>
    <w:rsid w:val="005B0C1A"/>
    <w:rsid w:val="005B4A0C"/>
    <w:rsid w:val="005B4FB2"/>
    <w:rsid w:val="005C0D8A"/>
    <w:rsid w:val="005C18E4"/>
    <w:rsid w:val="005C24BD"/>
    <w:rsid w:val="005C4064"/>
    <w:rsid w:val="005C53B5"/>
    <w:rsid w:val="005C55A8"/>
    <w:rsid w:val="005C56EB"/>
    <w:rsid w:val="005C5A75"/>
    <w:rsid w:val="005C670C"/>
    <w:rsid w:val="005C7E5A"/>
    <w:rsid w:val="005D14F2"/>
    <w:rsid w:val="005D3E7C"/>
    <w:rsid w:val="005D5302"/>
    <w:rsid w:val="005D54A0"/>
    <w:rsid w:val="005D5C46"/>
    <w:rsid w:val="005D7FD8"/>
    <w:rsid w:val="005E1C90"/>
    <w:rsid w:val="005E1DB2"/>
    <w:rsid w:val="005E2851"/>
    <w:rsid w:val="005E48A2"/>
    <w:rsid w:val="005E4C22"/>
    <w:rsid w:val="005E6644"/>
    <w:rsid w:val="005E7491"/>
    <w:rsid w:val="005F02C7"/>
    <w:rsid w:val="005F1938"/>
    <w:rsid w:val="005F2977"/>
    <w:rsid w:val="005F3F3D"/>
    <w:rsid w:val="005F640D"/>
    <w:rsid w:val="005F6C33"/>
    <w:rsid w:val="005F751A"/>
    <w:rsid w:val="0060144E"/>
    <w:rsid w:val="006017D0"/>
    <w:rsid w:val="00602F1E"/>
    <w:rsid w:val="00603823"/>
    <w:rsid w:val="00603FB1"/>
    <w:rsid w:val="00604647"/>
    <w:rsid w:val="0060490C"/>
    <w:rsid w:val="00605B28"/>
    <w:rsid w:val="00605FD3"/>
    <w:rsid w:val="006061DC"/>
    <w:rsid w:val="00610759"/>
    <w:rsid w:val="006112ED"/>
    <w:rsid w:val="006140E0"/>
    <w:rsid w:val="006143FE"/>
    <w:rsid w:val="006145CC"/>
    <w:rsid w:val="0061559C"/>
    <w:rsid w:val="00616B9B"/>
    <w:rsid w:val="00617143"/>
    <w:rsid w:val="0061755F"/>
    <w:rsid w:val="006179F2"/>
    <w:rsid w:val="00617FCA"/>
    <w:rsid w:val="00620C3F"/>
    <w:rsid w:val="00623EF3"/>
    <w:rsid w:val="00625ADD"/>
    <w:rsid w:val="00626F27"/>
    <w:rsid w:val="006271A2"/>
    <w:rsid w:val="00627BE5"/>
    <w:rsid w:val="006300A4"/>
    <w:rsid w:val="00631F4A"/>
    <w:rsid w:val="00632E92"/>
    <w:rsid w:val="006364DE"/>
    <w:rsid w:val="006374F0"/>
    <w:rsid w:val="006439A2"/>
    <w:rsid w:val="006454E9"/>
    <w:rsid w:val="00650850"/>
    <w:rsid w:val="00651979"/>
    <w:rsid w:val="00652168"/>
    <w:rsid w:val="00652DE2"/>
    <w:rsid w:val="0065303D"/>
    <w:rsid w:val="00653DE8"/>
    <w:rsid w:val="00654478"/>
    <w:rsid w:val="006556AB"/>
    <w:rsid w:val="00655B95"/>
    <w:rsid w:val="006560EC"/>
    <w:rsid w:val="00657252"/>
    <w:rsid w:val="00657EBE"/>
    <w:rsid w:val="00661DB5"/>
    <w:rsid w:val="00662BAC"/>
    <w:rsid w:val="006635E3"/>
    <w:rsid w:val="006665BB"/>
    <w:rsid w:val="00666EC5"/>
    <w:rsid w:val="006675A4"/>
    <w:rsid w:val="006701AC"/>
    <w:rsid w:val="00673967"/>
    <w:rsid w:val="00674D83"/>
    <w:rsid w:val="006753CA"/>
    <w:rsid w:val="00675D96"/>
    <w:rsid w:val="00675DEA"/>
    <w:rsid w:val="0068024B"/>
    <w:rsid w:val="00680360"/>
    <w:rsid w:val="00681D6E"/>
    <w:rsid w:val="006836FC"/>
    <w:rsid w:val="0068549C"/>
    <w:rsid w:val="00687CFB"/>
    <w:rsid w:val="00690206"/>
    <w:rsid w:val="00693E44"/>
    <w:rsid w:val="0069471D"/>
    <w:rsid w:val="006947B1"/>
    <w:rsid w:val="006949F9"/>
    <w:rsid w:val="00695D6B"/>
    <w:rsid w:val="00696845"/>
    <w:rsid w:val="0069774F"/>
    <w:rsid w:val="00697D0D"/>
    <w:rsid w:val="00697DFB"/>
    <w:rsid w:val="006A10B8"/>
    <w:rsid w:val="006A1E25"/>
    <w:rsid w:val="006A24B6"/>
    <w:rsid w:val="006A2A9B"/>
    <w:rsid w:val="006A2BF0"/>
    <w:rsid w:val="006A73AB"/>
    <w:rsid w:val="006A7A32"/>
    <w:rsid w:val="006A7C39"/>
    <w:rsid w:val="006A7E60"/>
    <w:rsid w:val="006B1350"/>
    <w:rsid w:val="006B2002"/>
    <w:rsid w:val="006B29CB"/>
    <w:rsid w:val="006B65A0"/>
    <w:rsid w:val="006B67B0"/>
    <w:rsid w:val="006B7C08"/>
    <w:rsid w:val="006B7CD2"/>
    <w:rsid w:val="006C0759"/>
    <w:rsid w:val="006C34EC"/>
    <w:rsid w:val="006C570A"/>
    <w:rsid w:val="006C585A"/>
    <w:rsid w:val="006D03FD"/>
    <w:rsid w:val="006D05DE"/>
    <w:rsid w:val="006D26D8"/>
    <w:rsid w:val="006D4679"/>
    <w:rsid w:val="006D6203"/>
    <w:rsid w:val="006E2527"/>
    <w:rsid w:val="006E3806"/>
    <w:rsid w:val="006E489B"/>
    <w:rsid w:val="006E52E8"/>
    <w:rsid w:val="006E5A78"/>
    <w:rsid w:val="006E6466"/>
    <w:rsid w:val="006E7821"/>
    <w:rsid w:val="006F44AA"/>
    <w:rsid w:val="006F490C"/>
    <w:rsid w:val="006F4C80"/>
    <w:rsid w:val="006F5D95"/>
    <w:rsid w:val="006F6385"/>
    <w:rsid w:val="006F685F"/>
    <w:rsid w:val="006F7650"/>
    <w:rsid w:val="006F76FA"/>
    <w:rsid w:val="006F7747"/>
    <w:rsid w:val="006F7A42"/>
    <w:rsid w:val="00701107"/>
    <w:rsid w:val="0070135A"/>
    <w:rsid w:val="00702277"/>
    <w:rsid w:val="007032D0"/>
    <w:rsid w:val="0070605C"/>
    <w:rsid w:val="00706459"/>
    <w:rsid w:val="00706947"/>
    <w:rsid w:val="00712170"/>
    <w:rsid w:val="007123CE"/>
    <w:rsid w:val="007159F0"/>
    <w:rsid w:val="00716F8E"/>
    <w:rsid w:val="00717619"/>
    <w:rsid w:val="0072174D"/>
    <w:rsid w:val="00721C39"/>
    <w:rsid w:val="007221FC"/>
    <w:rsid w:val="00723AA1"/>
    <w:rsid w:val="0072597F"/>
    <w:rsid w:val="0072655D"/>
    <w:rsid w:val="007273F7"/>
    <w:rsid w:val="00735342"/>
    <w:rsid w:val="00736B2B"/>
    <w:rsid w:val="007375E6"/>
    <w:rsid w:val="007405B6"/>
    <w:rsid w:val="00740943"/>
    <w:rsid w:val="00741C6B"/>
    <w:rsid w:val="007424C7"/>
    <w:rsid w:val="00744ACB"/>
    <w:rsid w:val="00745355"/>
    <w:rsid w:val="00751D1C"/>
    <w:rsid w:val="007528BF"/>
    <w:rsid w:val="00752D7B"/>
    <w:rsid w:val="00754112"/>
    <w:rsid w:val="00754273"/>
    <w:rsid w:val="00755BD6"/>
    <w:rsid w:val="007561E2"/>
    <w:rsid w:val="0075646C"/>
    <w:rsid w:val="00756AD9"/>
    <w:rsid w:val="00757944"/>
    <w:rsid w:val="00760651"/>
    <w:rsid w:val="00760933"/>
    <w:rsid w:val="0076193D"/>
    <w:rsid w:val="00761E3F"/>
    <w:rsid w:val="00763BC9"/>
    <w:rsid w:val="00765386"/>
    <w:rsid w:val="0076577D"/>
    <w:rsid w:val="007675E6"/>
    <w:rsid w:val="00767C8E"/>
    <w:rsid w:val="007703F1"/>
    <w:rsid w:val="0077048E"/>
    <w:rsid w:val="00770D16"/>
    <w:rsid w:val="00771959"/>
    <w:rsid w:val="0077298F"/>
    <w:rsid w:val="00772F2C"/>
    <w:rsid w:val="00773966"/>
    <w:rsid w:val="007743AF"/>
    <w:rsid w:val="007747B4"/>
    <w:rsid w:val="00776A0C"/>
    <w:rsid w:val="00785ECB"/>
    <w:rsid w:val="007867D0"/>
    <w:rsid w:val="0079032F"/>
    <w:rsid w:val="00792379"/>
    <w:rsid w:val="007937A8"/>
    <w:rsid w:val="0079524B"/>
    <w:rsid w:val="00795A41"/>
    <w:rsid w:val="007A0854"/>
    <w:rsid w:val="007A08B6"/>
    <w:rsid w:val="007A0DFA"/>
    <w:rsid w:val="007A14BC"/>
    <w:rsid w:val="007A1E3B"/>
    <w:rsid w:val="007A1FB5"/>
    <w:rsid w:val="007A25CB"/>
    <w:rsid w:val="007A2E74"/>
    <w:rsid w:val="007A4142"/>
    <w:rsid w:val="007A7104"/>
    <w:rsid w:val="007B2252"/>
    <w:rsid w:val="007B24AE"/>
    <w:rsid w:val="007B5C7E"/>
    <w:rsid w:val="007B66F7"/>
    <w:rsid w:val="007B712F"/>
    <w:rsid w:val="007C0A8C"/>
    <w:rsid w:val="007C11EA"/>
    <w:rsid w:val="007C1615"/>
    <w:rsid w:val="007C1994"/>
    <w:rsid w:val="007C2F3C"/>
    <w:rsid w:val="007C319D"/>
    <w:rsid w:val="007C4FDB"/>
    <w:rsid w:val="007C646E"/>
    <w:rsid w:val="007C7215"/>
    <w:rsid w:val="007D0659"/>
    <w:rsid w:val="007D1273"/>
    <w:rsid w:val="007D1B96"/>
    <w:rsid w:val="007D1BCF"/>
    <w:rsid w:val="007D2258"/>
    <w:rsid w:val="007D650B"/>
    <w:rsid w:val="007D67B7"/>
    <w:rsid w:val="007D7588"/>
    <w:rsid w:val="007D7CB9"/>
    <w:rsid w:val="007E3250"/>
    <w:rsid w:val="007E38DE"/>
    <w:rsid w:val="007E475D"/>
    <w:rsid w:val="007E5232"/>
    <w:rsid w:val="007E66B6"/>
    <w:rsid w:val="007E739E"/>
    <w:rsid w:val="007E7EF3"/>
    <w:rsid w:val="007F0958"/>
    <w:rsid w:val="007F1512"/>
    <w:rsid w:val="007F60BC"/>
    <w:rsid w:val="007F71D5"/>
    <w:rsid w:val="007F78FD"/>
    <w:rsid w:val="00802A8A"/>
    <w:rsid w:val="00804EE9"/>
    <w:rsid w:val="008053DA"/>
    <w:rsid w:val="0080729A"/>
    <w:rsid w:val="008079E9"/>
    <w:rsid w:val="00807D37"/>
    <w:rsid w:val="0081097E"/>
    <w:rsid w:val="008113BD"/>
    <w:rsid w:val="00812141"/>
    <w:rsid w:val="0081339C"/>
    <w:rsid w:val="00814666"/>
    <w:rsid w:val="0081630B"/>
    <w:rsid w:val="00821959"/>
    <w:rsid w:val="00824A49"/>
    <w:rsid w:val="00825359"/>
    <w:rsid w:val="00830E64"/>
    <w:rsid w:val="008311D7"/>
    <w:rsid w:val="00831993"/>
    <w:rsid w:val="00831A5F"/>
    <w:rsid w:val="00831EC9"/>
    <w:rsid w:val="00832863"/>
    <w:rsid w:val="008329CA"/>
    <w:rsid w:val="00832D20"/>
    <w:rsid w:val="00834099"/>
    <w:rsid w:val="00837A97"/>
    <w:rsid w:val="00837F08"/>
    <w:rsid w:val="008409D9"/>
    <w:rsid w:val="00840B52"/>
    <w:rsid w:val="008415CB"/>
    <w:rsid w:val="00842575"/>
    <w:rsid w:val="00843803"/>
    <w:rsid w:val="0084449C"/>
    <w:rsid w:val="00844B2F"/>
    <w:rsid w:val="008455F7"/>
    <w:rsid w:val="00850839"/>
    <w:rsid w:val="00851355"/>
    <w:rsid w:val="00855350"/>
    <w:rsid w:val="0085576F"/>
    <w:rsid w:val="0085661E"/>
    <w:rsid w:val="00857547"/>
    <w:rsid w:val="008625E2"/>
    <w:rsid w:val="008629E7"/>
    <w:rsid w:val="00863700"/>
    <w:rsid w:val="0086414C"/>
    <w:rsid w:val="00867031"/>
    <w:rsid w:val="0086726A"/>
    <w:rsid w:val="00870732"/>
    <w:rsid w:val="00871B66"/>
    <w:rsid w:val="00873D72"/>
    <w:rsid w:val="008756F0"/>
    <w:rsid w:val="008757D7"/>
    <w:rsid w:val="008772F5"/>
    <w:rsid w:val="00880BC2"/>
    <w:rsid w:val="00882F31"/>
    <w:rsid w:val="0088469C"/>
    <w:rsid w:val="00884FD8"/>
    <w:rsid w:val="00885166"/>
    <w:rsid w:val="00885ED4"/>
    <w:rsid w:val="008861E0"/>
    <w:rsid w:val="00886C0A"/>
    <w:rsid w:val="008877AA"/>
    <w:rsid w:val="008906C7"/>
    <w:rsid w:val="00895A92"/>
    <w:rsid w:val="008975E5"/>
    <w:rsid w:val="008979D0"/>
    <w:rsid w:val="00897A40"/>
    <w:rsid w:val="008A0B3B"/>
    <w:rsid w:val="008A2FE3"/>
    <w:rsid w:val="008A32A9"/>
    <w:rsid w:val="008A33EF"/>
    <w:rsid w:val="008A6154"/>
    <w:rsid w:val="008A69C8"/>
    <w:rsid w:val="008B0187"/>
    <w:rsid w:val="008B25B7"/>
    <w:rsid w:val="008B3539"/>
    <w:rsid w:val="008B6DF1"/>
    <w:rsid w:val="008B7405"/>
    <w:rsid w:val="008C23A7"/>
    <w:rsid w:val="008C4E7B"/>
    <w:rsid w:val="008C51AF"/>
    <w:rsid w:val="008C52EE"/>
    <w:rsid w:val="008C6CA3"/>
    <w:rsid w:val="008D0B2F"/>
    <w:rsid w:val="008D1CD0"/>
    <w:rsid w:val="008D2067"/>
    <w:rsid w:val="008D2D7B"/>
    <w:rsid w:val="008D6C45"/>
    <w:rsid w:val="008E2309"/>
    <w:rsid w:val="008E2F6C"/>
    <w:rsid w:val="008E3426"/>
    <w:rsid w:val="008E5C25"/>
    <w:rsid w:val="008F0088"/>
    <w:rsid w:val="008F18D6"/>
    <w:rsid w:val="008F1B33"/>
    <w:rsid w:val="008F2106"/>
    <w:rsid w:val="008F2FD4"/>
    <w:rsid w:val="008F3D9F"/>
    <w:rsid w:val="008F40C3"/>
    <w:rsid w:val="008F6392"/>
    <w:rsid w:val="008F6B0E"/>
    <w:rsid w:val="008F7C5A"/>
    <w:rsid w:val="009018A4"/>
    <w:rsid w:val="009024C7"/>
    <w:rsid w:val="0090267F"/>
    <w:rsid w:val="00904542"/>
    <w:rsid w:val="009048BD"/>
    <w:rsid w:val="00905C50"/>
    <w:rsid w:val="0091028A"/>
    <w:rsid w:val="009124F7"/>
    <w:rsid w:val="00914630"/>
    <w:rsid w:val="0091492F"/>
    <w:rsid w:val="00914D5D"/>
    <w:rsid w:val="00916446"/>
    <w:rsid w:val="009167E4"/>
    <w:rsid w:val="00920443"/>
    <w:rsid w:val="009206BD"/>
    <w:rsid w:val="0092296A"/>
    <w:rsid w:val="00926081"/>
    <w:rsid w:val="009275BE"/>
    <w:rsid w:val="00930A28"/>
    <w:rsid w:val="009327B1"/>
    <w:rsid w:val="00933F91"/>
    <w:rsid w:val="0093400B"/>
    <w:rsid w:val="00934870"/>
    <w:rsid w:val="009401C1"/>
    <w:rsid w:val="00940596"/>
    <w:rsid w:val="009424A8"/>
    <w:rsid w:val="009424C8"/>
    <w:rsid w:val="00943F36"/>
    <w:rsid w:val="00945473"/>
    <w:rsid w:val="00947B5E"/>
    <w:rsid w:val="00947BFA"/>
    <w:rsid w:val="00947EF5"/>
    <w:rsid w:val="00950839"/>
    <w:rsid w:val="009516F2"/>
    <w:rsid w:val="009526AD"/>
    <w:rsid w:val="0095410A"/>
    <w:rsid w:val="00954C76"/>
    <w:rsid w:val="0095505E"/>
    <w:rsid w:val="0095567D"/>
    <w:rsid w:val="00955AEC"/>
    <w:rsid w:val="009578CF"/>
    <w:rsid w:val="00957988"/>
    <w:rsid w:val="00957F35"/>
    <w:rsid w:val="009600EE"/>
    <w:rsid w:val="009601A3"/>
    <w:rsid w:val="00960212"/>
    <w:rsid w:val="00961CD6"/>
    <w:rsid w:val="0096265D"/>
    <w:rsid w:val="00963ADE"/>
    <w:rsid w:val="00964600"/>
    <w:rsid w:val="00964A80"/>
    <w:rsid w:val="00964B9E"/>
    <w:rsid w:val="00966243"/>
    <w:rsid w:val="00966BB5"/>
    <w:rsid w:val="00966F78"/>
    <w:rsid w:val="0097030D"/>
    <w:rsid w:val="0097116F"/>
    <w:rsid w:val="009717C5"/>
    <w:rsid w:val="00973E53"/>
    <w:rsid w:val="00974A98"/>
    <w:rsid w:val="0097557E"/>
    <w:rsid w:val="00975DE4"/>
    <w:rsid w:val="00980556"/>
    <w:rsid w:val="009854FA"/>
    <w:rsid w:val="00985B7D"/>
    <w:rsid w:val="0099305E"/>
    <w:rsid w:val="00994324"/>
    <w:rsid w:val="00994F45"/>
    <w:rsid w:val="00996460"/>
    <w:rsid w:val="00997E1A"/>
    <w:rsid w:val="009A0253"/>
    <w:rsid w:val="009A2E8C"/>
    <w:rsid w:val="009A6504"/>
    <w:rsid w:val="009A72FA"/>
    <w:rsid w:val="009A74CF"/>
    <w:rsid w:val="009B096B"/>
    <w:rsid w:val="009B0A71"/>
    <w:rsid w:val="009C0D3F"/>
    <w:rsid w:val="009C21C1"/>
    <w:rsid w:val="009C27BD"/>
    <w:rsid w:val="009C3CB2"/>
    <w:rsid w:val="009C72F3"/>
    <w:rsid w:val="009C7DA6"/>
    <w:rsid w:val="009D0379"/>
    <w:rsid w:val="009D0799"/>
    <w:rsid w:val="009D0B54"/>
    <w:rsid w:val="009D77EC"/>
    <w:rsid w:val="009D7F65"/>
    <w:rsid w:val="009E0FD7"/>
    <w:rsid w:val="009E226C"/>
    <w:rsid w:val="009E2323"/>
    <w:rsid w:val="009E4778"/>
    <w:rsid w:val="009E6F87"/>
    <w:rsid w:val="009E72FF"/>
    <w:rsid w:val="009E7F18"/>
    <w:rsid w:val="009F0E8A"/>
    <w:rsid w:val="009F2672"/>
    <w:rsid w:val="009F3267"/>
    <w:rsid w:val="009F55CD"/>
    <w:rsid w:val="009F5A65"/>
    <w:rsid w:val="009F6CA9"/>
    <w:rsid w:val="00A01EE3"/>
    <w:rsid w:val="00A054BD"/>
    <w:rsid w:val="00A064D6"/>
    <w:rsid w:val="00A06FB2"/>
    <w:rsid w:val="00A07BF4"/>
    <w:rsid w:val="00A102FB"/>
    <w:rsid w:val="00A10692"/>
    <w:rsid w:val="00A1083A"/>
    <w:rsid w:val="00A128C4"/>
    <w:rsid w:val="00A12D30"/>
    <w:rsid w:val="00A14628"/>
    <w:rsid w:val="00A164DF"/>
    <w:rsid w:val="00A223BB"/>
    <w:rsid w:val="00A30EBF"/>
    <w:rsid w:val="00A32227"/>
    <w:rsid w:val="00A34599"/>
    <w:rsid w:val="00A345B3"/>
    <w:rsid w:val="00A3478C"/>
    <w:rsid w:val="00A34B3B"/>
    <w:rsid w:val="00A34BDD"/>
    <w:rsid w:val="00A356D8"/>
    <w:rsid w:val="00A3667E"/>
    <w:rsid w:val="00A40FDA"/>
    <w:rsid w:val="00A425FC"/>
    <w:rsid w:val="00A439E0"/>
    <w:rsid w:val="00A44AFB"/>
    <w:rsid w:val="00A50D11"/>
    <w:rsid w:val="00A523E4"/>
    <w:rsid w:val="00A52AD7"/>
    <w:rsid w:val="00A565CE"/>
    <w:rsid w:val="00A60829"/>
    <w:rsid w:val="00A618C3"/>
    <w:rsid w:val="00A62194"/>
    <w:rsid w:val="00A646B8"/>
    <w:rsid w:val="00A65DD4"/>
    <w:rsid w:val="00A660AB"/>
    <w:rsid w:val="00A673CA"/>
    <w:rsid w:val="00A70286"/>
    <w:rsid w:val="00A71F7C"/>
    <w:rsid w:val="00A72535"/>
    <w:rsid w:val="00A73080"/>
    <w:rsid w:val="00A734C8"/>
    <w:rsid w:val="00A74407"/>
    <w:rsid w:val="00A7686B"/>
    <w:rsid w:val="00A76882"/>
    <w:rsid w:val="00A7716F"/>
    <w:rsid w:val="00A77D86"/>
    <w:rsid w:val="00A8157E"/>
    <w:rsid w:val="00A83370"/>
    <w:rsid w:val="00A8380C"/>
    <w:rsid w:val="00A84E46"/>
    <w:rsid w:val="00A857A5"/>
    <w:rsid w:val="00A869D1"/>
    <w:rsid w:val="00A902D2"/>
    <w:rsid w:val="00A918B1"/>
    <w:rsid w:val="00A91C32"/>
    <w:rsid w:val="00A91E86"/>
    <w:rsid w:val="00A94B08"/>
    <w:rsid w:val="00A95895"/>
    <w:rsid w:val="00A9591F"/>
    <w:rsid w:val="00A96370"/>
    <w:rsid w:val="00A96CD9"/>
    <w:rsid w:val="00A971FB"/>
    <w:rsid w:val="00A9791B"/>
    <w:rsid w:val="00A97FA2"/>
    <w:rsid w:val="00AA0F9C"/>
    <w:rsid w:val="00AA2BA0"/>
    <w:rsid w:val="00AA5ABF"/>
    <w:rsid w:val="00AA5AFF"/>
    <w:rsid w:val="00AA77C8"/>
    <w:rsid w:val="00AA788D"/>
    <w:rsid w:val="00AC3982"/>
    <w:rsid w:val="00AC3AD4"/>
    <w:rsid w:val="00AC5DE3"/>
    <w:rsid w:val="00AC614E"/>
    <w:rsid w:val="00AD0219"/>
    <w:rsid w:val="00AD03ED"/>
    <w:rsid w:val="00AD1093"/>
    <w:rsid w:val="00AD114C"/>
    <w:rsid w:val="00AD11D3"/>
    <w:rsid w:val="00AD1D0C"/>
    <w:rsid w:val="00AD1D2D"/>
    <w:rsid w:val="00AD2267"/>
    <w:rsid w:val="00AD2A9B"/>
    <w:rsid w:val="00AD33EE"/>
    <w:rsid w:val="00AD5292"/>
    <w:rsid w:val="00AD628B"/>
    <w:rsid w:val="00AE0808"/>
    <w:rsid w:val="00AE0C8F"/>
    <w:rsid w:val="00AE1651"/>
    <w:rsid w:val="00AE1707"/>
    <w:rsid w:val="00AE2553"/>
    <w:rsid w:val="00AE28AB"/>
    <w:rsid w:val="00AE39BA"/>
    <w:rsid w:val="00AE6D83"/>
    <w:rsid w:val="00AE6F74"/>
    <w:rsid w:val="00AF1531"/>
    <w:rsid w:val="00AF1A17"/>
    <w:rsid w:val="00AF7167"/>
    <w:rsid w:val="00AF77EC"/>
    <w:rsid w:val="00AF77F3"/>
    <w:rsid w:val="00AF78D7"/>
    <w:rsid w:val="00AF7B7C"/>
    <w:rsid w:val="00B03AE7"/>
    <w:rsid w:val="00B05121"/>
    <w:rsid w:val="00B066E4"/>
    <w:rsid w:val="00B06C66"/>
    <w:rsid w:val="00B07261"/>
    <w:rsid w:val="00B145FE"/>
    <w:rsid w:val="00B15853"/>
    <w:rsid w:val="00B15F6D"/>
    <w:rsid w:val="00B174A5"/>
    <w:rsid w:val="00B2083C"/>
    <w:rsid w:val="00B2319D"/>
    <w:rsid w:val="00B268EA"/>
    <w:rsid w:val="00B27C29"/>
    <w:rsid w:val="00B31051"/>
    <w:rsid w:val="00B31B39"/>
    <w:rsid w:val="00B33098"/>
    <w:rsid w:val="00B34113"/>
    <w:rsid w:val="00B36F93"/>
    <w:rsid w:val="00B37EC2"/>
    <w:rsid w:val="00B415BC"/>
    <w:rsid w:val="00B41F1F"/>
    <w:rsid w:val="00B436F2"/>
    <w:rsid w:val="00B45077"/>
    <w:rsid w:val="00B4615D"/>
    <w:rsid w:val="00B46977"/>
    <w:rsid w:val="00B47F26"/>
    <w:rsid w:val="00B503C0"/>
    <w:rsid w:val="00B51233"/>
    <w:rsid w:val="00B52B97"/>
    <w:rsid w:val="00B54986"/>
    <w:rsid w:val="00B54FEB"/>
    <w:rsid w:val="00B55ADC"/>
    <w:rsid w:val="00B62835"/>
    <w:rsid w:val="00B62930"/>
    <w:rsid w:val="00B633EE"/>
    <w:rsid w:val="00B6383D"/>
    <w:rsid w:val="00B64B35"/>
    <w:rsid w:val="00B64D3D"/>
    <w:rsid w:val="00B65DC4"/>
    <w:rsid w:val="00B6665E"/>
    <w:rsid w:val="00B66D79"/>
    <w:rsid w:val="00B67A92"/>
    <w:rsid w:val="00B67BE6"/>
    <w:rsid w:val="00B70759"/>
    <w:rsid w:val="00B715D2"/>
    <w:rsid w:val="00B73F3B"/>
    <w:rsid w:val="00B81521"/>
    <w:rsid w:val="00B864BD"/>
    <w:rsid w:val="00B874F2"/>
    <w:rsid w:val="00B87B2C"/>
    <w:rsid w:val="00B902D9"/>
    <w:rsid w:val="00B91463"/>
    <w:rsid w:val="00B9253D"/>
    <w:rsid w:val="00B95023"/>
    <w:rsid w:val="00B96C73"/>
    <w:rsid w:val="00BA04E3"/>
    <w:rsid w:val="00BA13A2"/>
    <w:rsid w:val="00BA1F72"/>
    <w:rsid w:val="00BA2387"/>
    <w:rsid w:val="00BA3D55"/>
    <w:rsid w:val="00BA4A37"/>
    <w:rsid w:val="00BA62DC"/>
    <w:rsid w:val="00BB0129"/>
    <w:rsid w:val="00BB0DC1"/>
    <w:rsid w:val="00BB1982"/>
    <w:rsid w:val="00BB34D6"/>
    <w:rsid w:val="00BB4477"/>
    <w:rsid w:val="00BB59ED"/>
    <w:rsid w:val="00BB6B46"/>
    <w:rsid w:val="00BB74CD"/>
    <w:rsid w:val="00BB7504"/>
    <w:rsid w:val="00BC0034"/>
    <w:rsid w:val="00BC1154"/>
    <w:rsid w:val="00BC12F6"/>
    <w:rsid w:val="00BC2FBA"/>
    <w:rsid w:val="00BD01DA"/>
    <w:rsid w:val="00BD1697"/>
    <w:rsid w:val="00BD2111"/>
    <w:rsid w:val="00BD3C02"/>
    <w:rsid w:val="00BD4C98"/>
    <w:rsid w:val="00BD534E"/>
    <w:rsid w:val="00BD5E1E"/>
    <w:rsid w:val="00BD6A9E"/>
    <w:rsid w:val="00BE0B65"/>
    <w:rsid w:val="00BE21AE"/>
    <w:rsid w:val="00BE25E0"/>
    <w:rsid w:val="00BE25F0"/>
    <w:rsid w:val="00BE2F92"/>
    <w:rsid w:val="00BE330F"/>
    <w:rsid w:val="00BE3C8E"/>
    <w:rsid w:val="00BE3FD7"/>
    <w:rsid w:val="00BE61E7"/>
    <w:rsid w:val="00BE63C0"/>
    <w:rsid w:val="00BE6B6B"/>
    <w:rsid w:val="00BE6EB1"/>
    <w:rsid w:val="00BF1C66"/>
    <w:rsid w:val="00BF2B23"/>
    <w:rsid w:val="00BF467E"/>
    <w:rsid w:val="00BF6020"/>
    <w:rsid w:val="00BF6EA4"/>
    <w:rsid w:val="00BF7049"/>
    <w:rsid w:val="00BF763F"/>
    <w:rsid w:val="00C00C76"/>
    <w:rsid w:val="00C01C9E"/>
    <w:rsid w:val="00C02998"/>
    <w:rsid w:val="00C0398F"/>
    <w:rsid w:val="00C05605"/>
    <w:rsid w:val="00C05AA5"/>
    <w:rsid w:val="00C061E5"/>
    <w:rsid w:val="00C10ED2"/>
    <w:rsid w:val="00C11465"/>
    <w:rsid w:val="00C12FFB"/>
    <w:rsid w:val="00C140C9"/>
    <w:rsid w:val="00C14C9F"/>
    <w:rsid w:val="00C15399"/>
    <w:rsid w:val="00C1550F"/>
    <w:rsid w:val="00C157D8"/>
    <w:rsid w:val="00C16AA7"/>
    <w:rsid w:val="00C2097E"/>
    <w:rsid w:val="00C242BA"/>
    <w:rsid w:val="00C2628C"/>
    <w:rsid w:val="00C26EAD"/>
    <w:rsid w:val="00C272D9"/>
    <w:rsid w:val="00C27419"/>
    <w:rsid w:val="00C27C5D"/>
    <w:rsid w:val="00C31D2F"/>
    <w:rsid w:val="00C32C13"/>
    <w:rsid w:val="00C33E8E"/>
    <w:rsid w:val="00C34786"/>
    <w:rsid w:val="00C35C81"/>
    <w:rsid w:val="00C40107"/>
    <w:rsid w:val="00C406EC"/>
    <w:rsid w:val="00C42D7D"/>
    <w:rsid w:val="00C432B3"/>
    <w:rsid w:val="00C43F9A"/>
    <w:rsid w:val="00C44132"/>
    <w:rsid w:val="00C45436"/>
    <w:rsid w:val="00C4599D"/>
    <w:rsid w:val="00C45EE6"/>
    <w:rsid w:val="00C46AFB"/>
    <w:rsid w:val="00C477AE"/>
    <w:rsid w:val="00C47A72"/>
    <w:rsid w:val="00C506E1"/>
    <w:rsid w:val="00C519E2"/>
    <w:rsid w:val="00C52CFA"/>
    <w:rsid w:val="00C52F02"/>
    <w:rsid w:val="00C54063"/>
    <w:rsid w:val="00C54649"/>
    <w:rsid w:val="00C5469C"/>
    <w:rsid w:val="00C55B42"/>
    <w:rsid w:val="00C601B5"/>
    <w:rsid w:val="00C60CA6"/>
    <w:rsid w:val="00C613EC"/>
    <w:rsid w:val="00C61E49"/>
    <w:rsid w:val="00C626B3"/>
    <w:rsid w:val="00C62849"/>
    <w:rsid w:val="00C651BC"/>
    <w:rsid w:val="00C65967"/>
    <w:rsid w:val="00C65D71"/>
    <w:rsid w:val="00C665D4"/>
    <w:rsid w:val="00C66CAC"/>
    <w:rsid w:val="00C675A8"/>
    <w:rsid w:val="00C70164"/>
    <w:rsid w:val="00C702DF"/>
    <w:rsid w:val="00C70CFA"/>
    <w:rsid w:val="00C70F25"/>
    <w:rsid w:val="00C71573"/>
    <w:rsid w:val="00C753C4"/>
    <w:rsid w:val="00C75C05"/>
    <w:rsid w:val="00C77EE9"/>
    <w:rsid w:val="00C804B2"/>
    <w:rsid w:val="00C83824"/>
    <w:rsid w:val="00C8627D"/>
    <w:rsid w:val="00C86B4C"/>
    <w:rsid w:val="00C90418"/>
    <w:rsid w:val="00C914DE"/>
    <w:rsid w:val="00C914FF"/>
    <w:rsid w:val="00C950A8"/>
    <w:rsid w:val="00C968F0"/>
    <w:rsid w:val="00C97A7F"/>
    <w:rsid w:val="00CA0415"/>
    <w:rsid w:val="00CA2F3C"/>
    <w:rsid w:val="00CA3551"/>
    <w:rsid w:val="00CA6107"/>
    <w:rsid w:val="00CB2D96"/>
    <w:rsid w:val="00CB31AA"/>
    <w:rsid w:val="00CB35C9"/>
    <w:rsid w:val="00CB3A7E"/>
    <w:rsid w:val="00CB483A"/>
    <w:rsid w:val="00CB6913"/>
    <w:rsid w:val="00CB6B6B"/>
    <w:rsid w:val="00CB6D3B"/>
    <w:rsid w:val="00CB6EFB"/>
    <w:rsid w:val="00CC06F0"/>
    <w:rsid w:val="00CC0CDE"/>
    <w:rsid w:val="00CC1B0B"/>
    <w:rsid w:val="00CC2E19"/>
    <w:rsid w:val="00CC5AF5"/>
    <w:rsid w:val="00CD0D90"/>
    <w:rsid w:val="00CD0D9F"/>
    <w:rsid w:val="00CD0EBB"/>
    <w:rsid w:val="00CD31E1"/>
    <w:rsid w:val="00CD3D91"/>
    <w:rsid w:val="00CD464E"/>
    <w:rsid w:val="00CD6428"/>
    <w:rsid w:val="00CE03FC"/>
    <w:rsid w:val="00CE1D43"/>
    <w:rsid w:val="00CE224E"/>
    <w:rsid w:val="00CE2628"/>
    <w:rsid w:val="00CE37AC"/>
    <w:rsid w:val="00CE3CCE"/>
    <w:rsid w:val="00CE4654"/>
    <w:rsid w:val="00CE4B2B"/>
    <w:rsid w:val="00CE594E"/>
    <w:rsid w:val="00CE61EF"/>
    <w:rsid w:val="00CE6ED9"/>
    <w:rsid w:val="00CE7F12"/>
    <w:rsid w:val="00CF016A"/>
    <w:rsid w:val="00CF2D1D"/>
    <w:rsid w:val="00CF359C"/>
    <w:rsid w:val="00D00B33"/>
    <w:rsid w:val="00D02CDB"/>
    <w:rsid w:val="00D0338E"/>
    <w:rsid w:val="00D03821"/>
    <w:rsid w:val="00D05CD4"/>
    <w:rsid w:val="00D060C0"/>
    <w:rsid w:val="00D07D0F"/>
    <w:rsid w:val="00D10766"/>
    <w:rsid w:val="00D10AA7"/>
    <w:rsid w:val="00D11C7C"/>
    <w:rsid w:val="00D1418A"/>
    <w:rsid w:val="00D17338"/>
    <w:rsid w:val="00D177C9"/>
    <w:rsid w:val="00D21358"/>
    <w:rsid w:val="00D21395"/>
    <w:rsid w:val="00D244A2"/>
    <w:rsid w:val="00D24A30"/>
    <w:rsid w:val="00D24C67"/>
    <w:rsid w:val="00D251FD"/>
    <w:rsid w:val="00D25CDE"/>
    <w:rsid w:val="00D25E4E"/>
    <w:rsid w:val="00D275C8"/>
    <w:rsid w:val="00D275E1"/>
    <w:rsid w:val="00D27EC9"/>
    <w:rsid w:val="00D303FB"/>
    <w:rsid w:val="00D3356C"/>
    <w:rsid w:val="00D33B1D"/>
    <w:rsid w:val="00D342FE"/>
    <w:rsid w:val="00D343F4"/>
    <w:rsid w:val="00D34D3F"/>
    <w:rsid w:val="00D367F6"/>
    <w:rsid w:val="00D37C97"/>
    <w:rsid w:val="00D402E5"/>
    <w:rsid w:val="00D419FD"/>
    <w:rsid w:val="00D4397D"/>
    <w:rsid w:val="00D44DA9"/>
    <w:rsid w:val="00D45D59"/>
    <w:rsid w:val="00D46F7C"/>
    <w:rsid w:val="00D507C5"/>
    <w:rsid w:val="00D52230"/>
    <w:rsid w:val="00D52554"/>
    <w:rsid w:val="00D52B50"/>
    <w:rsid w:val="00D5494D"/>
    <w:rsid w:val="00D56252"/>
    <w:rsid w:val="00D562AB"/>
    <w:rsid w:val="00D568F7"/>
    <w:rsid w:val="00D57BA1"/>
    <w:rsid w:val="00D60689"/>
    <w:rsid w:val="00D60CBA"/>
    <w:rsid w:val="00D62C40"/>
    <w:rsid w:val="00D64C76"/>
    <w:rsid w:val="00D67001"/>
    <w:rsid w:val="00D7117A"/>
    <w:rsid w:val="00D7137B"/>
    <w:rsid w:val="00D72C83"/>
    <w:rsid w:val="00D72F7F"/>
    <w:rsid w:val="00D733A2"/>
    <w:rsid w:val="00D748D5"/>
    <w:rsid w:val="00D77861"/>
    <w:rsid w:val="00D80128"/>
    <w:rsid w:val="00D801AA"/>
    <w:rsid w:val="00D80BA0"/>
    <w:rsid w:val="00D822A7"/>
    <w:rsid w:val="00D83B8A"/>
    <w:rsid w:val="00D83DA2"/>
    <w:rsid w:val="00D85F69"/>
    <w:rsid w:val="00D8733E"/>
    <w:rsid w:val="00D87E62"/>
    <w:rsid w:val="00D90950"/>
    <w:rsid w:val="00D914A6"/>
    <w:rsid w:val="00D91E21"/>
    <w:rsid w:val="00D95D94"/>
    <w:rsid w:val="00D95E7C"/>
    <w:rsid w:val="00D96753"/>
    <w:rsid w:val="00DA1DD5"/>
    <w:rsid w:val="00DA527D"/>
    <w:rsid w:val="00DA64D1"/>
    <w:rsid w:val="00DA65CC"/>
    <w:rsid w:val="00DA68A4"/>
    <w:rsid w:val="00DA765F"/>
    <w:rsid w:val="00DB001E"/>
    <w:rsid w:val="00DB1ADE"/>
    <w:rsid w:val="00DB2462"/>
    <w:rsid w:val="00DB24BB"/>
    <w:rsid w:val="00DB2644"/>
    <w:rsid w:val="00DB3C12"/>
    <w:rsid w:val="00DB4399"/>
    <w:rsid w:val="00DB58A8"/>
    <w:rsid w:val="00DB5911"/>
    <w:rsid w:val="00DB7FE0"/>
    <w:rsid w:val="00DC12BF"/>
    <w:rsid w:val="00DC4B70"/>
    <w:rsid w:val="00DC5256"/>
    <w:rsid w:val="00DC6CA9"/>
    <w:rsid w:val="00DD04B2"/>
    <w:rsid w:val="00DD2ADB"/>
    <w:rsid w:val="00DD3589"/>
    <w:rsid w:val="00DD37E0"/>
    <w:rsid w:val="00DD4A2F"/>
    <w:rsid w:val="00DD4FE7"/>
    <w:rsid w:val="00DE0C3B"/>
    <w:rsid w:val="00DE369D"/>
    <w:rsid w:val="00DE3B2F"/>
    <w:rsid w:val="00DE5838"/>
    <w:rsid w:val="00DE6FE8"/>
    <w:rsid w:val="00DE78DA"/>
    <w:rsid w:val="00DE7F1A"/>
    <w:rsid w:val="00DE7FBA"/>
    <w:rsid w:val="00DF0493"/>
    <w:rsid w:val="00DF0CA4"/>
    <w:rsid w:val="00DF16A1"/>
    <w:rsid w:val="00DF1A27"/>
    <w:rsid w:val="00DF1EC1"/>
    <w:rsid w:val="00DF2ACE"/>
    <w:rsid w:val="00DF6F29"/>
    <w:rsid w:val="00DF7AB8"/>
    <w:rsid w:val="00E00F4B"/>
    <w:rsid w:val="00E01020"/>
    <w:rsid w:val="00E010C1"/>
    <w:rsid w:val="00E0120D"/>
    <w:rsid w:val="00E0251B"/>
    <w:rsid w:val="00E02ADB"/>
    <w:rsid w:val="00E040ED"/>
    <w:rsid w:val="00E043C2"/>
    <w:rsid w:val="00E061CA"/>
    <w:rsid w:val="00E06BC9"/>
    <w:rsid w:val="00E06C4B"/>
    <w:rsid w:val="00E0748C"/>
    <w:rsid w:val="00E13A1A"/>
    <w:rsid w:val="00E14019"/>
    <w:rsid w:val="00E15EF4"/>
    <w:rsid w:val="00E1619F"/>
    <w:rsid w:val="00E167D0"/>
    <w:rsid w:val="00E170E9"/>
    <w:rsid w:val="00E20211"/>
    <w:rsid w:val="00E210BA"/>
    <w:rsid w:val="00E22DB4"/>
    <w:rsid w:val="00E232D4"/>
    <w:rsid w:val="00E24882"/>
    <w:rsid w:val="00E25173"/>
    <w:rsid w:val="00E2699D"/>
    <w:rsid w:val="00E270C2"/>
    <w:rsid w:val="00E27570"/>
    <w:rsid w:val="00E315EB"/>
    <w:rsid w:val="00E32CC6"/>
    <w:rsid w:val="00E3421A"/>
    <w:rsid w:val="00E34C9D"/>
    <w:rsid w:val="00E35DA4"/>
    <w:rsid w:val="00E37690"/>
    <w:rsid w:val="00E427A8"/>
    <w:rsid w:val="00E431C1"/>
    <w:rsid w:val="00E45412"/>
    <w:rsid w:val="00E45B58"/>
    <w:rsid w:val="00E461BE"/>
    <w:rsid w:val="00E4671A"/>
    <w:rsid w:val="00E5014B"/>
    <w:rsid w:val="00E526CE"/>
    <w:rsid w:val="00E5479A"/>
    <w:rsid w:val="00E554D2"/>
    <w:rsid w:val="00E56548"/>
    <w:rsid w:val="00E57D51"/>
    <w:rsid w:val="00E62122"/>
    <w:rsid w:val="00E636B2"/>
    <w:rsid w:val="00E64DCC"/>
    <w:rsid w:val="00E65B79"/>
    <w:rsid w:val="00E66520"/>
    <w:rsid w:val="00E673A2"/>
    <w:rsid w:val="00E70080"/>
    <w:rsid w:val="00E70355"/>
    <w:rsid w:val="00E715E7"/>
    <w:rsid w:val="00E72203"/>
    <w:rsid w:val="00E73824"/>
    <w:rsid w:val="00E73D18"/>
    <w:rsid w:val="00E7407F"/>
    <w:rsid w:val="00E74289"/>
    <w:rsid w:val="00E74907"/>
    <w:rsid w:val="00E75A76"/>
    <w:rsid w:val="00E75B9B"/>
    <w:rsid w:val="00E767DD"/>
    <w:rsid w:val="00E82567"/>
    <w:rsid w:val="00E826D0"/>
    <w:rsid w:val="00E82844"/>
    <w:rsid w:val="00E82D80"/>
    <w:rsid w:val="00E87419"/>
    <w:rsid w:val="00E90B39"/>
    <w:rsid w:val="00E9250C"/>
    <w:rsid w:val="00E92577"/>
    <w:rsid w:val="00E9290F"/>
    <w:rsid w:val="00E95D94"/>
    <w:rsid w:val="00E963B8"/>
    <w:rsid w:val="00E96DBD"/>
    <w:rsid w:val="00EA00AB"/>
    <w:rsid w:val="00EA0388"/>
    <w:rsid w:val="00EA07AC"/>
    <w:rsid w:val="00EA2CF8"/>
    <w:rsid w:val="00EA320E"/>
    <w:rsid w:val="00EA36CE"/>
    <w:rsid w:val="00EA3972"/>
    <w:rsid w:val="00EA4184"/>
    <w:rsid w:val="00EA7CEB"/>
    <w:rsid w:val="00EB1530"/>
    <w:rsid w:val="00EB1C95"/>
    <w:rsid w:val="00EB49A8"/>
    <w:rsid w:val="00EB4F7A"/>
    <w:rsid w:val="00EB58BF"/>
    <w:rsid w:val="00EB60A5"/>
    <w:rsid w:val="00EC0580"/>
    <w:rsid w:val="00EC5815"/>
    <w:rsid w:val="00EC62CB"/>
    <w:rsid w:val="00EC6C07"/>
    <w:rsid w:val="00EC73AD"/>
    <w:rsid w:val="00ED1939"/>
    <w:rsid w:val="00ED1C55"/>
    <w:rsid w:val="00ED1C6D"/>
    <w:rsid w:val="00ED2BDA"/>
    <w:rsid w:val="00ED445E"/>
    <w:rsid w:val="00ED5233"/>
    <w:rsid w:val="00ED61A0"/>
    <w:rsid w:val="00ED74BE"/>
    <w:rsid w:val="00ED79EF"/>
    <w:rsid w:val="00EE1C38"/>
    <w:rsid w:val="00EE1E6C"/>
    <w:rsid w:val="00EE3042"/>
    <w:rsid w:val="00EE3702"/>
    <w:rsid w:val="00EE444D"/>
    <w:rsid w:val="00EE4EF0"/>
    <w:rsid w:val="00EE59BD"/>
    <w:rsid w:val="00EE6065"/>
    <w:rsid w:val="00EE7DF4"/>
    <w:rsid w:val="00EF05E9"/>
    <w:rsid w:val="00EF1F1D"/>
    <w:rsid w:val="00EF4EC8"/>
    <w:rsid w:val="00EF54A6"/>
    <w:rsid w:val="00EF5D31"/>
    <w:rsid w:val="00EF60EB"/>
    <w:rsid w:val="00EF64B3"/>
    <w:rsid w:val="00EF6683"/>
    <w:rsid w:val="00EF7440"/>
    <w:rsid w:val="00EF75EC"/>
    <w:rsid w:val="00EF7837"/>
    <w:rsid w:val="00F004A5"/>
    <w:rsid w:val="00F00866"/>
    <w:rsid w:val="00F01E94"/>
    <w:rsid w:val="00F026B5"/>
    <w:rsid w:val="00F0286E"/>
    <w:rsid w:val="00F04610"/>
    <w:rsid w:val="00F0513B"/>
    <w:rsid w:val="00F07EAE"/>
    <w:rsid w:val="00F10522"/>
    <w:rsid w:val="00F1213F"/>
    <w:rsid w:val="00F12492"/>
    <w:rsid w:val="00F13214"/>
    <w:rsid w:val="00F13951"/>
    <w:rsid w:val="00F157F6"/>
    <w:rsid w:val="00F20475"/>
    <w:rsid w:val="00F21028"/>
    <w:rsid w:val="00F22311"/>
    <w:rsid w:val="00F2276F"/>
    <w:rsid w:val="00F24F44"/>
    <w:rsid w:val="00F26547"/>
    <w:rsid w:val="00F27F65"/>
    <w:rsid w:val="00F30293"/>
    <w:rsid w:val="00F30C99"/>
    <w:rsid w:val="00F34ECC"/>
    <w:rsid w:val="00F35799"/>
    <w:rsid w:val="00F357E0"/>
    <w:rsid w:val="00F36165"/>
    <w:rsid w:val="00F36ED7"/>
    <w:rsid w:val="00F379C9"/>
    <w:rsid w:val="00F42B73"/>
    <w:rsid w:val="00F438FB"/>
    <w:rsid w:val="00F44187"/>
    <w:rsid w:val="00F453D4"/>
    <w:rsid w:val="00F45970"/>
    <w:rsid w:val="00F45AD0"/>
    <w:rsid w:val="00F45CEB"/>
    <w:rsid w:val="00F57752"/>
    <w:rsid w:val="00F6005F"/>
    <w:rsid w:val="00F6236F"/>
    <w:rsid w:val="00F63395"/>
    <w:rsid w:val="00F63909"/>
    <w:rsid w:val="00F65C1A"/>
    <w:rsid w:val="00F67A59"/>
    <w:rsid w:val="00F702A6"/>
    <w:rsid w:val="00F71873"/>
    <w:rsid w:val="00F71E2C"/>
    <w:rsid w:val="00F7449B"/>
    <w:rsid w:val="00F7645E"/>
    <w:rsid w:val="00F80D74"/>
    <w:rsid w:val="00F81FF9"/>
    <w:rsid w:val="00F82989"/>
    <w:rsid w:val="00F83E8B"/>
    <w:rsid w:val="00F8514F"/>
    <w:rsid w:val="00F9051B"/>
    <w:rsid w:val="00F908FA"/>
    <w:rsid w:val="00F92D75"/>
    <w:rsid w:val="00F93C63"/>
    <w:rsid w:val="00F94B54"/>
    <w:rsid w:val="00F9721D"/>
    <w:rsid w:val="00F97CF2"/>
    <w:rsid w:val="00FA0BE0"/>
    <w:rsid w:val="00FA3277"/>
    <w:rsid w:val="00FA3404"/>
    <w:rsid w:val="00FA3D38"/>
    <w:rsid w:val="00FA6EA1"/>
    <w:rsid w:val="00FB0710"/>
    <w:rsid w:val="00FB3C54"/>
    <w:rsid w:val="00FB50F5"/>
    <w:rsid w:val="00FB5489"/>
    <w:rsid w:val="00FB6A2F"/>
    <w:rsid w:val="00FB75F4"/>
    <w:rsid w:val="00FB7E31"/>
    <w:rsid w:val="00FB7F45"/>
    <w:rsid w:val="00FB7F47"/>
    <w:rsid w:val="00FC2FF5"/>
    <w:rsid w:val="00FC34EB"/>
    <w:rsid w:val="00FC45E3"/>
    <w:rsid w:val="00FC484C"/>
    <w:rsid w:val="00FC4FBD"/>
    <w:rsid w:val="00FC527B"/>
    <w:rsid w:val="00FC55E4"/>
    <w:rsid w:val="00FC6252"/>
    <w:rsid w:val="00FC738E"/>
    <w:rsid w:val="00FD10DC"/>
    <w:rsid w:val="00FD1486"/>
    <w:rsid w:val="00FD5B3F"/>
    <w:rsid w:val="00FD5C82"/>
    <w:rsid w:val="00FE2340"/>
    <w:rsid w:val="00FE292C"/>
    <w:rsid w:val="00FE3A37"/>
    <w:rsid w:val="00FE47CB"/>
    <w:rsid w:val="00FE5C20"/>
    <w:rsid w:val="00FE5E8A"/>
    <w:rsid w:val="00FE66FB"/>
    <w:rsid w:val="00FE69C2"/>
    <w:rsid w:val="00FF2522"/>
    <w:rsid w:val="00FF3FBB"/>
    <w:rsid w:val="00FF4845"/>
    <w:rsid w:val="00FF4C62"/>
    <w:rsid w:val="00FF6674"/>
    <w:rsid w:val="00FF743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5A9BDE1"/>
  <w15:docId w15:val="{FD86990A-459C-4006-868A-243A3629D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line="48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38E"/>
    <w:pPr>
      <w:spacing w:line="240" w:lineRule="auto"/>
      <w:ind w:firstLine="0"/>
      <w:jc w:val="left"/>
    </w:pPr>
    <w:rPr>
      <w:rFonts w:eastAsia="Times New Roman"/>
      <w:sz w:val="24"/>
      <w:szCs w:val="24"/>
      <w:lang w:eastAsia="ru-RU"/>
    </w:rPr>
  </w:style>
  <w:style w:type="paragraph" w:styleId="1">
    <w:name w:val="heading 1"/>
    <w:basedOn w:val="a"/>
    <w:next w:val="a"/>
    <w:link w:val="10"/>
    <w:qFormat/>
    <w:rsid w:val="002D07D7"/>
    <w:pPr>
      <w:autoSpaceDE w:val="0"/>
      <w:autoSpaceDN w:val="0"/>
      <w:adjustRightInd w:val="0"/>
      <w:spacing w:before="108" w:after="108"/>
      <w:jc w:val="center"/>
      <w:outlineLvl w:val="0"/>
    </w:pPr>
    <w:rPr>
      <w:rFonts w:ascii="Arial" w:hAnsi="Arial"/>
      <w:b/>
      <w:bCs/>
      <w:color w:val="000080"/>
    </w:rPr>
  </w:style>
  <w:style w:type="paragraph" w:styleId="2">
    <w:name w:val="heading 2"/>
    <w:basedOn w:val="a"/>
    <w:next w:val="a"/>
    <w:link w:val="20"/>
    <w:uiPriority w:val="9"/>
    <w:semiHidden/>
    <w:unhideWhenUsed/>
    <w:qFormat/>
    <w:rsid w:val="0047601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458E1"/>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07D7"/>
    <w:rPr>
      <w:rFonts w:ascii="Arial" w:eastAsia="Times New Roman" w:hAnsi="Arial"/>
      <w:b/>
      <w:bCs/>
      <w:color w:val="000080"/>
      <w:sz w:val="24"/>
      <w:szCs w:val="24"/>
      <w:lang w:eastAsia="ru-RU"/>
    </w:rPr>
  </w:style>
  <w:style w:type="character" w:styleId="a3">
    <w:name w:val="footnote reference"/>
    <w:aliases w:val="Style 49,fr,Знак сноски-FN,Ciae niinee-FN,SUPERS,Знак сноски 1,Referencia nota al pie,Used by Word for Help footnote symbols"/>
    <w:uiPriority w:val="99"/>
    <w:qFormat/>
    <w:rsid w:val="002D07D7"/>
    <w:rPr>
      <w:vertAlign w:val="superscript"/>
    </w:rPr>
  </w:style>
  <w:style w:type="paragraph" w:styleId="a4">
    <w:name w:val="footnote text"/>
    <w:aliases w:val="Заголовок 2 Знак1 Знак Знак,Знак Знак2 Знак Знак,H2 Знак Знак Знак,(подраздел) Знак Знак Знак,h2 Знак Знак Знак,Текст сноски Знак Знак Знак Знак Знак Знак"/>
    <w:basedOn w:val="a"/>
    <w:link w:val="a5"/>
    <w:uiPriority w:val="99"/>
    <w:qFormat/>
    <w:rsid w:val="002D07D7"/>
    <w:pPr>
      <w:widowControl w:val="0"/>
      <w:autoSpaceDE w:val="0"/>
      <w:autoSpaceDN w:val="0"/>
      <w:adjustRightInd w:val="0"/>
    </w:pPr>
    <w:rPr>
      <w:sz w:val="20"/>
      <w:szCs w:val="20"/>
    </w:rPr>
  </w:style>
  <w:style w:type="character" w:customStyle="1" w:styleId="a5">
    <w:name w:val="Текст сноски Знак"/>
    <w:aliases w:val="Заголовок 2 Знак1 Знак Знак Знак,Знак Знак2 Знак Знак Знак,H2 Знак Знак Знак Знак,(подраздел) Знак Знак Знак Знак,h2 Знак Знак Знак Знак,Текст сноски Знак Знак Знак Знак Знак Знак Знак"/>
    <w:basedOn w:val="a0"/>
    <w:link w:val="a4"/>
    <w:uiPriority w:val="99"/>
    <w:rsid w:val="002D07D7"/>
    <w:rPr>
      <w:rFonts w:eastAsia="Times New Roman"/>
      <w:sz w:val="20"/>
      <w:szCs w:val="20"/>
      <w:lang w:eastAsia="ru-RU"/>
    </w:rPr>
  </w:style>
  <w:style w:type="paragraph" w:styleId="a6">
    <w:name w:val="Body Text"/>
    <w:basedOn w:val="a"/>
    <w:link w:val="a7"/>
    <w:rsid w:val="002D07D7"/>
    <w:pPr>
      <w:spacing w:after="120"/>
    </w:pPr>
    <w:rPr>
      <w:sz w:val="20"/>
      <w:szCs w:val="20"/>
    </w:rPr>
  </w:style>
  <w:style w:type="character" w:customStyle="1" w:styleId="a7">
    <w:name w:val="Основной текст Знак"/>
    <w:basedOn w:val="a0"/>
    <w:link w:val="a6"/>
    <w:rsid w:val="002D07D7"/>
    <w:rPr>
      <w:rFonts w:eastAsia="Times New Roman"/>
      <w:sz w:val="20"/>
      <w:szCs w:val="20"/>
      <w:lang w:eastAsia="ru-RU"/>
    </w:rPr>
  </w:style>
  <w:style w:type="paragraph" w:styleId="a8">
    <w:name w:val="Body Text Indent"/>
    <w:basedOn w:val="a"/>
    <w:link w:val="a9"/>
    <w:rsid w:val="002D07D7"/>
    <w:pPr>
      <w:ind w:firstLine="709"/>
      <w:jc w:val="both"/>
    </w:pPr>
    <w:rPr>
      <w:szCs w:val="20"/>
      <w:lang w:val="x-none" w:eastAsia="x-none"/>
    </w:rPr>
  </w:style>
  <w:style w:type="character" w:customStyle="1" w:styleId="a9">
    <w:name w:val="Основной текст с отступом Знак"/>
    <w:basedOn w:val="a0"/>
    <w:link w:val="a8"/>
    <w:rsid w:val="002D07D7"/>
    <w:rPr>
      <w:rFonts w:eastAsia="Times New Roman"/>
      <w:sz w:val="24"/>
      <w:szCs w:val="20"/>
      <w:lang w:val="x-none" w:eastAsia="x-none"/>
    </w:rPr>
  </w:style>
  <w:style w:type="paragraph" w:styleId="aa">
    <w:name w:val="header"/>
    <w:basedOn w:val="a"/>
    <w:link w:val="ab"/>
    <w:rsid w:val="002D07D7"/>
    <w:pPr>
      <w:tabs>
        <w:tab w:val="center" w:pos="4677"/>
        <w:tab w:val="right" w:pos="9355"/>
      </w:tabs>
    </w:pPr>
  </w:style>
  <w:style w:type="character" w:customStyle="1" w:styleId="ab">
    <w:name w:val="Верхний колонтитул Знак"/>
    <w:basedOn w:val="a0"/>
    <w:link w:val="aa"/>
    <w:rsid w:val="002D07D7"/>
    <w:rPr>
      <w:rFonts w:eastAsia="Times New Roman"/>
      <w:sz w:val="24"/>
      <w:szCs w:val="24"/>
      <w:lang w:eastAsia="ru-RU"/>
    </w:rPr>
  </w:style>
  <w:style w:type="character" w:styleId="ac">
    <w:name w:val="page number"/>
    <w:basedOn w:val="a0"/>
    <w:rsid w:val="002D07D7"/>
  </w:style>
  <w:style w:type="paragraph" w:customStyle="1" w:styleId="ConsPlusNonformat">
    <w:name w:val="ConsPlusNonformat"/>
    <w:uiPriority w:val="99"/>
    <w:rsid w:val="002D07D7"/>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ad">
    <w:name w:val="обычн БО"/>
    <w:basedOn w:val="a"/>
    <w:link w:val="ae"/>
    <w:rsid w:val="002D07D7"/>
    <w:pPr>
      <w:jc w:val="both"/>
    </w:pPr>
    <w:rPr>
      <w:rFonts w:ascii="Arial" w:hAnsi="Arial"/>
      <w:lang w:val="x-none" w:eastAsia="x-none"/>
    </w:rPr>
  </w:style>
  <w:style w:type="character" w:customStyle="1" w:styleId="ae">
    <w:name w:val="обычн БО Знак"/>
    <w:link w:val="ad"/>
    <w:locked/>
    <w:rsid w:val="002D07D7"/>
    <w:rPr>
      <w:rFonts w:ascii="Arial" w:eastAsia="Times New Roman" w:hAnsi="Arial"/>
      <w:sz w:val="24"/>
      <w:szCs w:val="24"/>
      <w:lang w:val="x-none" w:eastAsia="x-none"/>
    </w:rPr>
  </w:style>
  <w:style w:type="paragraph" w:styleId="af">
    <w:name w:val="List Paragraph"/>
    <w:aliases w:val="Абзац маркированнный,Нумерованый список"/>
    <w:basedOn w:val="a"/>
    <w:link w:val="af0"/>
    <w:uiPriority w:val="34"/>
    <w:qFormat/>
    <w:rsid w:val="002D07D7"/>
    <w:pPr>
      <w:ind w:left="720"/>
      <w:contextualSpacing/>
    </w:pPr>
  </w:style>
  <w:style w:type="paragraph" w:styleId="af1">
    <w:name w:val="Balloon Text"/>
    <w:basedOn w:val="a"/>
    <w:link w:val="af2"/>
    <w:uiPriority w:val="99"/>
    <w:semiHidden/>
    <w:unhideWhenUsed/>
    <w:rsid w:val="002D07D7"/>
    <w:rPr>
      <w:rFonts w:ascii="Tahoma" w:hAnsi="Tahoma" w:cs="Tahoma"/>
      <w:sz w:val="16"/>
      <w:szCs w:val="16"/>
    </w:rPr>
  </w:style>
  <w:style w:type="character" w:customStyle="1" w:styleId="af2">
    <w:name w:val="Текст выноски Знак"/>
    <w:basedOn w:val="a0"/>
    <w:link w:val="af1"/>
    <w:uiPriority w:val="99"/>
    <w:semiHidden/>
    <w:rsid w:val="002D07D7"/>
    <w:rPr>
      <w:rFonts w:ascii="Tahoma" w:eastAsia="Times New Roman" w:hAnsi="Tahoma" w:cs="Tahoma"/>
      <w:sz w:val="16"/>
      <w:szCs w:val="16"/>
      <w:lang w:eastAsia="ru-RU"/>
    </w:rPr>
  </w:style>
  <w:style w:type="character" w:styleId="af3">
    <w:name w:val="annotation reference"/>
    <w:basedOn w:val="a0"/>
    <w:uiPriority w:val="99"/>
    <w:semiHidden/>
    <w:unhideWhenUsed/>
    <w:rsid w:val="007A4142"/>
    <w:rPr>
      <w:sz w:val="16"/>
      <w:szCs w:val="16"/>
    </w:rPr>
  </w:style>
  <w:style w:type="paragraph" w:styleId="af4">
    <w:name w:val="annotation text"/>
    <w:basedOn w:val="a"/>
    <w:link w:val="af5"/>
    <w:uiPriority w:val="99"/>
    <w:semiHidden/>
    <w:unhideWhenUsed/>
    <w:rsid w:val="007A4142"/>
    <w:rPr>
      <w:sz w:val="20"/>
      <w:szCs w:val="20"/>
    </w:rPr>
  </w:style>
  <w:style w:type="character" w:customStyle="1" w:styleId="af5">
    <w:name w:val="Текст примечания Знак"/>
    <w:basedOn w:val="a0"/>
    <w:link w:val="af4"/>
    <w:uiPriority w:val="99"/>
    <w:semiHidden/>
    <w:rsid w:val="007A4142"/>
    <w:rPr>
      <w:rFonts w:eastAsia="Times New Roman"/>
      <w:sz w:val="20"/>
      <w:szCs w:val="20"/>
      <w:lang w:eastAsia="ru-RU"/>
    </w:rPr>
  </w:style>
  <w:style w:type="paragraph" w:styleId="af6">
    <w:name w:val="annotation subject"/>
    <w:basedOn w:val="af4"/>
    <w:next w:val="af4"/>
    <w:link w:val="af7"/>
    <w:uiPriority w:val="99"/>
    <w:semiHidden/>
    <w:unhideWhenUsed/>
    <w:rsid w:val="007A4142"/>
    <w:rPr>
      <w:b/>
      <w:bCs/>
    </w:rPr>
  </w:style>
  <w:style w:type="character" w:customStyle="1" w:styleId="af7">
    <w:name w:val="Тема примечания Знак"/>
    <w:basedOn w:val="af5"/>
    <w:link w:val="af6"/>
    <w:uiPriority w:val="99"/>
    <w:semiHidden/>
    <w:rsid w:val="007A4142"/>
    <w:rPr>
      <w:rFonts w:eastAsia="Times New Roman"/>
      <w:b/>
      <w:bCs/>
      <w:sz w:val="20"/>
      <w:szCs w:val="20"/>
      <w:lang w:eastAsia="ru-RU"/>
    </w:rPr>
  </w:style>
  <w:style w:type="paragraph" w:styleId="af8">
    <w:name w:val="Revision"/>
    <w:hidden/>
    <w:uiPriority w:val="99"/>
    <w:semiHidden/>
    <w:rsid w:val="00905C50"/>
    <w:pPr>
      <w:spacing w:line="240" w:lineRule="auto"/>
      <w:ind w:firstLine="0"/>
      <w:jc w:val="left"/>
    </w:pPr>
    <w:rPr>
      <w:rFonts w:eastAsia="Times New Roman"/>
      <w:sz w:val="24"/>
      <w:szCs w:val="24"/>
      <w:lang w:eastAsia="ru-RU"/>
    </w:rPr>
  </w:style>
  <w:style w:type="paragraph" w:customStyle="1" w:styleId="ConsPlusNormal">
    <w:name w:val="ConsPlusNormal"/>
    <w:rsid w:val="000930FA"/>
    <w:pPr>
      <w:autoSpaceDE w:val="0"/>
      <w:autoSpaceDN w:val="0"/>
      <w:adjustRightInd w:val="0"/>
      <w:spacing w:line="240" w:lineRule="auto"/>
      <w:ind w:firstLine="0"/>
      <w:jc w:val="left"/>
    </w:pPr>
    <w:rPr>
      <w:rFonts w:eastAsia="Times New Roman"/>
      <w:sz w:val="24"/>
      <w:szCs w:val="24"/>
      <w:lang w:eastAsia="ru-RU"/>
    </w:rPr>
  </w:style>
  <w:style w:type="character" w:customStyle="1" w:styleId="FontStyle37">
    <w:name w:val="Font Style37"/>
    <w:basedOn w:val="a0"/>
    <w:uiPriority w:val="99"/>
    <w:rsid w:val="00B2319D"/>
    <w:rPr>
      <w:rFonts w:ascii="Times New Roman" w:hAnsi="Times New Roman" w:cs="Times New Roman"/>
      <w:sz w:val="22"/>
      <w:szCs w:val="22"/>
    </w:rPr>
  </w:style>
  <w:style w:type="paragraph" w:customStyle="1" w:styleId="Style21">
    <w:name w:val="Style21"/>
    <w:basedOn w:val="a"/>
    <w:uiPriority w:val="99"/>
    <w:rsid w:val="00B2319D"/>
    <w:pPr>
      <w:widowControl w:val="0"/>
      <w:autoSpaceDE w:val="0"/>
      <w:autoSpaceDN w:val="0"/>
      <w:adjustRightInd w:val="0"/>
      <w:spacing w:line="298" w:lineRule="exact"/>
      <w:ind w:firstLine="725"/>
      <w:jc w:val="both"/>
    </w:pPr>
    <w:rPr>
      <w:rFonts w:eastAsiaTheme="minorEastAsia"/>
    </w:rPr>
  </w:style>
  <w:style w:type="paragraph" w:customStyle="1" w:styleId="Style4">
    <w:name w:val="Style4"/>
    <w:basedOn w:val="a"/>
    <w:uiPriority w:val="99"/>
    <w:rsid w:val="00BD1697"/>
    <w:pPr>
      <w:widowControl w:val="0"/>
      <w:autoSpaceDE w:val="0"/>
      <w:autoSpaceDN w:val="0"/>
      <w:adjustRightInd w:val="0"/>
      <w:spacing w:line="298" w:lineRule="exact"/>
      <w:jc w:val="both"/>
    </w:pPr>
    <w:rPr>
      <w:rFonts w:eastAsiaTheme="minorEastAsia"/>
    </w:rPr>
  </w:style>
  <w:style w:type="paragraph" w:customStyle="1" w:styleId="Style13">
    <w:name w:val="Style13"/>
    <w:basedOn w:val="a"/>
    <w:uiPriority w:val="99"/>
    <w:rsid w:val="00BD1697"/>
    <w:pPr>
      <w:widowControl w:val="0"/>
      <w:autoSpaceDE w:val="0"/>
      <w:autoSpaceDN w:val="0"/>
      <w:adjustRightInd w:val="0"/>
      <w:spacing w:line="300" w:lineRule="exact"/>
      <w:jc w:val="both"/>
    </w:pPr>
    <w:rPr>
      <w:rFonts w:eastAsiaTheme="minorEastAsia"/>
    </w:rPr>
  </w:style>
  <w:style w:type="character" w:customStyle="1" w:styleId="9">
    <w:name w:val="Основной текст (9)_"/>
    <w:basedOn w:val="a0"/>
    <w:link w:val="90"/>
    <w:locked/>
    <w:rsid w:val="0072174D"/>
    <w:rPr>
      <w:rFonts w:eastAsia="Times New Roman"/>
      <w:sz w:val="21"/>
      <w:szCs w:val="21"/>
      <w:shd w:val="clear" w:color="auto" w:fill="FFFFFF"/>
    </w:rPr>
  </w:style>
  <w:style w:type="paragraph" w:customStyle="1" w:styleId="90">
    <w:name w:val="Основной текст (9)"/>
    <w:basedOn w:val="a"/>
    <w:link w:val="9"/>
    <w:rsid w:val="0072174D"/>
    <w:pPr>
      <w:shd w:val="clear" w:color="auto" w:fill="FFFFFF"/>
      <w:spacing w:line="274" w:lineRule="exact"/>
    </w:pPr>
    <w:rPr>
      <w:sz w:val="21"/>
      <w:szCs w:val="21"/>
      <w:lang w:eastAsia="en-US"/>
    </w:rPr>
  </w:style>
  <w:style w:type="character" w:customStyle="1" w:styleId="af9">
    <w:name w:val="Основной текст_"/>
    <w:basedOn w:val="a0"/>
    <w:link w:val="11"/>
    <w:rsid w:val="00C70CFA"/>
    <w:rPr>
      <w:rFonts w:eastAsia="Times New Roman"/>
      <w:shd w:val="clear" w:color="auto" w:fill="FFFFFF"/>
    </w:rPr>
  </w:style>
  <w:style w:type="paragraph" w:customStyle="1" w:styleId="11">
    <w:name w:val="Основной текст1"/>
    <w:basedOn w:val="a"/>
    <w:link w:val="af9"/>
    <w:rsid w:val="00C70CFA"/>
    <w:pPr>
      <w:widowControl w:val="0"/>
      <w:shd w:val="clear" w:color="auto" w:fill="FFFFFF"/>
    </w:pPr>
    <w:rPr>
      <w:sz w:val="28"/>
      <w:szCs w:val="28"/>
      <w:lang w:eastAsia="en-US"/>
    </w:rPr>
  </w:style>
  <w:style w:type="character" w:customStyle="1" w:styleId="FontStyle27">
    <w:name w:val="Font Style27"/>
    <w:uiPriority w:val="99"/>
    <w:rsid w:val="00D244A2"/>
    <w:rPr>
      <w:rFonts w:ascii="Times New Roman" w:hAnsi="Times New Roman" w:cs="Times New Roman"/>
      <w:sz w:val="20"/>
      <w:szCs w:val="20"/>
    </w:rPr>
  </w:style>
  <w:style w:type="character" w:styleId="afa">
    <w:name w:val="Hyperlink"/>
    <w:basedOn w:val="a0"/>
    <w:uiPriority w:val="99"/>
    <w:unhideWhenUsed/>
    <w:rsid w:val="00DE7F1A"/>
    <w:rPr>
      <w:color w:val="0000FF"/>
      <w:u w:val="single"/>
    </w:rPr>
  </w:style>
  <w:style w:type="character" w:customStyle="1" w:styleId="afb">
    <w:name w:val="Другое_"/>
    <w:basedOn w:val="a0"/>
    <w:link w:val="afc"/>
    <w:rsid w:val="00DE7F1A"/>
    <w:rPr>
      <w:rFonts w:eastAsia="Times New Roman"/>
      <w:sz w:val="26"/>
      <w:szCs w:val="26"/>
    </w:rPr>
  </w:style>
  <w:style w:type="paragraph" w:customStyle="1" w:styleId="afc">
    <w:name w:val="Другое"/>
    <w:basedOn w:val="a"/>
    <w:link w:val="afb"/>
    <w:rsid w:val="00DE7F1A"/>
    <w:pPr>
      <w:widowControl w:val="0"/>
      <w:spacing w:after="240" w:line="276" w:lineRule="auto"/>
    </w:pPr>
    <w:rPr>
      <w:sz w:val="26"/>
      <w:szCs w:val="26"/>
      <w:lang w:eastAsia="en-US"/>
    </w:rPr>
  </w:style>
  <w:style w:type="paragraph" w:styleId="afd">
    <w:name w:val="No Spacing"/>
    <w:link w:val="afe"/>
    <w:uiPriority w:val="1"/>
    <w:qFormat/>
    <w:rsid w:val="00C65967"/>
    <w:pPr>
      <w:spacing w:line="240" w:lineRule="auto"/>
      <w:ind w:firstLine="0"/>
      <w:jc w:val="left"/>
    </w:pPr>
    <w:rPr>
      <w:rFonts w:asciiTheme="minorHAnsi" w:hAnsiTheme="minorHAnsi" w:cstheme="minorBidi"/>
      <w:sz w:val="22"/>
      <w:szCs w:val="22"/>
    </w:rPr>
  </w:style>
  <w:style w:type="character" w:customStyle="1" w:styleId="af0">
    <w:name w:val="Абзац списка Знак"/>
    <w:aliases w:val="Абзац маркированнный Знак,Нумерованый список Знак"/>
    <w:link w:val="af"/>
    <w:uiPriority w:val="34"/>
    <w:locked/>
    <w:rsid w:val="00CE7F12"/>
    <w:rPr>
      <w:rFonts w:eastAsia="Times New Roman"/>
      <w:sz w:val="24"/>
      <w:szCs w:val="24"/>
      <w:lang w:eastAsia="ru-RU"/>
    </w:rPr>
  </w:style>
  <w:style w:type="paragraph" w:customStyle="1" w:styleId="21">
    <w:name w:val="Обычный2"/>
    <w:rsid w:val="005F1938"/>
    <w:pPr>
      <w:suppressAutoHyphens/>
      <w:spacing w:line="240" w:lineRule="auto"/>
      <w:ind w:firstLine="0"/>
      <w:jc w:val="left"/>
    </w:pPr>
    <w:rPr>
      <w:rFonts w:eastAsia="Arial"/>
      <w:sz w:val="20"/>
      <w:szCs w:val="20"/>
      <w:lang w:eastAsia="ar-SA"/>
    </w:rPr>
  </w:style>
  <w:style w:type="paragraph" w:customStyle="1" w:styleId="12">
    <w:name w:val="Без интервала1"/>
    <w:rsid w:val="00C02998"/>
    <w:pPr>
      <w:spacing w:line="240" w:lineRule="auto"/>
      <w:ind w:firstLine="0"/>
      <w:jc w:val="left"/>
    </w:pPr>
    <w:rPr>
      <w:rFonts w:ascii="Calibri" w:eastAsia="Times New Roman" w:hAnsi="Calibri"/>
      <w:sz w:val="22"/>
      <w:szCs w:val="22"/>
    </w:rPr>
  </w:style>
  <w:style w:type="character" w:customStyle="1" w:styleId="13">
    <w:name w:val="Неразрешенное упоминание1"/>
    <w:basedOn w:val="a0"/>
    <w:uiPriority w:val="99"/>
    <w:semiHidden/>
    <w:unhideWhenUsed/>
    <w:rsid w:val="00C02998"/>
    <w:rPr>
      <w:color w:val="605E5C"/>
      <w:shd w:val="clear" w:color="auto" w:fill="E1DFDD"/>
    </w:rPr>
  </w:style>
  <w:style w:type="paragraph" w:styleId="aff">
    <w:name w:val="footer"/>
    <w:basedOn w:val="a"/>
    <w:link w:val="aff0"/>
    <w:uiPriority w:val="99"/>
    <w:unhideWhenUsed/>
    <w:rsid w:val="00136EA3"/>
    <w:pPr>
      <w:tabs>
        <w:tab w:val="center" w:pos="4677"/>
        <w:tab w:val="right" w:pos="9355"/>
      </w:tabs>
    </w:pPr>
  </w:style>
  <w:style w:type="character" w:customStyle="1" w:styleId="aff0">
    <w:name w:val="Нижний колонтитул Знак"/>
    <w:basedOn w:val="a0"/>
    <w:link w:val="aff"/>
    <w:uiPriority w:val="99"/>
    <w:rsid w:val="00136EA3"/>
    <w:rPr>
      <w:rFonts w:eastAsia="Times New Roman"/>
      <w:sz w:val="24"/>
      <w:szCs w:val="24"/>
      <w:lang w:eastAsia="ru-RU"/>
    </w:rPr>
  </w:style>
  <w:style w:type="character" w:customStyle="1" w:styleId="20">
    <w:name w:val="Заголовок 2 Знак"/>
    <w:basedOn w:val="a0"/>
    <w:link w:val="2"/>
    <w:uiPriority w:val="9"/>
    <w:semiHidden/>
    <w:rsid w:val="0047601C"/>
    <w:rPr>
      <w:rFonts w:asciiTheme="majorHAnsi" w:eastAsiaTheme="majorEastAsia" w:hAnsiTheme="majorHAnsi" w:cstheme="majorBidi"/>
      <w:color w:val="365F91" w:themeColor="accent1" w:themeShade="BF"/>
      <w:sz w:val="26"/>
      <w:szCs w:val="26"/>
      <w:lang w:eastAsia="ru-RU"/>
    </w:rPr>
  </w:style>
  <w:style w:type="character" w:customStyle="1" w:styleId="afe">
    <w:name w:val="Без интервала Знак"/>
    <w:link w:val="afd"/>
    <w:uiPriority w:val="99"/>
    <w:rsid w:val="006F490C"/>
    <w:rPr>
      <w:rFonts w:asciiTheme="minorHAnsi" w:hAnsiTheme="minorHAnsi" w:cstheme="minorBidi"/>
      <w:sz w:val="22"/>
      <w:szCs w:val="22"/>
    </w:rPr>
  </w:style>
  <w:style w:type="character" w:customStyle="1" w:styleId="30">
    <w:name w:val="Заголовок 3 Знак"/>
    <w:basedOn w:val="a0"/>
    <w:link w:val="3"/>
    <w:uiPriority w:val="9"/>
    <w:semiHidden/>
    <w:rsid w:val="003458E1"/>
    <w:rPr>
      <w:rFonts w:asciiTheme="majorHAnsi" w:eastAsiaTheme="majorEastAsia" w:hAnsiTheme="majorHAnsi" w:cstheme="majorBidi"/>
      <w:color w:val="243F60" w:themeColor="accent1" w:themeShade="7F"/>
      <w:sz w:val="24"/>
      <w:szCs w:val="24"/>
      <w:lang w:eastAsia="ru-RU"/>
    </w:rPr>
  </w:style>
  <w:style w:type="character" w:customStyle="1" w:styleId="22">
    <w:name w:val="Неразрешенное упоминание2"/>
    <w:basedOn w:val="a0"/>
    <w:uiPriority w:val="99"/>
    <w:semiHidden/>
    <w:unhideWhenUsed/>
    <w:rsid w:val="003458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502365">
      <w:bodyDiv w:val="1"/>
      <w:marLeft w:val="0"/>
      <w:marRight w:val="0"/>
      <w:marTop w:val="0"/>
      <w:marBottom w:val="0"/>
      <w:divBdr>
        <w:top w:val="none" w:sz="0" w:space="0" w:color="auto"/>
        <w:left w:val="none" w:sz="0" w:space="0" w:color="auto"/>
        <w:bottom w:val="none" w:sz="0" w:space="0" w:color="auto"/>
        <w:right w:val="none" w:sz="0" w:space="0" w:color="auto"/>
      </w:divBdr>
    </w:div>
    <w:div w:id="242112004">
      <w:bodyDiv w:val="1"/>
      <w:marLeft w:val="0"/>
      <w:marRight w:val="0"/>
      <w:marTop w:val="0"/>
      <w:marBottom w:val="0"/>
      <w:divBdr>
        <w:top w:val="none" w:sz="0" w:space="0" w:color="auto"/>
        <w:left w:val="none" w:sz="0" w:space="0" w:color="auto"/>
        <w:bottom w:val="none" w:sz="0" w:space="0" w:color="auto"/>
        <w:right w:val="none" w:sz="0" w:space="0" w:color="auto"/>
      </w:divBdr>
    </w:div>
    <w:div w:id="753625190">
      <w:bodyDiv w:val="1"/>
      <w:marLeft w:val="0"/>
      <w:marRight w:val="0"/>
      <w:marTop w:val="0"/>
      <w:marBottom w:val="0"/>
      <w:divBdr>
        <w:top w:val="none" w:sz="0" w:space="0" w:color="auto"/>
        <w:left w:val="none" w:sz="0" w:space="0" w:color="auto"/>
        <w:bottom w:val="none" w:sz="0" w:space="0" w:color="auto"/>
        <w:right w:val="none" w:sz="0" w:space="0" w:color="auto"/>
      </w:divBdr>
    </w:div>
    <w:div w:id="838496341">
      <w:bodyDiv w:val="1"/>
      <w:marLeft w:val="0"/>
      <w:marRight w:val="0"/>
      <w:marTop w:val="0"/>
      <w:marBottom w:val="0"/>
      <w:divBdr>
        <w:top w:val="none" w:sz="0" w:space="0" w:color="auto"/>
        <w:left w:val="none" w:sz="0" w:space="0" w:color="auto"/>
        <w:bottom w:val="none" w:sz="0" w:space="0" w:color="auto"/>
        <w:right w:val="none" w:sz="0" w:space="0" w:color="auto"/>
      </w:divBdr>
    </w:div>
    <w:div w:id="903374581">
      <w:bodyDiv w:val="1"/>
      <w:marLeft w:val="0"/>
      <w:marRight w:val="0"/>
      <w:marTop w:val="0"/>
      <w:marBottom w:val="0"/>
      <w:divBdr>
        <w:top w:val="none" w:sz="0" w:space="0" w:color="auto"/>
        <w:left w:val="none" w:sz="0" w:space="0" w:color="auto"/>
        <w:bottom w:val="none" w:sz="0" w:space="0" w:color="auto"/>
        <w:right w:val="none" w:sz="0" w:space="0" w:color="auto"/>
      </w:divBdr>
    </w:div>
    <w:div w:id="1114396927">
      <w:bodyDiv w:val="1"/>
      <w:marLeft w:val="0"/>
      <w:marRight w:val="0"/>
      <w:marTop w:val="0"/>
      <w:marBottom w:val="0"/>
      <w:divBdr>
        <w:top w:val="none" w:sz="0" w:space="0" w:color="auto"/>
        <w:left w:val="none" w:sz="0" w:space="0" w:color="auto"/>
        <w:bottom w:val="none" w:sz="0" w:space="0" w:color="auto"/>
        <w:right w:val="none" w:sz="0" w:space="0" w:color="auto"/>
      </w:divBdr>
    </w:div>
    <w:div w:id="1129782093">
      <w:bodyDiv w:val="1"/>
      <w:marLeft w:val="0"/>
      <w:marRight w:val="0"/>
      <w:marTop w:val="0"/>
      <w:marBottom w:val="0"/>
      <w:divBdr>
        <w:top w:val="none" w:sz="0" w:space="0" w:color="auto"/>
        <w:left w:val="none" w:sz="0" w:space="0" w:color="auto"/>
        <w:bottom w:val="none" w:sz="0" w:space="0" w:color="auto"/>
        <w:right w:val="none" w:sz="0" w:space="0" w:color="auto"/>
      </w:divBdr>
    </w:div>
    <w:div w:id="1314793628">
      <w:bodyDiv w:val="1"/>
      <w:marLeft w:val="0"/>
      <w:marRight w:val="0"/>
      <w:marTop w:val="0"/>
      <w:marBottom w:val="0"/>
      <w:divBdr>
        <w:top w:val="none" w:sz="0" w:space="0" w:color="auto"/>
        <w:left w:val="none" w:sz="0" w:space="0" w:color="auto"/>
        <w:bottom w:val="none" w:sz="0" w:space="0" w:color="auto"/>
        <w:right w:val="none" w:sz="0" w:space="0" w:color="auto"/>
      </w:divBdr>
    </w:div>
    <w:div w:id="1319655131">
      <w:bodyDiv w:val="1"/>
      <w:marLeft w:val="0"/>
      <w:marRight w:val="0"/>
      <w:marTop w:val="0"/>
      <w:marBottom w:val="0"/>
      <w:divBdr>
        <w:top w:val="none" w:sz="0" w:space="0" w:color="auto"/>
        <w:left w:val="none" w:sz="0" w:space="0" w:color="auto"/>
        <w:bottom w:val="none" w:sz="0" w:space="0" w:color="auto"/>
        <w:right w:val="none" w:sz="0" w:space="0" w:color="auto"/>
      </w:divBdr>
    </w:div>
    <w:div w:id="1971475598">
      <w:bodyDiv w:val="1"/>
      <w:marLeft w:val="0"/>
      <w:marRight w:val="0"/>
      <w:marTop w:val="0"/>
      <w:marBottom w:val="0"/>
      <w:divBdr>
        <w:top w:val="none" w:sz="0" w:space="0" w:color="auto"/>
        <w:left w:val="none" w:sz="0" w:space="0" w:color="auto"/>
        <w:bottom w:val="none" w:sz="0" w:space="0" w:color="auto"/>
        <w:right w:val="none" w:sz="0" w:space="0" w:color="auto"/>
      </w:divBdr>
    </w:div>
    <w:div w:id="207272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ssianhighways.ru/about/regulatory-information/politic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skavtodor.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new-ground.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ompliance@skavtodor.ru" TargetMode="External"/><Relationship Id="rId4" Type="http://schemas.openxmlformats.org/officeDocument/2006/relationships/settings" Target="settings.xml"/><Relationship Id="rId9" Type="http://schemas.openxmlformats.org/officeDocument/2006/relationships/hyperlink" Target="http://www.consultant.ru/document/cons_doc_LAW_340343/d78a7b6adaeeec1c49818fe7579f71d79172242b/"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russianhighways.ru/about/regulatory-information/politi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A2CFE564-8309-485E-A3D9-65E52BBD7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30</Pages>
  <Words>16521</Words>
  <Characters>94170</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Карпов Александр Витальевич</dc:creator>
  <cp:lastModifiedBy>Богомолова Юлия Сергеевна</cp:lastModifiedBy>
  <cp:revision>73</cp:revision>
  <cp:lastPrinted>2025-04-30T11:59:00Z</cp:lastPrinted>
  <dcterms:created xsi:type="dcterms:W3CDTF">2024-11-25T07:42:00Z</dcterms:created>
  <dcterms:modified xsi:type="dcterms:W3CDTF">2025-12-03T12:52:00Z</dcterms:modified>
</cp:coreProperties>
</file>